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6" w:rsidRPr="00B141B9" w:rsidRDefault="005830C6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page_4_0"/>
      <w:bookmarkStart w:id="1" w:name="_page_21_0"/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«Ақмола облысы білім басқармасының Ақкөл ауданы бойынша білім бөлімі 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Еңбек 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ауылы</w:t>
      </w:r>
      <w:r w:rsidR="00BE4361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Кеңес Одағының Батыры, 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 Қаһарманы С.Нұрмағамбетов атындағы</w:t>
      </w:r>
      <w:r w:rsidR="00BE4361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жалпы орта білім беретін мектебі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КММ</w:t>
      </w:r>
    </w:p>
    <w:p w:rsidR="005830C6" w:rsidRPr="00B141B9" w:rsidRDefault="005830C6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C6" w:rsidRPr="00B141B9" w:rsidRDefault="00BE4361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КГУ «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Общеобразовательная школа </w:t>
      </w:r>
      <w:r w:rsidR="005830C6" w:rsidRPr="00B141B9">
        <w:rPr>
          <w:rFonts w:ascii="Times New Roman" w:hAnsi="Times New Roman" w:cs="Times New Roman"/>
          <w:b/>
          <w:bCs/>
          <w:sz w:val="24"/>
          <w:szCs w:val="24"/>
        </w:rPr>
        <w:t xml:space="preserve">имени 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Героя Советского  Союза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</w:t>
      </w:r>
      <w:proofErr w:type="gramEnd"/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 Қаһарманы С. Нурмагамбетова </w:t>
      </w:r>
      <w:r w:rsidR="005830C6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села </w:t>
      </w:r>
      <w:r w:rsidR="00734BAC"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Енбек</w:t>
      </w:r>
      <w:r w:rsidR="005830C6" w:rsidRPr="00B141B9">
        <w:rPr>
          <w:rFonts w:ascii="Times New Roman" w:hAnsi="Times New Roman" w:cs="Times New Roman"/>
          <w:b/>
          <w:bCs/>
          <w:sz w:val="24"/>
          <w:szCs w:val="24"/>
        </w:rPr>
        <w:t xml:space="preserve"> отдела образования по Аккольскому району управления образования Акмолинской области»</w:t>
      </w: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0C" w:rsidRPr="00B141B9" w:rsidRDefault="00EB4BED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0621" cy="2920621"/>
            <wp:effectExtent l="247650" t="247650" r="260985" b="1175385"/>
            <wp:docPr id="4" name="Рисунок 4" descr="C:\Users\admin\Downloads\Черный и Золотой Круг Недвижимость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Черный и Золотой Круг Недвижимость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8" cy="2966408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BE4361" w:rsidRPr="00B141B9" w:rsidRDefault="00734BAC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«Ақмола облысы білім басқармасының Ақкөл ауданы бойынша білім бөлімі Еңбек ауылы Кеңес Одағының Батыры</w:t>
      </w:r>
      <w:r w:rsidR="00BE4361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,</w:t>
      </w:r>
      <w:r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Халық Қаһарманы С.Нұрмағамбетов атындағы мектебі-балабақшасы» КММ</w:t>
      </w:r>
      <w:r w:rsidR="00BE4361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атындағы жалпы орта білім беретін мектебі» КММ</w:t>
      </w:r>
    </w:p>
    <w:p w:rsidR="00BA0229" w:rsidRPr="00B141B9" w:rsidRDefault="00BA0229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Өзін-өзі бағалау қорытындысы бойынша қорытынды</w:t>
      </w:r>
    </w:p>
    <w:p w:rsidR="00BA0229" w:rsidRPr="00B141B9" w:rsidRDefault="00BA0229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913E1" w:rsidRPr="00B141B9" w:rsidRDefault="008913E1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025646" w:rsidRPr="00B141B9" w:rsidRDefault="00025646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025646" w:rsidRPr="00B141B9" w:rsidRDefault="00025646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025646" w:rsidRPr="00B141B9" w:rsidRDefault="00025646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96570C" w:rsidRPr="00B141B9" w:rsidRDefault="008913E1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Заключение по итогам самооценки</w:t>
      </w:r>
      <w:r w:rsidR="00BA0229" w:rsidRPr="00B141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="00BE4361" w:rsidRPr="00B14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КГУ </w:t>
      </w:r>
      <w:r w:rsidR="00BE4361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«Общеобразовательная школа </w:t>
      </w:r>
      <w:r w:rsidR="00734BAC" w:rsidRPr="00B14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имени </w:t>
      </w:r>
      <w:r w:rsidR="00734BAC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Героя Советского  Союза</w:t>
      </w:r>
      <w:r w:rsidR="00BE4361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,</w:t>
      </w:r>
      <w:r w:rsidR="00734BAC" w:rsidRPr="00B141B9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Халық Қаһарманы С. Нурмагамбетова села Енбек</w:t>
      </w:r>
      <w:r w:rsidR="00734BAC" w:rsidRPr="00B141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отдела образования по Аккольскому району управления образования Акмолинской области»</w:t>
      </w: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2334140</wp:posOffset>
            </wp:positionH>
            <wp:positionV relativeFrom="paragraph">
              <wp:posOffset>114920</wp:posOffset>
            </wp:positionV>
            <wp:extent cx="17280" cy="360"/>
            <wp:effectExtent l="57150" t="38100" r="1905" b="38100"/>
            <wp:wrapNone/>
            <wp:docPr id="8" name="Рукописный ввод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укописный ввод 8"/>
                    <pic:cNvPicPr>
                      <a:picLocks noRo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7FA" w:rsidRPr="00B141B9" w:rsidRDefault="006C57FA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6570C" w:rsidRPr="00B141B9" w:rsidRDefault="0096570C" w:rsidP="00DC097A">
      <w:pPr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734BAC" w:rsidP="00DC097A">
      <w:pPr>
        <w:widowControl w:val="0"/>
        <w:tabs>
          <w:tab w:val="left" w:pos="510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kk-KZ"/>
        </w:rPr>
        <w:t>Еңбек</w:t>
      </w:r>
      <w:r w:rsidR="005830C6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а</w:t>
      </w:r>
      <w:r w:rsidR="0096570C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.</w:t>
      </w:r>
    </w:p>
    <w:p w:rsidR="0096570C" w:rsidRPr="00B141B9" w:rsidRDefault="0096570C" w:rsidP="00DC097A">
      <w:pPr>
        <w:widowControl w:val="0"/>
        <w:tabs>
          <w:tab w:val="left" w:pos="510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6570C" w:rsidRPr="00B141B9" w:rsidSect="00FF3553">
          <w:footerReference w:type="default" r:id="rId10"/>
          <w:type w:val="continuous"/>
          <w:pgSz w:w="11906" w:h="16838"/>
          <w:pgMar w:top="720" w:right="720" w:bottom="720" w:left="720" w:header="0" w:footer="0" w:gutter="0"/>
          <w:pgNumType w:start="0"/>
          <w:cols w:space="708"/>
          <w:titlePg/>
          <w:docGrid w:linePitch="299"/>
        </w:sect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A76C7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E95057" w:rsidRPr="00B141B9" w:rsidRDefault="00E95057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</w:pPr>
      <w:bookmarkStart w:id="2" w:name="_page_5_0"/>
    </w:p>
    <w:p w:rsidR="00DB7EAC" w:rsidRPr="00B141B9" w:rsidRDefault="0096570C" w:rsidP="00DC097A">
      <w:pPr>
        <w:jc w:val="center"/>
        <w:rPr>
          <w:rFonts w:ascii="Times New Roman" w:hAnsi="Times New Roman" w:cs="Times New Roman"/>
          <w:w w:val="99"/>
          <w:sz w:val="24"/>
          <w:szCs w:val="24"/>
        </w:rPr>
      </w:pPr>
      <w:r w:rsidRPr="00B141B9">
        <w:rPr>
          <w:rFonts w:ascii="Times New Roman" w:hAnsi="Times New Roman" w:cs="Times New Roman"/>
          <w:spacing w:val="-1"/>
          <w:w w:val="99"/>
          <w:sz w:val="24"/>
          <w:szCs w:val="24"/>
        </w:rPr>
        <w:lastRenderedPageBreak/>
        <w:t>О</w:t>
      </w:r>
      <w:r w:rsidRPr="00B141B9">
        <w:rPr>
          <w:rFonts w:ascii="Times New Roman" w:hAnsi="Times New Roman" w:cs="Times New Roman"/>
          <w:w w:val="99"/>
          <w:sz w:val="24"/>
          <w:szCs w:val="24"/>
        </w:rPr>
        <w:t>главление</w:t>
      </w:r>
    </w:p>
    <w:tbl>
      <w:tblPr>
        <w:tblStyle w:val="aa"/>
        <w:tblpPr w:leftFromText="180" w:rightFromText="180" w:vertAnchor="text" w:horzAnchor="margin" w:tblpY="131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57"/>
        <w:gridCol w:w="7323"/>
        <w:gridCol w:w="567"/>
      </w:tblGrid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Раздел 1.</w:t>
            </w: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характеристика организации образования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Освоение </w:t>
            </w:r>
            <w:r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базового содержания учебных предметов, осуществляемого в соответствии с типовыми учебными программами по общеобразовательным предметам</w:t>
            </w:r>
            <w:r w:rsidR="00E95057"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……………………………………..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tabs>
                <w:tab w:val="left" w:pos="1554"/>
                <w:tab w:val="left" w:pos="2077"/>
                <w:tab w:val="left" w:pos="3658"/>
                <w:tab w:val="left" w:pos="6059"/>
                <w:tab w:val="left" w:pos="7608"/>
                <w:tab w:val="left" w:pos="9100"/>
              </w:tabs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Контингент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обучающихся</w:t>
            </w:r>
            <w:proofErr w:type="gramEnd"/>
            <w:r w:rsidR="00E95057" w:rsidRPr="00B141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567" w:type="dxa"/>
          </w:tcPr>
          <w:p w:rsidR="00DB7EAC" w:rsidRPr="00B141B9" w:rsidRDefault="00DB7EAC" w:rsidP="005A053F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rPr>
          <w:trHeight w:val="1693"/>
        </w:trPr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Реализация воспитательной работы, направленной на решение вопросов познания и освоения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субъективно новых знаний, на изучение национальных традиций, культуры и привитие общечеловеческих ценностей </w:t>
            </w:r>
          </w:p>
          <w:p w:rsidR="00DB7EAC" w:rsidRPr="00B141B9" w:rsidRDefault="00DB7EAC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(прилагаются копии планов воспитательной работы за оцениваемый период)</w:t>
            </w:r>
            <w:r w:rsidR="00E95057"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………………………………………………………………….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rPr>
          <w:trHeight w:val="2174"/>
        </w:trPr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 </w:t>
            </w:r>
          </w:p>
          <w:p w:rsidR="00DB7EAC" w:rsidRPr="00B141B9" w:rsidRDefault="00DB7EAC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</w:t>
            </w:r>
            <w:r w:rsidR="00E95057"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………………………………………………………………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Реализация </w:t>
            </w:r>
            <w:r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профильного обучения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учетом индивидуальных интересов и потребностей обучающихся (углубленный и стандартный уровни обучения)</w:t>
            </w:r>
            <w:r w:rsidR="00E95057"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…………………..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с учетом особых образовательных потребностей и индивидуальных возможностей обучающихся (прилагаются копии индивидуальных учебных планов и программ за оцениваемый период)</w:t>
            </w:r>
            <w:r w:rsidR="00E95057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323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по выбору и факультативов вариативного компонента, осуществляемого в соответствии с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</w:t>
            </w:r>
          </w:p>
        </w:tc>
        <w:tc>
          <w:tcPr>
            <w:tcW w:w="567" w:type="dxa"/>
          </w:tcPr>
          <w:p w:rsidR="00DB7EAC" w:rsidRPr="00B141B9" w:rsidRDefault="00DB7EA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323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ного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че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курса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"Осно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55445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ж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"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……………….  …………………..</w:t>
            </w:r>
          </w:p>
        </w:tc>
        <w:tc>
          <w:tcPr>
            <w:tcW w:w="567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7323" w:type="dxa"/>
          </w:tcPr>
          <w:p w:rsidR="00516CCE" w:rsidRPr="00B141B9" w:rsidRDefault="00516CCE" w:rsidP="00DA2F4D">
            <w:pPr>
              <w:widowControl w:val="0"/>
              <w:tabs>
                <w:tab w:val="left" w:pos="1913"/>
                <w:tab w:val="left" w:pos="2644"/>
                <w:tab w:val="left" w:pos="3893"/>
                <w:tab w:val="left" w:pos="5275"/>
                <w:tab w:val="left" w:pos="6661"/>
                <w:tab w:val="left" w:pos="8153"/>
                <w:tab w:val="left" w:pos="8654"/>
              </w:tabs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Ре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w w:val="99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ц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г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у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ч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ебного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"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ла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ж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ного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»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………………………………………………………………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16CCE" w:rsidRPr="00B141B9" w:rsidRDefault="00516CC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3F56A0" w:rsidRPr="00B141B9" w:rsidRDefault="003F56A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3F56A0" w:rsidRPr="00B141B9" w:rsidRDefault="003F56A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7323" w:type="dxa"/>
          </w:tcPr>
          <w:p w:rsidR="001B6CFF" w:rsidRPr="00B141B9" w:rsidRDefault="001B6CFF" w:rsidP="00DA2F4D">
            <w:pPr>
              <w:widowControl w:val="0"/>
              <w:tabs>
                <w:tab w:val="left" w:pos="1715"/>
              </w:tabs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Соблюдение требован</w:t>
            </w:r>
            <w:r w:rsidR="00B26198"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ий к домашнему заданию с учетом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возможности его выполнения </w:t>
            </w:r>
            <w:r w:rsidR="0055445C"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……………………………………..…</w:t>
            </w:r>
          </w:p>
          <w:p w:rsidR="003F56A0" w:rsidRPr="00B141B9" w:rsidRDefault="003F56A0" w:rsidP="00DA2F4D">
            <w:pPr>
              <w:widowControl w:val="0"/>
              <w:tabs>
                <w:tab w:val="left" w:pos="1913"/>
                <w:tab w:val="left" w:pos="2644"/>
                <w:tab w:val="left" w:pos="3893"/>
                <w:tab w:val="left" w:pos="5275"/>
                <w:tab w:val="left" w:pos="6661"/>
                <w:tab w:val="left" w:pos="8153"/>
                <w:tab w:val="left" w:pos="8654"/>
              </w:tabs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3F56A0" w:rsidRPr="00B141B9" w:rsidRDefault="003F56A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3 </w:t>
            </w:r>
          </w:p>
        </w:tc>
        <w:tc>
          <w:tcPr>
            <w:tcW w:w="65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520210" w:rsidRPr="00B141B9" w:rsidRDefault="0071358C" w:rsidP="00DA2F4D">
            <w:pPr>
              <w:widowControl w:val="0"/>
              <w:tabs>
                <w:tab w:val="left" w:pos="1913"/>
                <w:tab w:val="left" w:pos="2644"/>
                <w:tab w:val="left" w:pos="3893"/>
                <w:tab w:val="left" w:pos="5275"/>
                <w:tab w:val="left" w:pos="6661"/>
                <w:tab w:val="left" w:pos="8153"/>
                <w:tab w:val="left" w:pos="8654"/>
              </w:tabs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к максимальному объему учебной нагрузки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обновленному содержанию начального, основного среднего и общего среднего образования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23" w:type="dxa"/>
          </w:tcPr>
          <w:p w:rsidR="00520210" w:rsidRPr="00B141B9" w:rsidRDefault="0006679F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Соответствие и соблюдение максимального объема недельной учебной нагрузки обучаэщихся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…………………………………….. 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23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 соблюдение общего объема учебной нагрузки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, составляющей инвариантный и вариативный компоненты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……………………………………………………………..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23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делению классов на группы, в том числе с учетом особенностей, обучающихся с особыми образовательными потребностями в рамках инклюзивного образования.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06679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65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3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Критерии к ур</w:t>
            </w:r>
            <w:r w:rsidR="0000342C"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вню подготовки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="0055445C"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………………………… 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7323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7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г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6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(ож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аемые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уль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уче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6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разов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че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бным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вующего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63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ня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разова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уч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ебным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рогра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ребова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ни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ми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ГОСО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……………………………………………………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2BA6" w:rsidRPr="00B141B9" w:rsidRDefault="00662BA6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4.2</w:t>
            </w:r>
          </w:p>
        </w:tc>
        <w:tc>
          <w:tcPr>
            <w:tcW w:w="7323" w:type="dxa"/>
          </w:tcPr>
          <w:p w:rsidR="00520210" w:rsidRPr="00B141B9" w:rsidRDefault="000C1060" w:rsidP="00D77531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Ос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щ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ц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бных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жен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щ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9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кр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ери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2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ц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20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2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2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соблюдение требований формативного и суммативного оценивания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……………………………………………………………………………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4.3</w:t>
            </w:r>
          </w:p>
        </w:tc>
        <w:tc>
          <w:tcPr>
            <w:tcW w:w="7323" w:type="dxa"/>
          </w:tcPr>
          <w:p w:rsidR="0052021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олне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49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нклю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вного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3"/>
                <w:sz w:val="24"/>
                <w:szCs w:val="24"/>
              </w:rPr>
              <w:t xml:space="preserve">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</w:rPr>
              <w:t>р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ия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3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ч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ающ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5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осо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ы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требно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3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соотве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ребован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Г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 (коррек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ц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наруш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ия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з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ци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ь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й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д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w w:val="99"/>
                <w:sz w:val="24"/>
                <w:szCs w:val="24"/>
              </w:rPr>
              <w:t>ци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567" w:type="dxa"/>
          </w:tcPr>
          <w:p w:rsidR="00520210" w:rsidRPr="00B141B9" w:rsidRDefault="0052021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</w:tc>
        <w:tc>
          <w:tcPr>
            <w:tcW w:w="65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0C1060" w:rsidRPr="00B141B9" w:rsidRDefault="000C1060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к сроку обучения 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0C1060" w:rsidRPr="00B141B9" w:rsidRDefault="000C1060" w:rsidP="00DA2F4D">
            <w:pPr>
              <w:widowControl w:val="0"/>
              <w:tabs>
                <w:tab w:val="left" w:pos="5288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23" w:type="dxa"/>
          </w:tcPr>
          <w:p w:rsidR="000C1060" w:rsidRPr="00B141B9" w:rsidRDefault="000C1060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срокам освоения общеобразовательных учебных программ соответствующих уровней.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</w:tc>
        <w:tc>
          <w:tcPr>
            <w:tcW w:w="56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7323" w:type="dxa"/>
          </w:tcPr>
          <w:p w:rsidR="000C1060" w:rsidRPr="00B141B9" w:rsidRDefault="000C1060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продолжительности учебного года по классам и продолжительности каникулярного времени в учебном году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………………………………………………………………………. </w:t>
            </w:r>
          </w:p>
        </w:tc>
        <w:tc>
          <w:tcPr>
            <w:tcW w:w="567" w:type="dxa"/>
          </w:tcPr>
          <w:p w:rsidR="000C1060" w:rsidRPr="00B141B9" w:rsidRDefault="000C1060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A44917" w:rsidRPr="00B141B9" w:rsidRDefault="00B824B4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</w:t>
            </w:r>
          </w:p>
        </w:tc>
        <w:tc>
          <w:tcPr>
            <w:tcW w:w="657" w:type="dxa"/>
          </w:tcPr>
          <w:p w:rsidR="00A44917" w:rsidRPr="00B141B9" w:rsidRDefault="00A44917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6329AE" w:rsidRPr="00B141B9" w:rsidRDefault="00EF42D9" w:rsidP="00DA2F4D">
            <w:pPr>
              <w:widowControl w:val="0"/>
              <w:tabs>
                <w:tab w:val="left" w:pos="1554"/>
                <w:tab w:val="left" w:pos="2077"/>
                <w:tab w:val="left" w:pos="3658"/>
                <w:tab w:val="left" w:pos="6059"/>
                <w:tab w:val="left" w:pos="7608"/>
                <w:tab w:val="left" w:pos="9100"/>
              </w:tabs>
              <w:ind w:right="-20"/>
              <w:jc w:val="both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</w:pPr>
            <w:hyperlink w:anchor="_page_6_0">
              <w:r w:rsidR="006329AE" w:rsidRPr="00B141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kk-KZ"/>
                </w:rPr>
                <w:t xml:space="preserve"> </w:t>
              </w:r>
              <w:r w:rsidR="006329AE" w:rsidRPr="00B141B9">
                <w:rPr>
                  <w:rFonts w:ascii="Times New Roman" w:eastAsia="Times New Roman" w:hAnsi="Times New Roman" w:cs="Times New Roman"/>
                  <w:bCs/>
                  <w:spacing w:val="-1"/>
                  <w:sz w:val="24"/>
                  <w:szCs w:val="24"/>
                </w:rPr>
                <w:t>Анализ кадрового потенциала</w:t>
              </w:r>
            </w:hyperlink>
            <w:r w:rsidR="0055445C" w:rsidRPr="00B141B9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 xml:space="preserve"> …………………………………………</w:t>
            </w:r>
          </w:p>
          <w:p w:rsidR="00A44917" w:rsidRPr="00B141B9" w:rsidRDefault="00A44917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917" w:rsidRPr="00B141B9" w:rsidRDefault="00A44917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8E1" w:rsidRPr="00B141B9" w:rsidTr="00167E60">
        <w:tc>
          <w:tcPr>
            <w:tcW w:w="1384" w:type="dxa"/>
          </w:tcPr>
          <w:p w:rsidR="004708E1" w:rsidRPr="00B141B9" w:rsidRDefault="004708E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4708E1" w:rsidRPr="00B141B9" w:rsidRDefault="004708E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7323" w:type="dxa"/>
          </w:tcPr>
          <w:p w:rsidR="004708E1" w:rsidRPr="00B141B9" w:rsidRDefault="004708E1" w:rsidP="00DA2F4D">
            <w:pPr>
              <w:widowControl w:val="0"/>
              <w:tabs>
                <w:tab w:val="left" w:pos="1554"/>
                <w:tab w:val="left" w:pos="2077"/>
                <w:tab w:val="left" w:pos="3658"/>
                <w:tab w:val="left" w:pos="6059"/>
                <w:tab w:val="left" w:pos="7608"/>
                <w:tab w:val="left" w:pos="9100"/>
              </w:tabs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квалификационных требований, предъявляемых к образовательной деятельности организаций, предоставляющих начальное, основное среднее,</w:t>
            </w:r>
            <w:r w:rsidR="00D77531"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общее среднее образование …………</w:t>
            </w:r>
          </w:p>
        </w:tc>
        <w:tc>
          <w:tcPr>
            <w:tcW w:w="567" w:type="dxa"/>
          </w:tcPr>
          <w:p w:rsidR="004708E1" w:rsidRPr="00B141B9" w:rsidRDefault="004708E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4BED" w:rsidRPr="00B141B9" w:rsidRDefault="00EB4BED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3F" w:rsidRPr="00B141B9" w:rsidTr="00167E60">
        <w:tc>
          <w:tcPr>
            <w:tcW w:w="1384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7323" w:type="dxa"/>
          </w:tcPr>
          <w:p w:rsidR="005A053F" w:rsidRPr="00B141B9" w:rsidRDefault="005A053F" w:rsidP="005A0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 прохождении аттестации руководителей государственной организации образования один раз в три года. </w:t>
            </w:r>
            <w:r w:rsidRPr="00B141B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Данные</w:t>
            </w:r>
            <w:r w:rsidRPr="00B141B9">
              <w:rPr>
                <w:rFonts w:ascii="Times New Roman" w:eastAsiaTheme="minorHAnsi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</w:t>
            </w:r>
            <w:r w:rsidRPr="00B141B9">
              <w:rPr>
                <w:rFonts w:ascii="Times New Roman" w:eastAsiaTheme="minorHAnsi" w:hAnsi="Times New Roman" w:cs="Times New Roman"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административно-управленческому</w:t>
            </w:r>
            <w:r w:rsidRPr="00B141B9">
              <w:rPr>
                <w:rFonts w:ascii="Times New Roman" w:eastAsiaTheme="minorHAnsi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персоналу ……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3F" w:rsidRPr="00B141B9" w:rsidTr="00167E60">
        <w:trPr>
          <w:trHeight w:val="109"/>
        </w:trPr>
        <w:tc>
          <w:tcPr>
            <w:tcW w:w="1384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6.3</w:t>
            </w:r>
          </w:p>
        </w:tc>
        <w:tc>
          <w:tcPr>
            <w:tcW w:w="7323" w:type="dxa"/>
          </w:tcPr>
          <w:p w:rsidR="005A053F" w:rsidRPr="00B141B9" w:rsidRDefault="005A053F" w:rsidP="005A05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 …………….</w:t>
            </w:r>
          </w:p>
        </w:tc>
        <w:tc>
          <w:tcPr>
            <w:tcW w:w="56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3F" w:rsidRPr="00B141B9" w:rsidTr="00167E60">
        <w:tc>
          <w:tcPr>
            <w:tcW w:w="1384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6.4</w:t>
            </w:r>
          </w:p>
        </w:tc>
        <w:tc>
          <w:tcPr>
            <w:tcW w:w="7323" w:type="dxa"/>
          </w:tcPr>
          <w:p w:rsidR="005A053F" w:rsidRPr="00B141B9" w:rsidRDefault="005A053F" w:rsidP="005A053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повышении/подтверждении уровня квалификационной категории педагогами не реже одного раза в пять лет …………….</w:t>
            </w:r>
          </w:p>
        </w:tc>
        <w:tc>
          <w:tcPr>
            <w:tcW w:w="56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3F" w:rsidRPr="00B141B9" w:rsidTr="00167E60">
        <w:tc>
          <w:tcPr>
            <w:tcW w:w="1384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" w:type="dxa"/>
          </w:tcPr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6.5</w:t>
            </w:r>
          </w:p>
        </w:tc>
        <w:tc>
          <w:tcPr>
            <w:tcW w:w="7323" w:type="dxa"/>
          </w:tcPr>
          <w:p w:rsidR="005A053F" w:rsidRPr="00B141B9" w:rsidRDefault="005A053F" w:rsidP="00D775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руководящих кадров, педагогов</w:t>
            </w:r>
            <w:r w:rsidR="00D77531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 в три года ………………………….</w:t>
            </w:r>
          </w:p>
        </w:tc>
        <w:tc>
          <w:tcPr>
            <w:tcW w:w="56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053F" w:rsidRPr="00B141B9" w:rsidRDefault="005A053F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531" w:rsidRPr="00B141B9" w:rsidTr="00167E60">
        <w:tc>
          <w:tcPr>
            <w:tcW w:w="1384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6.6</w:t>
            </w:r>
          </w:p>
        </w:tc>
        <w:tc>
          <w:tcPr>
            <w:tcW w:w="7323" w:type="dxa"/>
          </w:tcPr>
          <w:p w:rsidR="00D77531" w:rsidRPr="00B141B9" w:rsidRDefault="00D77531" w:rsidP="00D7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образования……………………..</w:t>
            </w:r>
          </w:p>
        </w:tc>
        <w:tc>
          <w:tcPr>
            <w:tcW w:w="567" w:type="dxa"/>
          </w:tcPr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7531" w:rsidRPr="00B141B9" w:rsidRDefault="00D77531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B824B4" w:rsidRPr="00B141B9" w:rsidRDefault="00B824B4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Раздел 7.</w:t>
            </w:r>
          </w:p>
        </w:tc>
        <w:tc>
          <w:tcPr>
            <w:tcW w:w="657" w:type="dxa"/>
          </w:tcPr>
          <w:p w:rsidR="00B824B4" w:rsidRPr="00B141B9" w:rsidRDefault="00B824B4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B824B4" w:rsidRPr="00B141B9" w:rsidRDefault="00B824B4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Учебно-материальные активы</w:t>
            </w:r>
            <w:r w:rsidR="0055445C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567" w:type="dxa"/>
          </w:tcPr>
          <w:p w:rsidR="00B824B4" w:rsidRPr="00B141B9" w:rsidRDefault="00B824B4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Раздел 8.</w:t>
            </w:r>
          </w:p>
        </w:tc>
        <w:tc>
          <w:tcPr>
            <w:tcW w:w="65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6329AE" w:rsidRPr="00B141B9" w:rsidRDefault="006329AE" w:rsidP="00D77531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Информационные ресурсы и библиотечный фонд</w:t>
            </w:r>
            <w:r w:rsidR="0055445C" w:rsidRPr="00B141B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……………………</w:t>
            </w:r>
          </w:p>
        </w:tc>
        <w:tc>
          <w:tcPr>
            <w:tcW w:w="56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Раздел 9.</w:t>
            </w:r>
          </w:p>
        </w:tc>
        <w:tc>
          <w:tcPr>
            <w:tcW w:w="65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6329AE" w:rsidRPr="00B141B9" w:rsidRDefault="006329AE" w:rsidP="00D77531">
            <w:pPr>
              <w:widowControl w:val="0"/>
              <w:tabs>
                <w:tab w:val="left" w:pos="5288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Недостатки и замечания, пути их решения</w:t>
            </w:r>
            <w:r w:rsidR="0055445C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.............................................</w:t>
            </w:r>
          </w:p>
        </w:tc>
        <w:tc>
          <w:tcPr>
            <w:tcW w:w="56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E6" w:rsidRPr="00B141B9" w:rsidTr="00167E60">
        <w:tc>
          <w:tcPr>
            <w:tcW w:w="1384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Раздел 10.</w:t>
            </w:r>
          </w:p>
        </w:tc>
        <w:tc>
          <w:tcPr>
            <w:tcW w:w="65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3" w:type="dxa"/>
          </w:tcPr>
          <w:p w:rsidR="006329AE" w:rsidRPr="00B141B9" w:rsidRDefault="006329AE" w:rsidP="009C021C">
            <w:pPr>
              <w:widowControl w:val="0"/>
              <w:tabs>
                <w:tab w:val="left" w:pos="5288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Выводы и предложения</w:t>
            </w:r>
            <w:r w:rsidR="0055445C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............................................................................</w:t>
            </w:r>
          </w:p>
        </w:tc>
        <w:tc>
          <w:tcPr>
            <w:tcW w:w="567" w:type="dxa"/>
          </w:tcPr>
          <w:p w:rsidR="006329AE" w:rsidRPr="00B141B9" w:rsidRDefault="006329AE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7EAC" w:rsidRPr="00B141B9" w:rsidRDefault="00DB7EAC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w w:val="99"/>
          <w:sz w:val="24"/>
          <w:szCs w:val="24"/>
        </w:rPr>
      </w:pPr>
    </w:p>
    <w:bookmarkEnd w:id="2"/>
    <w:p w:rsidR="0096570C" w:rsidRPr="00B141B9" w:rsidRDefault="0096570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A2F4D">
      <w:pPr>
        <w:tabs>
          <w:tab w:val="left" w:pos="357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570C" w:rsidRPr="00B141B9" w:rsidRDefault="0096570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0C" w:rsidRPr="00B141B9" w:rsidRDefault="0096570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6570C" w:rsidRPr="00B141B9" w:rsidSect="00FF3553">
          <w:type w:val="continuous"/>
          <w:pgSz w:w="11906" w:h="16838"/>
          <w:pgMar w:top="720" w:right="720" w:bottom="720" w:left="720" w:header="0" w:footer="0" w:gutter="0"/>
          <w:cols w:space="708"/>
        </w:sectPr>
      </w:pPr>
    </w:p>
    <w:p w:rsidR="001B2239" w:rsidRPr="00B141B9" w:rsidRDefault="001B2239" w:rsidP="00DC09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kk-KZ"/>
        </w:rPr>
      </w:pPr>
      <w:bookmarkStart w:id="3" w:name="_page_6_0"/>
    </w:p>
    <w:p w:rsidR="001B2239" w:rsidRPr="00B141B9" w:rsidRDefault="00F72792" w:rsidP="00DC097A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  <w:lang w:val="kk-KZ"/>
        </w:rPr>
        <w:t>Раздел 1. Общ</w:t>
      </w:r>
      <w:r w:rsidR="006E55B2" w:rsidRPr="00B141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 характеристика </w:t>
      </w:r>
      <w:r w:rsidRPr="00B141B9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</w:t>
      </w:r>
    </w:p>
    <w:p w:rsidR="00025646" w:rsidRPr="00B141B9" w:rsidRDefault="00025646" w:rsidP="00DC097A">
      <w:pPr>
        <w:pStyle w:val="a3"/>
        <w:spacing w:line="240" w:lineRule="auto"/>
        <w:ind w:left="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организации образования</w:t>
      </w:r>
    </w:p>
    <w:p w:rsidR="00025646" w:rsidRPr="00B141B9" w:rsidRDefault="00025646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25646" w:rsidRPr="00B141B9" w:rsidRDefault="00025646" w:rsidP="00B316AE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Учредитель: Отдел образования Аккольского района Управления образования Акмолинской области 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>Полное наименование: КОММУНАЛЬНОЕ ГОСУДАРСТВЕННОЕ УЧРЕЖДЕНИЕ "</w:t>
      </w:r>
      <w:proofErr w:type="gramStart"/>
      <w:r w:rsidRPr="00B141B9">
        <w:rPr>
          <w:rFonts w:ascii="Times New Roman" w:hAnsi="Times New Roman"/>
          <w:color w:val="auto"/>
          <w:lang w:val="ru-RU"/>
        </w:rPr>
        <w:t>ШКОЛА-ДЕТСКИЙ</w:t>
      </w:r>
      <w:proofErr w:type="gramEnd"/>
      <w:r w:rsidRPr="00B141B9">
        <w:rPr>
          <w:rFonts w:ascii="Times New Roman" w:hAnsi="Times New Roman"/>
          <w:color w:val="auto"/>
          <w:lang w:val="ru-RU"/>
        </w:rPr>
        <w:t xml:space="preserve"> САД ИМЕНИ ГЕРОЯ СОВЕТСКОГО СОЮЗА ХАЛЫҚ ҚАҺАРМАНЫ С. НУРМАГАМБЕТОВА СЕЛА ЕНБЕК ОТДЕЛА ОБРАЗОВАНИЯ ПО АККОЛЬСКОМУ РАЙОНУ УПРАВЛЕНИЯ ОБРАЗОВАНИЯ АКМОЛИНСКОЙ ОБЛАСТИ"</w:t>
      </w:r>
    </w:p>
    <w:p w:rsidR="004A134B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Свидетельство о государственной перерегистрации юридического лица от </w:t>
      </w:r>
      <w:r w:rsidR="004A134B" w:rsidRPr="00B141B9">
        <w:rPr>
          <w:rFonts w:ascii="Times New Roman" w:hAnsi="Times New Roman"/>
          <w:color w:val="auto"/>
          <w:lang w:val="ru-RU"/>
        </w:rPr>
        <w:t>27 июня 2023 года</w:t>
      </w:r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  <w:hyperlink r:id="rId11" w:history="1">
        <w:r w:rsidR="001A76C7" w:rsidRPr="00B141B9">
          <w:rPr>
            <w:rStyle w:val="af1"/>
            <w:rFonts w:ascii="Times New Roman" w:hAnsi="Times New Roman"/>
            <w:lang w:val="ru-RU"/>
          </w:rPr>
          <w:t>http://sc0012.akkol.aqmoedu.kz/content/spravka-o-gosudarstvennoypereregistracii-yuridicheskogo-lica</w:t>
        </w:r>
      </w:hyperlink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025646" w:rsidRPr="00B141B9" w:rsidRDefault="00025646" w:rsidP="005410D2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Лицензия на занятие образовательной деятельностью: № </w:t>
      </w:r>
      <w:r w:rsidRPr="00B141B9">
        <w:rPr>
          <w:rFonts w:ascii="Times New Roman" w:hAnsi="Times New Roman"/>
          <w:color w:val="auto"/>
          <w:lang w:val="en-US"/>
        </w:rPr>
        <w:t>KZ</w:t>
      </w:r>
      <w:r w:rsidR="00061D98" w:rsidRPr="00B141B9">
        <w:rPr>
          <w:rFonts w:ascii="Times New Roman" w:hAnsi="Times New Roman"/>
          <w:color w:val="auto"/>
          <w:lang w:val="ru-RU"/>
        </w:rPr>
        <w:t>53</w:t>
      </w:r>
      <w:r w:rsidR="00061D98" w:rsidRPr="00B141B9">
        <w:rPr>
          <w:rFonts w:ascii="Times New Roman" w:hAnsi="Times New Roman"/>
          <w:color w:val="auto"/>
          <w:lang w:val="en-US"/>
        </w:rPr>
        <w:t>LAA</w:t>
      </w:r>
      <w:r w:rsidR="00061D98" w:rsidRPr="00B141B9">
        <w:rPr>
          <w:rFonts w:ascii="Times New Roman" w:hAnsi="Times New Roman"/>
          <w:color w:val="auto"/>
          <w:lang w:val="ru-RU"/>
        </w:rPr>
        <w:t xml:space="preserve">00034555 </w:t>
      </w:r>
      <w:r w:rsidRPr="00B141B9">
        <w:rPr>
          <w:rFonts w:ascii="Times New Roman" w:hAnsi="Times New Roman"/>
          <w:color w:val="auto"/>
          <w:lang w:val="ru-RU"/>
        </w:rPr>
        <w:t>от 0</w:t>
      </w:r>
      <w:r w:rsidR="00061D98" w:rsidRPr="00B141B9">
        <w:rPr>
          <w:rFonts w:ascii="Times New Roman" w:hAnsi="Times New Roman"/>
          <w:color w:val="auto"/>
          <w:lang w:val="ru-RU"/>
        </w:rPr>
        <w:t>5</w:t>
      </w:r>
      <w:r w:rsidRPr="00B141B9">
        <w:rPr>
          <w:rFonts w:ascii="Times New Roman" w:hAnsi="Times New Roman"/>
          <w:color w:val="auto"/>
          <w:lang w:val="ru-RU"/>
        </w:rPr>
        <w:t>.0</w:t>
      </w:r>
      <w:r w:rsidR="00061D98" w:rsidRPr="00B141B9">
        <w:rPr>
          <w:rFonts w:ascii="Times New Roman" w:hAnsi="Times New Roman"/>
          <w:color w:val="auto"/>
          <w:lang w:val="ru-RU"/>
        </w:rPr>
        <w:t>7</w:t>
      </w:r>
      <w:r w:rsidRPr="00B141B9">
        <w:rPr>
          <w:rFonts w:ascii="Times New Roman" w:hAnsi="Times New Roman"/>
          <w:color w:val="auto"/>
          <w:lang w:val="ru-RU"/>
        </w:rPr>
        <w:t>.202</w:t>
      </w:r>
      <w:r w:rsidR="00061D98" w:rsidRPr="00B141B9">
        <w:rPr>
          <w:rFonts w:ascii="Times New Roman" w:hAnsi="Times New Roman"/>
          <w:color w:val="auto"/>
          <w:lang w:val="ru-RU"/>
        </w:rPr>
        <w:t>3</w:t>
      </w:r>
    </w:p>
    <w:p w:rsidR="001A76C7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12" w:history="1">
        <w:r w:rsidR="001A76C7" w:rsidRPr="00B141B9">
          <w:rPr>
            <w:rStyle w:val="af1"/>
            <w:rFonts w:ascii="Times New Roman" w:hAnsi="Times New Roman"/>
          </w:rPr>
          <w:t>http</w:t>
        </w:r>
        <w:r w:rsidR="001A76C7" w:rsidRPr="00B141B9">
          <w:rPr>
            <w:rStyle w:val="af1"/>
            <w:rFonts w:ascii="Times New Roman" w:hAnsi="Times New Roman"/>
            <w:lang w:val="ru-RU"/>
          </w:rPr>
          <w:t>://</w:t>
        </w:r>
        <w:r w:rsidR="001A76C7" w:rsidRPr="00B141B9">
          <w:rPr>
            <w:rStyle w:val="af1"/>
            <w:rFonts w:ascii="Times New Roman" w:hAnsi="Times New Roman"/>
          </w:rPr>
          <w:t>sc</w:t>
        </w:r>
        <w:r w:rsidR="001A76C7" w:rsidRPr="00B141B9">
          <w:rPr>
            <w:rStyle w:val="af1"/>
            <w:rFonts w:ascii="Times New Roman" w:hAnsi="Times New Roman"/>
            <w:lang w:val="ru-RU"/>
          </w:rPr>
          <w:t>0012.</w:t>
        </w:r>
        <w:r w:rsidR="001A76C7" w:rsidRPr="00B141B9">
          <w:rPr>
            <w:rStyle w:val="af1"/>
            <w:rFonts w:ascii="Times New Roman" w:hAnsi="Times New Roman"/>
          </w:rPr>
          <w:t>akkol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aqmoedu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kz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content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licenziya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na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obrazovatelynuyu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deyatelynosty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</w:t>
      </w:r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>Устав школы с дополнениями и изменениями утверждён Постановлением Акимата города А</w:t>
      </w:r>
      <w:r w:rsidR="0072341F" w:rsidRPr="00B141B9">
        <w:rPr>
          <w:rFonts w:ascii="Times New Roman" w:hAnsi="Times New Roman"/>
          <w:color w:val="auto"/>
          <w:lang w:val="ru-RU"/>
        </w:rPr>
        <w:t xml:space="preserve">кколь </w:t>
      </w:r>
      <w:r w:rsidR="001565DE" w:rsidRPr="00B141B9">
        <w:rPr>
          <w:rFonts w:ascii="Times New Roman" w:hAnsi="Times New Roman"/>
          <w:color w:val="auto"/>
          <w:lang w:val="ru-RU"/>
        </w:rPr>
        <w:t>16 мая 2023</w:t>
      </w:r>
      <w:r w:rsidR="0072341F" w:rsidRPr="00B141B9">
        <w:rPr>
          <w:rFonts w:ascii="Times New Roman" w:hAnsi="Times New Roman"/>
          <w:color w:val="auto"/>
          <w:lang w:val="ru-RU"/>
        </w:rPr>
        <w:t xml:space="preserve"> года № А-</w:t>
      </w:r>
      <w:r w:rsidR="001565DE" w:rsidRPr="00B141B9">
        <w:rPr>
          <w:rFonts w:ascii="Times New Roman" w:hAnsi="Times New Roman"/>
          <w:color w:val="auto"/>
          <w:lang w:val="ru-RU"/>
        </w:rPr>
        <w:t>5186</w:t>
      </w:r>
    </w:p>
    <w:p w:rsidR="001A76C7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13" w:history="1">
        <w:r w:rsidR="001A76C7" w:rsidRPr="00B141B9">
          <w:rPr>
            <w:rStyle w:val="af1"/>
            <w:rFonts w:ascii="Times New Roman" w:hAnsi="Times New Roman"/>
          </w:rPr>
          <w:t>http</w:t>
        </w:r>
        <w:r w:rsidR="001A76C7" w:rsidRPr="00B141B9">
          <w:rPr>
            <w:rStyle w:val="af1"/>
            <w:rFonts w:ascii="Times New Roman" w:hAnsi="Times New Roman"/>
            <w:lang w:val="ru-RU"/>
          </w:rPr>
          <w:t>://</w:t>
        </w:r>
        <w:r w:rsidR="001A76C7" w:rsidRPr="00B141B9">
          <w:rPr>
            <w:rStyle w:val="af1"/>
            <w:rFonts w:ascii="Times New Roman" w:hAnsi="Times New Roman"/>
          </w:rPr>
          <w:t>sc</w:t>
        </w:r>
        <w:r w:rsidR="001A76C7" w:rsidRPr="00B141B9">
          <w:rPr>
            <w:rStyle w:val="af1"/>
            <w:rFonts w:ascii="Times New Roman" w:hAnsi="Times New Roman"/>
            <w:lang w:val="ru-RU"/>
          </w:rPr>
          <w:t>0012.</w:t>
        </w:r>
        <w:r w:rsidR="001A76C7" w:rsidRPr="00B141B9">
          <w:rPr>
            <w:rStyle w:val="af1"/>
            <w:rFonts w:ascii="Times New Roman" w:hAnsi="Times New Roman"/>
          </w:rPr>
          <w:t>akkol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aqmoedu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kz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content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ustav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shkoly</w:t>
        </w:r>
      </w:hyperlink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>БИН: № 000140001912</w:t>
      </w:r>
    </w:p>
    <w:p w:rsidR="005410D2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>А</w:t>
      </w:r>
      <w:r w:rsidR="00807B76" w:rsidRPr="00B141B9">
        <w:rPr>
          <w:rFonts w:ascii="Times New Roman" w:hAnsi="Times New Roman"/>
          <w:color w:val="auto"/>
          <w:lang w:val="ru-RU"/>
        </w:rPr>
        <w:t>кт землепользователя: акт на зе</w:t>
      </w:r>
      <w:r w:rsidRPr="00B141B9">
        <w:rPr>
          <w:rFonts w:ascii="Times New Roman" w:hAnsi="Times New Roman"/>
          <w:color w:val="auto"/>
          <w:lang w:val="ru-RU"/>
        </w:rPr>
        <w:t>м</w:t>
      </w:r>
      <w:r w:rsidR="00807B76" w:rsidRPr="00B141B9">
        <w:rPr>
          <w:rFonts w:ascii="Times New Roman" w:hAnsi="Times New Roman"/>
          <w:color w:val="auto"/>
          <w:lang w:val="ru-RU"/>
        </w:rPr>
        <w:t>л</w:t>
      </w:r>
      <w:r w:rsidRPr="00B141B9">
        <w:rPr>
          <w:rFonts w:ascii="Times New Roman" w:hAnsi="Times New Roman"/>
          <w:color w:val="auto"/>
          <w:lang w:val="ru-RU"/>
        </w:rPr>
        <w:t>ю №01-001-005-473 от 20 октября 2006 года</w:t>
      </w:r>
    </w:p>
    <w:p w:rsidR="005410D2" w:rsidRPr="00B141B9" w:rsidRDefault="00EF42D9" w:rsidP="001A76C7">
      <w:pPr>
        <w:pStyle w:val="Default"/>
        <w:ind w:left="567"/>
        <w:jc w:val="both"/>
        <w:rPr>
          <w:rFonts w:ascii="Times New Roman" w:hAnsi="Times New Roman"/>
          <w:color w:val="auto"/>
          <w:lang w:val="ru-RU"/>
        </w:rPr>
      </w:pPr>
      <w:hyperlink r:id="rId14" w:history="1">
        <w:r w:rsidR="001A76C7" w:rsidRPr="00B141B9">
          <w:rPr>
            <w:rStyle w:val="af1"/>
            <w:rFonts w:ascii="Times New Roman" w:hAnsi="Times New Roman"/>
          </w:rPr>
          <w:t>http</w:t>
        </w:r>
        <w:r w:rsidR="001A76C7" w:rsidRPr="00B141B9">
          <w:rPr>
            <w:rStyle w:val="af1"/>
            <w:rFonts w:ascii="Times New Roman" w:hAnsi="Times New Roman"/>
            <w:lang w:val="ru-RU"/>
          </w:rPr>
          <w:t>://</w:t>
        </w:r>
        <w:r w:rsidR="001A76C7" w:rsidRPr="00B141B9">
          <w:rPr>
            <w:rStyle w:val="af1"/>
            <w:rFonts w:ascii="Times New Roman" w:hAnsi="Times New Roman"/>
          </w:rPr>
          <w:t>sc</w:t>
        </w:r>
        <w:r w:rsidR="001A76C7" w:rsidRPr="00B141B9">
          <w:rPr>
            <w:rStyle w:val="af1"/>
            <w:rFonts w:ascii="Times New Roman" w:hAnsi="Times New Roman"/>
            <w:lang w:val="ru-RU"/>
          </w:rPr>
          <w:t>0012.</w:t>
        </w:r>
        <w:r w:rsidR="001A76C7" w:rsidRPr="00B141B9">
          <w:rPr>
            <w:rStyle w:val="af1"/>
            <w:rFonts w:ascii="Times New Roman" w:hAnsi="Times New Roman"/>
          </w:rPr>
          <w:t>akkol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aqmoedu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kz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content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akt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na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pravo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postoyannogo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zemlepolyzovaniya</w:t>
        </w:r>
      </w:hyperlink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  <w:r w:rsidR="00025646" w:rsidRPr="00B141B9">
        <w:rPr>
          <w:rFonts w:ascii="Times New Roman" w:hAnsi="Times New Roman"/>
          <w:color w:val="auto"/>
          <w:lang w:val="ru-RU"/>
        </w:rPr>
        <w:t>Технический паспорт: ф-2 от 05.10 2007</w:t>
      </w:r>
    </w:p>
    <w:p w:rsidR="00025646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15" w:history="1">
        <w:r w:rsidR="001A76C7" w:rsidRPr="00B141B9">
          <w:rPr>
            <w:rStyle w:val="af1"/>
            <w:rFonts w:ascii="Times New Roman" w:hAnsi="Times New Roman"/>
          </w:rPr>
          <w:t>http</w:t>
        </w:r>
        <w:r w:rsidR="001A76C7" w:rsidRPr="00B141B9">
          <w:rPr>
            <w:rStyle w:val="af1"/>
            <w:rFonts w:ascii="Times New Roman" w:hAnsi="Times New Roman"/>
            <w:lang w:val="ru-RU"/>
          </w:rPr>
          <w:t>://</w:t>
        </w:r>
        <w:r w:rsidR="001A76C7" w:rsidRPr="00B141B9">
          <w:rPr>
            <w:rStyle w:val="af1"/>
            <w:rFonts w:ascii="Times New Roman" w:hAnsi="Times New Roman"/>
          </w:rPr>
          <w:t>sc</w:t>
        </w:r>
        <w:r w:rsidR="001A76C7" w:rsidRPr="00B141B9">
          <w:rPr>
            <w:rStyle w:val="af1"/>
            <w:rFonts w:ascii="Times New Roman" w:hAnsi="Times New Roman"/>
            <w:lang w:val="ru-RU"/>
          </w:rPr>
          <w:t>0012.</w:t>
        </w:r>
        <w:r w:rsidR="001A76C7" w:rsidRPr="00B141B9">
          <w:rPr>
            <w:rStyle w:val="af1"/>
            <w:rFonts w:ascii="Times New Roman" w:hAnsi="Times New Roman"/>
          </w:rPr>
          <w:t>akkol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aqmoedu</w:t>
        </w:r>
        <w:r w:rsidR="001A76C7" w:rsidRPr="00B141B9">
          <w:rPr>
            <w:rStyle w:val="af1"/>
            <w:rFonts w:ascii="Times New Roman" w:hAnsi="Times New Roman"/>
            <w:lang w:val="ru-RU"/>
          </w:rPr>
          <w:t>.</w:t>
        </w:r>
        <w:r w:rsidR="001A76C7" w:rsidRPr="00B141B9">
          <w:rPr>
            <w:rStyle w:val="af1"/>
            <w:rFonts w:ascii="Times New Roman" w:hAnsi="Times New Roman"/>
          </w:rPr>
          <w:t>kz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content</w:t>
        </w:r>
        <w:r w:rsidR="001A76C7" w:rsidRPr="00B141B9">
          <w:rPr>
            <w:rStyle w:val="af1"/>
            <w:rFonts w:ascii="Times New Roman" w:hAnsi="Times New Roman"/>
            <w:lang w:val="ru-RU"/>
          </w:rPr>
          <w:t>/</w:t>
        </w:r>
        <w:r w:rsidR="001A76C7" w:rsidRPr="00B141B9">
          <w:rPr>
            <w:rStyle w:val="af1"/>
            <w:rFonts w:ascii="Times New Roman" w:hAnsi="Times New Roman"/>
          </w:rPr>
          <w:t>tehnicheskiy</w:t>
        </w:r>
        <w:r w:rsidR="001A76C7" w:rsidRPr="00B141B9">
          <w:rPr>
            <w:rStyle w:val="af1"/>
            <w:rFonts w:ascii="Times New Roman" w:hAnsi="Times New Roman"/>
            <w:lang w:val="ru-RU"/>
          </w:rPr>
          <w:t>-</w:t>
        </w:r>
        <w:r w:rsidR="001A76C7" w:rsidRPr="00B141B9">
          <w:rPr>
            <w:rStyle w:val="af1"/>
            <w:rFonts w:ascii="Times New Roman" w:hAnsi="Times New Roman"/>
          </w:rPr>
          <w:t>pasport</w:t>
        </w:r>
      </w:hyperlink>
      <w:r w:rsidR="001A76C7" w:rsidRPr="00B141B9">
        <w:rPr>
          <w:rFonts w:ascii="Times New Roman" w:hAnsi="Times New Roman"/>
          <w:color w:val="auto"/>
          <w:lang w:val="ru-RU"/>
        </w:rPr>
        <w:t xml:space="preserve"> </w:t>
      </w:r>
      <w:r w:rsidR="005410D2" w:rsidRPr="00B141B9">
        <w:rPr>
          <w:rFonts w:ascii="Times New Roman" w:hAnsi="Times New Roman"/>
          <w:color w:val="auto"/>
          <w:lang w:val="ru-RU"/>
        </w:rPr>
        <w:t xml:space="preserve"> </w:t>
      </w:r>
      <w:r w:rsidR="00025646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5410D2" w:rsidRPr="00B141B9" w:rsidRDefault="0049405B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Уведомление № </w:t>
      </w:r>
      <w:r w:rsidRPr="00B141B9">
        <w:rPr>
          <w:rFonts w:ascii="Times New Roman" w:hAnsi="Times New Roman"/>
          <w:color w:val="auto"/>
        </w:rPr>
        <w:t>KZ</w:t>
      </w:r>
      <w:r w:rsidR="004D0509" w:rsidRPr="00B141B9">
        <w:rPr>
          <w:rFonts w:ascii="Times New Roman" w:hAnsi="Times New Roman"/>
          <w:color w:val="auto"/>
          <w:lang w:val="ru-RU"/>
        </w:rPr>
        <w:t>18</w:t>
      </w:r>
      <w:r w:rsidR="004D0509" w:rsidRPr="00B141B9">
        <w:rPr>
          <w:rFonts w:ascii="Times New Roman" w:hAnsi="Times New Roman"/>
          <w:color w:val="auto"/>
          <w:lang w:val="en-US"/>
        </w:rPr>
        <w:t>RVK</w:t>
      </w:r>
      <w:r w:rsidR="004D0509" w:rsidRPr="00B141B9">
        <w:rPr>
          <w:rFonts w:ascii="Times New Roman" w:hAnsi="Times New Roman"/>
          <w:color w:val="auto"/>
          <w:lang w:val="ru-RU"/>
        </w:rPr>
        <w:t>00004916</w:t>
      </w:r>
      <w:r w:rsidRPr="00B141B9">
        <w:rPr>
          <w:rFonts w:ascii="Times New Roman" w:hAnsi="Times New Roman"/>
          <w:color w:val="auto"/>
          <w:lang w:val="ru-RU"/>
        </w:rPr>
        <w:t xml:space="preserve"> о начале деятельности в сфере дошкольного воспитания и обучения от 21.09.2015 г.</w:t>
      </w:r>
      <w:r w:rsidR="004D0509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404A13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16" w:history="1">
        <w:r w:rsidR="00B316AE" w:rsidRPr="00B141B9">
          <w:rPr>
            <w:rStyle w:val="af1"/>
            <w:rFonts w:ascii="Times New Roman" w:hAnsi="Times New Roman"/>
          </w:rPr>
          <w:t>http</w:t>
        </w:r>
        <w:r w:rsidR="00B316AE" w:rsidRPr="00B141B9">
          <w:rPr>
            <w:rStyle w:val="af1"/>
            <w:rFonts w:ascii="Times New Roman" w:hAnsi="Times New Roman"/>
            <w:lang w:val="ru-RU"/>
          </w:rPr>
          <w:t>://</w:t>
        </w:r>
        <w:r w:rsidR="00B316AE" w:rsidRPr="00B141B9">
          <w:rPr>
            <w:rStyle w:val="af1"/>
            <w:rFonts w:ascii="Times New Roman" w:hAnsi="Times New Roman"/>
          </w:rPr>
          <w:t>sc</w:t>
        </w:r>
        <w:r w:rsidR="00B316AE" w:rsidRPr="00B141B9">
          <w:rPr>
            <w:rStyle w:val="af1"/>
            <w:rFonts w:ascii="Times New Roman" w:hAnsi="Times New Roman"/>
            <w:lang w:val="ru-RU"/>
          </w:rPr>
          <w:t>0012.</w:t>
        </w:r>
        <w:r w:rsidR="00B316AE" w:rsidRPr="00B141B9">
          <w:rPr>
            <w:rStyle w:val="af1"/>
            <w:rFonts w:ascii="Times New Roman" w:hAnsi="Times New Roman"/>
          </w:rPr>
          <w:t>akkol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aqmoedu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kz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content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licenziya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na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obrazovatelynuyu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deyatelynosty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5410D2" w:rsidRPr="00B141B9" w:rsidRDefault="0049405B" w:rsidP="00DA2F4D">
      <w:pPr>
        <w:pStyle w:val="Default"/>
        <w:ind w:firstLine="567"/>
        <w:jc w:val="both"/>
        <w:rPr>
          <w:rFonts w:ascii="Times New Roman" w:hAnsi="Times New Roman"/>
          <w:color w:val="auto"/>
          <w:shd w:val="clear" w:color="auto" w:fill="FFFFFF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Справка об отсутствии (наличии) недвижимого имущества №280140000019 от 28.02.2023 г. зарегистрировано право на недвижимое имущество по адресу: </w:t>
      </w:r>
      <w:r w:rsidR="004D0509" w:rsidRPr="00B141B9">
        <w:rPr>
          <w:rFonts w:ascii="Times New Roman" w:hAnsi="Times New Roman"/>
          <w:color w:val="auto"/>
          <w:lang w:val="ru-RU"/>
        </w:rPr>
        <w:t>Акмолинская область, аккольский район, Енбекский с.о. село Енбек</w:t>
      </w:r>
      <w:r w:rsidR="004D0509" w:rsidRPr="00B141B9">
        <w:rPr>
          <w:rFonts w:ascii="Times New Roman" w:hAnsi="Times New Roman"/>
          <w:color w:val="auto"/>
          <w:shd w:val="clear" w:color="auto" w:fill="FFFFFF"/>
          <w:lang w:val="ru-RU"/>
        </w:rPr>
        <w:t>, улица Студенческая 5</w:t>
      </w:r>
    </w:p>
    <w:p w:rsidR="0049405B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shd w:val="clear" w:color="auto" w:fill="FFFFFF"/>
          <w:lang w:val="ru-RU"/>
        </w:rPr>
      </w:pPr>
      <w:hyperlink r:id="rId17" w:history="1">
        <w:r w:rsidR="00B316AE" w:rsidRPr="00B141B9">
          <w:rPr>
            <w:rStyle w:val="af1"/>
            <w:rFonts w:ascii="Times New Roman" w:hAnsi="Times New Roman"/>
          </w:rPr>
          <w:t>http</w:t>
        </w:r>
        <w:r w:rsidR="00B316AE" w:rsidRPr="00B141B9">
          <w:rPr>
            <w:rStyle w:val="af1"/>
            <w:rFonts w:ascii="Times New Roman" w:hAnsi="Times New Roman"/>
            <w:lang w:val="ru-RU"/>
          </w:rPr>
          <w:t>://</w:t>
        </w:r>
        <w:r w:rsidR="00B316AE" w:rsidRPr="00B141B9">
          <w:rPr>
            <w:rStyle w:val="af1"/>
            <w:rFonts w:ascii="Times New Roman" w:hAnsi="Times New Roman"/>
          </w:rPr>
          <w:t>sc</w:t>
        </w:r>
        <w:r w:rsidR="00B316AE" w:rsidRPr="00B141B9">
          <w:rPr>
            <w:rStyle w:val="af1"/>
            <w:rFonts w:ascii="Times New Roman" w:hAnsi="Times New Roman"/>
            <w:lang w:val="ru-RU"/>
          </w:rPr>
          <w:t>0012.</w:t>
        </w:r>
        <w:r w:rsidR="00B316AE" w:rsidRPr="00B141B9">
          <w:rPr>
            <w:rStyle w:val="af1"/>
            <w:rFonts w:ascii="Times New Roman" w:hAnsi="Times New Roman"/>
          </w:rPr>
          <w:t>akkol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aqmoedu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kz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content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spravka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ob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otsutstvii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nalichii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nedvighimogo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imuschestva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</w:t>
      </w:r>
      <w:r w:rsidR="005410D2" w:rsidRPr="00B141B9">
        <w:rPr>
          <w:rFonts w:ascii="Times New Roman" w:hAnsi="Times New Roman"/>
          <w:color w:val="auto"/>
          <w:shd w:val="clear" w:color="auto" w:fill="FFFFFF"/>
          <w:lang w:val="ru-RU"/>
        </w:rPr>
        <w:t xml:space="preserve"> </w:t>
      </w:r>
      <w:r w:rsidR="004D0509" w:rsidRPr="00B141B9">
        <w:rPr>
          <w:rFonts w:ascii="Times New Roman" w:hAnsi="Times New Roman"/>
          <w:color w:val="auto"/>
          <w:shd w:val="clear" w:color="auto" w:fill="FFFFFF"/>
          <w:lang w:val="ru-RU"/>
        </w:rPr>
        <w:t xml:space="preserve"> 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>Юридический адре</w:t>
      </w:r>
      <w:r w:rsidR="00FF0D72" w:rsidRPr="00B141B9">
        <w:rPr>
          <w:rFonts w:ascii="Times New Roman" w:hAnsi="Times New Roman"/>
          <w:color w:val="auto"/>
          <w:lang w:val="ru-RU"/>
        </w:rPr>
        <w:t>с: 020111 Акмолинская область, А</w:t>
      </w:r>
      <w:r w:rsidRPr="00B141B9">
        <w:rPr>
          <w:rFonts w:ascii="Times New Roman" w:hAnsi="Times New Roman"/>
          <w:color w:val="auto"/>
          <w:lang w:val="ru-RU"/>
        </w:rPr>
        <w:t>ккольский район, Енбекский с.о. село Енбек</w:t>
      </w:r>
      <w:r w:rsidRPr="00B141B9">
        <w:rPr>
          <w:rFonts w:ascii="Times New Roman" w:hAnsi="Times New Roman"/>
          <w:color w:val="auto"/>
          <w:shd w:val="clear" w:color="auto" w:fill="FFFFFF"/>
          <w:lang w:val="ru-RU"/>
        </w:rPr>
        <w:t xml:space="preserve">, улица Студенческая 5, </w:t>
      </w:r>
      <w:r w:rsidRPr="00B141B9">
        <w:rPr>
          <w:rFonts w:ascii="Times New Roman" w:hAnsi="Times New Roman"/>
          <w:color w:val="auto"/>
          <w:lang w:val="ru-RU"/>
        </w:rPr>
        <w:t>Телефоны, факс: директор, приемная 87163837184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Адрес электронной почты: </w:t>
      </w:r>
      <w:hyperlink r:id="rId18" w:history="1">
        <w:r w:rsidR="00B316AE" w:rsidRPr="00B141B9">
          <w:rPr>
            <w:rStyle w:val="af1"/>
            <w:rFonts w:ascii="Times New Roman" w:hAnsi="Times New Roman"/>
            <w:lang w:val="en-US"/>
          </w:rPr>
          <w:t>enbekskaya</w:t>
        </w:r>
        <w:r w:rsidR="00B316AE" w:rsidRPr="00B141B9">
          <w:rPr>
            <w:rStyle w:val="af1"/>
            <w:rFonts w:ascii="Times New Roman" w:hAnsi="Times New Roman"/>
            <w:lang w:val="ru-RU"/>
          </w:rPr>
          <w:t>@</w:t>
        </w:r>
        <w:r w:rsidR="00B316AE" w:rsidRPr="00B141B9">
          <w:rPr>
            <w:rStyle w:val="af1"/>
            <w:rFonts w:ascii="Times New Roman" w:hAnsi="Times New Roman"/>
            <w:lang w:val="en-US"/>
          </w:rPr>
          <w:t>mail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  <w:lang w:val="en-US"/>
          </w:rPr>
          <w:t>kz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 </w:t>
      </w:r>
      <w:r w:rsidR="005410D2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962F8B" w:rsidRPr="00B141B9" w:rsidRDefault="00962F8B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kk-KZ"/>
        </w:rPr>
        <w:t>Web-сайт:</w:t>
      </w:r>
      <w:r w:rsidRPr="00B141B9">
        <w:rPr>
          <w:rFonts w:ascii="Times New Roman" w:hAnsi="Times New Roman"/>
          <w:b/>
          <w:color w:val="auto"/>
          <w:lang w:val="kk-KZ"/>
        </w:rPr>
        <w:t xml:space="preserve"> </w:t>
      </w:r>
      <w:r w:rsidRPr="00B141B9">
        <w:rPr>
          <w:rFonts w:ascii="Times New Roman" w:hAnsi="Times New Roman"/>
          <w:color w:val="auto"/>
          <w:lang w:val="ru-RU"/>
        </w:rPr>
        <w:t xml:space="preserve"> </w:t>
      </w:r>
      <w:hyperlink r:id="rId19" w:history="1">
        <w:r w:rsidR="00B316AE" w:rsidRPr="00B141B9">
          <w:rPr>
            <w:rStyle w:val="af1"/>
            <w:rFonts w:ascii="Times New Roman" w:hAnsi="Times New Roman"/>
          </w:rPr>
          <w:t>http</w:t>
        </w:r>
        <w:r w:rsidR="00B316AE" w:rsidRPr="00B141B9">
          <w:rPr>
            <w:rStyle w:val="af1"/>
            <w:rFonts w:ascii="Times New Roman" w:hAnsi="Times New Roman"/>
            <w:lang w:val="ru-RU"/>
          </w:rPr>
          <w:t>://</w:t>
        </w:r>
        <w:r w:rsidR="00B316AE" w:rsidRPr="00B141B9">
          <w:rPr>
            <w:rStyle w:val="af1"/>
            <w:rFonts w:ascii="Times New Roman" w:hAnsi="Times New Roman"/>
          </w:rPr>
          <w:t>sc</w:t>
        </w:r>
        <w:r w:rsidR="00B316AE" w:rsidRPr="00B141B9">
          <w:rPr>
            <w:rStyle w:val="af1"/>
            <w:rFonts w:ascii="Times New Roman" w:hAnsi="Times New Roman"/>
            <w:lang w:val="ru-RU"/>
          </w:rPr>
          <w:t>0012.</w:t>
        </w:r>
        <w:r w:rsidR="00B316AE" w:rsidRPr="00B141B9">
          <w:rPr>
            <w:rStyle w:val="af1"/>
            <w:rFonts w:ascii="Times New Roman" w:hAnsi="Times New Roman"/>
          </w:rPr>
          <w:t>akkol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aqmoedu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kz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 </w:t>
      </w:r>
      <w:r w:rsidR="005410D2" w:rsidRPr="00B141B9">
        <w:rPr>
          <w:rFonts w:ascii="Times New Roman" w:hAnsi="Times New Roman"/>
          <w:color w:val="auto"/>
          <w:lang w:val="ru-RU"/>
        </w:rPr>
        <w:t xml:space="preserve"> </w:t>
      </w:r>
      <w:r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962F8B" w:rsidRPr="00B141B9" w:rsidRDefault="00962F8B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kk-KZ"/>
        </w:rPr>
      </w:pPr>
      <w:r w:rsidRPr="00B141B9">
        <w:rPr>
          <w:rFonts w:ascii="Times New Roman" w:hAnsi="Times New Roman"/>
          <w:color w:val="auto"/>
          <w:lang w:val="ru-RU"/>
        </w:rPr>
        <w:t>Контактные данные представителя юридического лица (Ф.И.О. руководителя, копия приказа о назначении на должность):</w:t>
      </w:r>
      <w:r w:rsidRPr="00B141B9">
        <w:rPr>
          <w:rFonts w:ascii="Times New Roman" w:hAnsi="Times New Roman"/>
          <w:color w:val="auto"/>
          <w:lang w:val="kk-KZ"/>
        </w:rPr>
        <w:t xml:space="preserve"> </w:t>
      </w:r>
    </w:p>
    <w:p w:rsidR="00962F8B" w:rsidRPr="00B141B9" w:rsidRDefault="00962F8B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kk-KZ"/>
        </w:rPr>
      </w:pPr>
      <w:r w:rsidRPr="00B141B9">
        <w:rPr>
          <w:rFonts w:ascii="Times New Roman" w:hAnsi="Times New Roman"/>
          <w:color w:val="auto"/>
          <w:lang w:val="kk-KZ"/>
        </w:rPr>
        <w:t>директор школы</w:t>
      </w:r>
      <w:r w:rsidRPr="00B141B9">
        <w:rPr>
          <w:rFonts w:ascii="Times New Roman" w:hAnsi="Times New Roman"/>
          <w:color w:val="auto"/>
          <w:lang w:val="ru-RU"/>
        </w:rPr>
        <w:t xml:space="preserve"> </w:t>
      </w:r>
      <w:r w:rsidR="0049405B" w:rsidRPr="00B141B9">
        <w:rPr>
          <w:rFonts w:ascii="Times New Roman" w:hAnsi="Times New Roman"/>
          <w:color w:val="auto"/>
          <w:lang w:val="ru-RU"/>
        </w:rPr>
        <w:t>Мейрамбек Ерканат Мейрамбекович</w:t>
      </w:r>
      <w:r w:rsidRPr="00B141B9">
        <w:rPr>
          <w:rFonts w:ascii="Times New Roman" w:hAnsi="Times New Roman"/>
          <w:color w:val="auto"/>
          <w:lang w:val="ru-RU"/>
        </w:rPr>
        <w:t xml:space="preserve">; </w:t>
      </w:r>
      <w:r w:rsidRPr="00B141B9">
        <w:rPr>
          <w:rFonts w:ascii="Times New Roman" w:hAnsi="Times New Roman"/>
          <w:color w:val="auto"/>
          <w:lang w:val="kk-KZ"/>
        </w:rPr>
        <w:t xml:space="preserve">приказ отдела образования Аккольского района о назаначении на должность от </w:t>
      </w:r>
      <w:r w:rsidR="0049405B" w:rsidRPr="00B141B9">
        <w:rPr>
          <w:rFonts w:ascii="Times New Roman" w:hAnsi="Times New Roman"/>
          <w:color w:val="auto"/>
          <w:lang w:val="kk-KZ"/>
        </w:rPr>
        <w:t>25.10</w:t>
      </w:r>
      <w:r w:rsidRPr="00B141B9">
        <w:rPr>
          <w:rFonts w:ascii="Times New Roman" w:hAnsi="Times New Roman"/>
          <w:color w:val="auto"/>
          <w:lang w:val="kk-KZ"/>
        </w:rPr>
        <w:t>.20</w:t>
      </w:r>
      <w:r w:rsidR="0049405B" w:rsidRPr="00B141B9">
        <w:rPr>
          <w:rFonts w:ascii="Times New Roman" w:hAnsi="Times New Roman"/>
          <w:color w:val="auto"/>
          <w:lang w:val="kk-KZ"/>
        </w:rPr>
        <w:t>21</w:t>
      </w:r>
      <w:r w:rsidRPr="00B141B9">
        <w:rPr>
          <w:rFonts w:ascii="Times New Roman" w:hAnsi="Times New Roman"/>
          <w:color w:val="auto"/>
          <w:lang w:val="kk-KZ"/>
        </w:rPr>
        <w:t xml:space="preserve"> года №</w:t>
      </w:r>
      <w:r w:rsidR="0049405B" w:rsidRPr="00B141B9">
        <w:rPr>
          <w:rFonts w:ascii="Times New Roman" w:hAnsi="Times New Roman"/>
          <w:color w:val="auto"/>
          <w:lang w:val="kk-KZ"/>
        </w:rPr>
        <w:t xml:space="preserve">56 </w:t>
      </w:r>
    </w:p>
    <w:p w:rsidR="005410D2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kk-KZ"/>
        </w:rPr>
      </w:pPr>
      <w:hyperlink r:id="rId20" w:history="1">
        <w:r w:rsidR="00B316AE" w:rsidRPr="00B141B9">
          <w:rPr>
            <w:rStyle w:val="af1"/>
            <w:rFonts w:ascii="Times New Roman" w:hAnsi="Times New Roman"/>
            <w:lang w:val="kk-KZ"/>
          </w:rPr>
          <w:t>http://sc0012.akkol.aqmoedu.kz/content/prikaz-o-naznachenii-direktora-shkoly</w:t>
        </w:r>
      </w:hyperlink>
      <w:r w:rsidR="00B316AE" w:rsidRPr="00B141B9">
        <w:rPr>
          <w:rFonts w:ascii="Times New Roman" w:hAnsi="Times New Roman"/>
          <w:color w:val="auto"/>
          <w:lang w:val="kk-KZ"/>
        </w:rPr>
        <w:t xml:space="preserve"> </w:t>
      </w:r>
      <w:r w:rsidR="005410D2" w:rsidRPr="00B141B9">
        <w:rPr>
          <w:rFonts w:ascii="Times New Roman" w:hAnsi="Times New Roman"/>
          <w:color w:val="auto"/>
          <w:lang w:val="kk-KZ"/>
        </w:rPr>
        <w:t xml:space="preserve"> </w:t>
      </w:r>
    </w:p>
    <w:p w:rsidR="005410D2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Разработаны и утверждены Правила внутреннего распорядка №1 от </w:t>
      </w:r>
      <w:r w:rsidR="001565DE" w:rsidRPr="00B141B9">
        <w:rPr>
          <w:rFonts w:ascii="Times New Roman" w:hAnsi="Times New Roman"/>
          <w:color w:val="auto"/>
          <w:lang w:val="ru-RU"/>
        </w:rPr>
        <w:t xml:space="preserve">1 </w:t>
      </w:r>
      <w:r w:rsidRPr="00B141B9">
        <w:rPr>
          <w:rFonts w:ascii="Times New Roman" w:hAnsi="Times New Roman"/>
          <w:color w:val="auto"/>
          <w:lang w:val="ru-RU"/>
        </w:rPr>
        <w:t>сентября 202</w:t>
      </w:r>
      <w:r w:rsidR="001565DE" w:rsidRPr="00B141B9">
        <w:rPr>
          <w:rFonts w:ascii="Times New Roman" w:hAnsi="Times New Roman"/>
          <w:color w:val="auto"/>
          <w:lang w:val="ru-RU"/>
        </w:rPr>
        <w:t>4</w:t>
      </w:r>
      <w:r w:rsidRPr="00B141B9">
        <w:rPr>
          <w:rFonts w:ascii="Times New Roman" w:hAnsi="Times New Roman"/>
          <w:color w:val="auto"/>
          <w:lang w:val="ru-RU"/>
        </w:rPr>
        <w:t xml:space="preserve"> года</w:t>
      </w:r>
    </w:p>
    <w:p w:rsidR="00B316AE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21" w:history="1">
        <w:r w:rsidR="00B316AE" w:rsidRPr="00B141B9">
          <w:rPr>
            <w:rStyle w:val="af1"/>
            <w:rFonts w:ascii="Times New Roman" w:hAnsi="Times New Roman"/>
          </w:rPr>
          <w:t>http</w:t>
        </w:r>
        <w:r w:rsidR="00B316AE" w:rsidRPr="00B141B9">
          <w:rPr>
            <w:rStyle w:val="af1"/>
            <w:rFonts w:ascii="Times New Roman" w:hAnsi="Times New Roman"/>
            <w:lang w:val="ru-RU"/>
          </w:rPr>
          <w:t>://</w:t>
        </w:r>
        <w:r w:rsidR="00B316AE" w:rsidRPr="00B141B9">
          <w:rPr>
            <w:rStyle w:val="af1"/>
            <w:rFonts w:ascii="Times New Roman" w:hAnsi="Times New Roman"/>
          </w:rPr>
          <w:t>sc</w:t>
        </w:r>
        <w:r w:rsidR="00B316AE" w:rsidRPr="00B141B9">
          <w:rPr>
            <w:rStyle w:val="af1"/>
            <w:rFonts w:ascii="Times New Roman" w:hAnsi="Times New Roman"/>
            <w:lang w:val="ru-RU"/>
          </w:rPr>
          <w:t>0012.</w:t>
        </w:r>
        <w:r w:rsidR="00B316AE" w:rsidRPr="00B141B9">
          <w:rPr>
            <w:rStyle w:val="af1"/>
            <w:rFonts w:ascii="Times New Roman" w:hAnsi="Times New Roman"/>
          </w:rPr>
          <w:t>akkol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aqmoedu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kz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content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pravila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vnutrennego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rasporyadka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5410D2" w:rsidRPr="00B141B9" w:rsidRDefault="0004575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kk-KZ"/>
        </w:rPr>
        <w:t xml:space="preserve">Приказ </w:t>
      </w:r>
      <w:r w:rsidRPr="00B141B9">
        <w:rPr>
          <w:rFonts w:ascii="Times New Roman" w:hAnsi="Times New Roman"/>
          <w:color w:val="auto"/>
          <w:lang w:val="ru-RU"/>
        </w:rPr>
        <w:t>«О прохождении государственной аттестации 2023 год»</w:t>
      </w:r>
    </w:p>
    <w:p w:rsidR="00045756" w:rsidRPr="00B141B9" w:rsidRDefault="00EF42D9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hyperlink r:id="rId22" w:history="1">
        <w:r w:rsidR="00B316AE" w:rsidRPr="00B141B9">
          <w:rPr>
            <w:rStyle w:val="af1"/>
            <w:rFonts w:ascii="Times New Roman" w:hAnsi="Times New Roman"/>
          </w:rPr>
          <w:t>http</w:t>
        </w:r>
        <w:r w:rsidR="00B316AE" w:rsidRPr="00B141B9">
          <w:rPr>
            <w:rStyle w:val="af1"/>
            <w:rFonts w:ascii="Times New Roman" w:hAnsi="Times New Roman"/>
            <w:lang w:val="ru-RU"/>
          </w:rPr>
          <w:t>://</w:t>
        </w:r>
        <w:r w:rsidR="00B316AE" w:rsidRPr="00B141B9">
          <w:rPr>
            <w:rStyle w:val="af1"/>
            <w:rFonts w:ascii="Times New Roman" w:hAnsi="Times New Roman"/>
          </w:rPr>
          <w:t>sc</w:t>
        </w:r>
        <w:r w:rsidR="00B316AE" w:rsidRPr="00B141B9">
          <w:rPr>
            <w:rStyle w:val="af1"/>
            <w:rFonts w:ascii="Times New Roman" w:hAnsi="Times New Roman"/>
            <w:lang w:val="ru-RU"/>
          </w:rPr>
          <w:t>0012.</w:t>
        </w:r>
        <w:r w:rsidR="00B316AE" w:rsidRPr="00B141B9">
          <w:rPr>
            <w:rStyle w:val="af1"/>
            <w:rFonts w:ascii="Times New Roman" w:hAnsi="Times New Roman"/>
          </w:rPr>
          <w:t>akkol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aqmoedu</w:t>
        </w:r>
        <w:r w:rsidR="00B316AE" w:rsidRPr="00B141B9">
          <w:rPr>
            <w:rStyle w:val="af1"/>
            <w:rFonts w:ascii="Times New Roman" w:hAnsi="Times New Roman"/>
            <w:lang w:val="ru-RU"/>
          </w:rPr>
          <w:t>.</w:t>
        </w:r>
        <w:r w:rsidR="00B316AE" w:rsidRPr="00B141B9">
          <w:rPr>
            <w:rStyle w:val="af1"/>
            <w:rFonts w:ascii="Times New Roman" w:hAnsi="Times New Roman"/>
          </w:rPr>
          <w:t>kz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content</w:t>
        </w:r>
        <w:r w:rsidR="00B316AE" w:rsidRPr="00B141B9">
          <w:rPr>
            <w:rStyle w:val="af1"/>
            <w:rFonts w:ascii="Times New Roman" w:hAnsi="Times New Roman"/>
            <w:lang w:val="ru-RU"/>
          </w:rPr>
          <w:t>/</w:t>
        </w:r>
        <w:r w:rsidR="00B316AE" w:rsidRPr="00B141B9">
          <w:rPr>
            <w:rStyle w:val="af1"/>
            <w:rFonts w:ascii="Times New Roman" w:hAnsi="Times New Roman"/>
          </w:rPr>
          <w:t>prikaz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o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prohoghdenii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gosudarstvennoy</w:t>
        </w:r>
        <w:r w:rsidR="00B316AE" w:rsidRPr="00B141B9">
          <w:rPr>
            <w:rStyle w:val="af1"/>
            <w:rFonts w:ascii="Times New Roman" w:hAnsi="Times New Roman"/>
            <w:lang w:val="ru-RU"/>
          </w:rPr>
          <w:t>-</w:t>
        </w:r>
        <w:r w:rsidR="00B316AE" w:rsidRPr="00B141B9">
          <w:rPr>
            <w:rStyle w:val="af1"/>
            <w:rFonts w:ascii="Times New Roman" w:hAnsi="Times New Roman"/>
          </w:rPr>
          <w:t>attestacii</w:t>
        </w:r>
      </w:hyperlink>
      <w:r w:rsidR="00B316AE" w:rsidRPr="00B141B9">
        <w:rPr>
          <w:rFonts w:ascii="Times New Roman" w:hAnsi="Times New Roman"/>
          <w:color w:val="auto"/>
          <w:lang w:val="ru-RU"/>
        </w:rPr>
        <w:t xml:space="preserve"> </w:t>
      </w:r>
      <w:r w:rsidR="005410D2" w:rsidRPr="00B141B9">
        <w:rPr>
          <w:rFonts w:ascii="Times New Roman" w:hAnsi="Times New Roman"/>
          <w:color w:val="auto"/>
          <w:lang w:val="ru-RU"/>
        </w:rPr>
        <w:t xml:space="preserve"> </w:t>
      </w:r>
      <w:r w:rsidR="00045756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025646" w:rsidRPr="00B141B9" w:rsidRDefault="00025646" w:rsidP="00DA2F4D">
      <w:pPr>
        <w:pStyle w:val="Default"/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B141B9">
        <w:rPr>
          <w:rFonts w:ascii="Times New Roman" w:hAnsi="Times New Roman"/>
          <w:color w:val="auto"/>
          <w:lang w:val="ru-RU"/>
        </w:rPr>
        <w:t xml:space="preserve">Проектная мощность: </w:t>
      </w:r>
      <w:r w:rsidRPr="00B141B9">
        <w:rPr>
          <w:rFonts w:ascii="Times New Roman" w:hAnsi="Times New Roman"/>
          <w:color w:val="auto"/>
          <w:lang w:val="kk-KZ"/>
        </w:rPr>
        <w:t>200</w:t>
      </w:r>
      <w:r w:rsidRPr="00B141B9">
        <w:rPr>
          <w:rFonts w:ascii="Times New Roman" w:hAnsi="Times New Roman"/>
          <w:color w:val="auto"/>
          <w:lang w:val="ru-RU"/>
        </w:rPr>
        <w:t xml:space="preserve"> мест. </w:t>
      </w:r>
      <w:r w:rsidR="00962F8B" w:rsidRPr="00B141B9">
        <w:rPr>
          <w:rFonts w:ascii="Times New Roman" w:hAnsi="Times New Roman"/>
          <w:color w:val="auto"/>
          <w:lang w:val="ru-RU"/>
        </w:rPr>
        <w:t xml:space="preserve"> </w:t>
      </w:r>
    </w:p>
    <w:p w:rsidR="00025646" w:rsidRPr="00B141B9" w:rsidRDefault="00025646" w:rsidP="00DA2F4D">
      <w:pPr>
        <w:pStyle w:val="Default"/>
        <w:jc w:val="both"/>
        <w:rPr>
          <w:rFonts w:ascii="Times New Roman" w:hAnsi="Times New Roman"/>
          <w:b/>
          <w:color w:val="auto"/>
          <w:lang w:val="ru-RU"/>
        </w:rPr>
      </w:pPr>
    </w:p>
    <w:p w:rsidR="001B2239" w:rsidRPr="00B141B9" w:rsidRDefault="001B223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025646" w:rsidRPr="00B141B9" w:rsidRDefault="00025646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page_26_0"/>
      <w:bookmarkEnd w:id="1"/>
      <w:bookmarkEnd w:id="3"/>
    </w:p>
    <w:p w:rsidR="00025646" w:rsidRPr="00B141B9" w:rsidRDefault="00025646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646" w:rsidRPr="00B141B9" w:rsidRDefault="00025646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41F" w:rsidRPr="00B141B9" w:rsidRDefault="0072341F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41F" w:rsidRPr="00B141B9" w:rsidRDefault="0072341F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41F" w:rsidRPr="00B141B9" w:rsidRDefault="0072341F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AE" w:rsidRPr="00B141B9" w:rsidRDefault="00B316A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646" w:rsidRPr="00B141B9" w:rsidRDefault="00025646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D16DB" w:rsidRPr="00B141B9" w:rsidRDefault="002D16DB" w:rsidP="00660A1B">
      <w:pPr>
        <w:spacing w:line="240" w:lineRule="auto"/>
        <w:ind w:right="-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lastRenderedPageBreak/>
        <w:t>Раздел 2. Учебно-методическая работа</w:t>
      </w:r>
    </w:p>
    <w:p w:rsidR="00B316AE" w:rsidRPr="00B141B9" w:rsidRDefault="00EF42D9" w:rsidP="00660A1B">
      <w:pPr>
        <w:pStyle w:val="a3"/>
        <w:spacing w:line="240" w:lineRule="auto"/>
        <w:ind w:left="0" w:right="-2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316AE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http://sc0012.akkol.aqmoedu.kz/content/4283-10-06-25-13-27-00-rabochiy-uchebnyy-plan</w:t>
        </w:r>
      </w:hyperlink>
      <w:r w:rsidR="00B316AE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DB" w:rsidRPr="00B141B9" w:rsidRDefault="002D16DB" w:rsidP="00660A1B">
      <w:pPr>
        <w:pStyle w:val="a3"/>
        <w:spacing w:line="240" w:lineRule="auto"/>
        <w:ind w:left="0"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Обучение в школе осуществляется на основе Государственного общеобразовательного стандарта н</w:t>
      </w:r>
      <w:r w:rsidRPr="00B141B9">
        <w:rPr>
          <w:rFonts w:ascii="Times New Roman" w:hAnsi="Times New Roman" w:cs="Times New Roman"/>
          <w:bCs/>
          <w:sz w:val="24"/>
          <w:szCs w:val="24"/>
        </w:rPr>
        <w:t xml:space="preserve">ачального, основного среднего </w:t>
      </w:r>
      <w:r w:rsidRPr="00B141B9">
        <w:rPr>
          <w:rFonts w:ascii="Times New Roman" w:hAnsi="Times New Roman" w:cs="Times New Roman"/>
          <w:sz w:val="24"/>
          <w:szCs w:val="24"/>
        </w:rPr>
        <w:t xml:space="preserve">образования РК.  Базовое содержание начального, основного среднего образования реализуется в полном объеме через учебные предметы инвариантной части. </w:t>
      </w:r>
    </w:p>
    <w:p w:rsidR="002D16DB" w:rsidRPr="00B141B9" w:rsidRDefault="002D16DB" w:rsidP="00660A1B">
      <w:pPr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202</w:t>
      </w:r>
      <w:r w:rsidR="00D1733C" w:rsidRPr="00B141B9">
        <w:rPr>
          <w:rFonts w:ascii="Times New Roman" w:hAnsi="Times New Roman" w:cs="Times New Roman"/>
          <w:sz w:val="24"/>
          <w:szCs w:val="24"/>
        </w:rPr>
        <w:t>4</w:t>
      </w:r>
      <w:r w:rsidRPr="00B141B9">
        <w:rPr>
          <w:rFonts w:ascii="Times New Roman" w:hAnsi="Times New Roman" w:cs="Times New Roman"/>
          <w:sz w:val="24"/>
          <w:szCs w:val="24"/>
        </w:rPr>
        <w:t>-202</w:t>
      </w:r>
      <w:r w:rsidR="00D1733C" w:rsidRPr="00B141B9">
        <w:rPr>
          <w:rFonts w:ascii="Times New Roman" w:hAnsi="Times New Roman" w:cs="Times New Roman"/>
          <w:sz w:val="24"/>
          <w:szCs w:val="24"/>
        </w:rPr>
        <w:t>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учебном году планирование обучение в 10-11 классах осуществляется на основе Государственного общеобязательного стандарта образования, утвержденного приказом Министром просвещения РК 03 августа 2022 года №348 (Приложение 4).</w:t>
      </w:r>
    </w:p>
    <w:p w:rsidR="00BD482C" w:rsidRPr="00B141B9" w:rsidRDefault="002D16DB" w:rsidP="00D1733C">
      <w:pPr>
        <w:spacing w:line="240" w:lineRule="auto"/>
        <w:ind w:right="-20" w:firstLine="567"/>
        <w:jc w:val="both"/>
        <w:rPr>
          <w:rStyle w:val="s1"/>
          <w:b w:val="0"/>
          <w:bCs w:val="0"/>
          <w:color w:val="auto"/>
          <w:sz w:val="24"/>
          <w:szCs w:val="24"/>
          <w:lang w:val="kk-KZ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 xml:space="preserve">Рабочий учебный план составлен на основе типовых учебных планов основного образования для классов с казахским и русским языкам обучения, утвержденных приказом Министра просвещения Республики Казахстан от 12 августа 2022  № 365 «О внесении  изменений в  приказ Министра образования и науки Республики Казахстан от 8 ноября 2012 года  № 500 «Об утверждении типовых учебных планов  начального, основного, среднего  общесреднего образования  Республики Казахстан  </w:t>
      </w:r>
      <w:proofErr w:type="gramEnd"/>
    </w:p>
    <w:p w:rsidR="002D16DB" w:rsidRPr="00B141B9" w:rsidRDefault="00F321FD" w:rsidP="00660A1B">
      <w:pPr>
        <w:shd w:val="clear" w:color="auto" w:fill="FFFFFF"/>
        <w:spacing w:line="240" w:lineRule="auto"/>
        <w:ind w:right="-20" w:firstLine="567"/>
        <w:jc w:val="both"/>
        <w:rPr>
          <w:rStyle w:val="s1"/>
          <w:b w:val="0"/>
          <w:bCs w:val="0"/>
          <w:color w:val="auto"/>
          <w:sz w:val="24"/>
          <w:szCs w:val="24"/>
          <w:lang w:val="kk-KZ"/>
        </w:rPr>
      </w:pPr>
      <w:r w:rsidRPr="00B141B9">
        <w:rPr>
          <w:rStyle w:val="s1"/>
          <w:b w:val="0"/>
          <w:bCs w:val="0"/>
          <w:color w:val="auto"/>
          <w:sz w:val="24"/>
          <w:szCs w:val="24"/>
        </w:rPr>
        <w:t xml:space="preserve">Содержание учебного курса «Основы безопасности жизнедеятельности» 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 xml:space="preserve">- 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>в 10-11 классах реализуется в рамках учебного курса «Начальная военная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 xml:space="preserve"> и технологическая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 xml:space="preserve"> подготовка» с годовой учебной нагрузкой 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12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 xml:space="preserve"> часов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 xml:space="preserve"> в 10 классе и 16 часов в 11 классе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 xml:space="preserve"> преподавател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ем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>-организатор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ом</w:t>
      </w:r>
      <w:r w:rsidR="002D16DB" w:rsidRPr="00B141B9">
        <w:rPr>
          <w:rStyle w:val="s1"/>
          <w:b w:val="0"/>
          <w:bCs w:val="0"/>
          <w:color w:val="auto"/>
          <w:sz w:val="24"/>
          <w:szCs w:val="24"/>
        </w:rPr>
        <w:t xml:space="preserve"> начальной военной подготовки. Занятия по основам безопасности жизнедеятельности являются обязательными и проводятся в учебное время</w:t>
      </w:r>
      <w:r w:rsidR="002D16DB"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.</w:t>
      </w:r>
    </w:p>
    <w:p w:rsidR="002D16DB" w:rsidRPr="00B141B9" w:rsidRDefault="002D16DB" w:rsidP="00660A1B">
      <w:pPr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>Учебный курс «Правила дорожного движения» в 5-8 классах ведется по 10 часов в</w:t>
      </w:r>
      <w:r w:rsidRPr="00B141B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каждом классе за счет классных часов и во внеурочное время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16DB" w:rsidRPr="00B141B9" w:rsidRDefault="002D16DB" w:rsidP="00660A1B">
      <w:pPr>
        <w:shd w:val="clear" w:color="auto" w:fill="FFFFFF"/>
        <w:spacing w:line="240" w:lineRule="auto"/>
        <w:ind w:right="-2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ab/>
        <w:t>Часы вариативного компонента распределялись с учетом интересов учащихся и были нацелены на развитие творческого потенциала учеников, проведение исследовательской деятельности и т.п., а в выпускных классах – оказание поддержки учащимся для подготовки к итоговой аттестации и сдаче ЕНТ.</w:t>
      </w:r>
    </w:p>
    <w:p w:rsidR="002D16DB" w:rsidRPr="00B141B9" w:rsidRDefault="002D16DB" w:rsidP="00660A1B">
      <w:pPr>
        <w:shd w:val="clear" w:color="auto" w:fill="FFFFFF"/>
        <w:spacing w:line="240" w:lineRule="auto"/>
        <w:ind w:right="-2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утвержденного рабочего учебного плана составляется расписание уроков, которое также согласовывается с родительским комитетом школы и утверждается директором школы. </w:t>
      </w:r>
    </w:p>
    <w:p w:rsidR="00B316AE" w:rsidRPr="00B141B9" w:rsidRDefault="00EF42D9" w:rsidP="00660A1B">
      <w:pPr>
        <w:shd w:val="clear" w:color="auto" w:fill="FFFFFF"/>
        <w:spacing w:line="240" w:lineRule="auto"/>
        <w:ind w:right="-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316AE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http://sc0012.akkol.aqmoedu.kz/content/1155-10-06-25-13-29-30-raspisanie-zanyatiy</w:t>
        </w:r>
      </w:hyperlink>
      <w:r w:rsidR="00B316AE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DB" w:rsidRPr="00B141B9" w:rsidRDefault="00B25F4C" w:rsidP="00660A1B">
      <w:pPr>
        <w:shd w:val="clear" w:color="auto" w:fill="FFFFFF"/>
        <w:spacing w:line="240" w:lineRule="auto"/>
        <w:ind w:right="-2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r w:rsidR="002D16DB" w:rsidRPr="00B141B9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отдельно для инвариативного и </w:t>
      </w:r>
      <w:proofErr w:type="gramStart"/>
      <w:r w:rsidR="002D16DB" w:rsidRPr="00B141B9">
        <w:rPr>
          <w:rFonts w:ascii="Times New Roman" w:eastAsia="Times New Roman" w:hAnsi="Times New Roman" w:cs="Times New Roman"/>
          <w:sz w:val="24"/>
          <w:szCs w:val="24"/>
        </w:rPr>
        <w:t>вариативного</w:t>
      </w:r>
      <w:proofErr w:type="gramEnd"/>
      <w:r w:rsidR="002D16DB" w:rsidRPr="00B141B9">
        <w:rPr>
          <w:rFonts w:ascii="Times New Roman" w:eastAsia="Times New Roman" w:hAnsi="Times New Roman" w:cs="Times New Roman"/>
          <w:sz w:val="24"/>
          <w:szCs w:val="24"/>
        </w:rPr>
        <w:t xml:space="preserve"> компонентов. В расписании занятий максимальное количество уроков по классам в неделю не нарушает требований ГОСО РК, действующих на тот момент. Также в расписании уроков предусмотрены 2 перерыва продолжительности 15 минут для организации приема пищи учащимися школы.</w:t>
      </w:r>
    </w:p>
    <w:p w:rsidR="002D16DB" w:rsidRPr="00B141B9" w:rsidRDefault="002D16DB" w:rsidP="00660A1B">
      <w:pPr>
        <w:pBdr>
          <w:bottom w:val="single" w:sz="4" w:space="31" w:color="FFFFFF"/>
        </w:pBdr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не превышала нормы, прописанные в ГОСО всех уровней.</w:t>
      </w:r>
    </w:p>
    <w:p w:rsidR="002D16DB" w:rsidRPr="00B141B9" w:rsidRDefault="002D16DB" w:rsidP="00660A1B">
      <w:pPr>
        <w:pBdr>
          <w:bottom w:val="single" w:sz="4" w:space="31" w:color="FFFFFF"/>
        </w:pBdr>
        <w:spacing w:line="240" w:lineRule="auto"/>
        <w:ind w:right="-2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Рабочий учебный план ежегодно согласовывается с ГУ «Отдел образования по Аккольскому району» согласно утвержденной сетке часов.</w:t>
      </w:r>
    </w:p>
    <w:p w:rsidR="00134DFC" w:rsidRPr="00B141B9" w:rsidRDefault="00134DFC" w:rsidP="00134DFC">
      <w:pPr>
        <w:pBdr>
          <w:bottom w:val="single" w:sz="4" w:space="31" w:color="FFFFFF"/>
        </w:pBdr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B050"/>
          <w:spacing w:val="-2"/>
          <w:sz w:val="24"/>
          <w:szCs w:val="24"/>
        </w:rPr>
      </w:pPr>
    </w:p>
    <w:p w:rsidR="002D16DB" w:rsidRPr="00B141B9" w:rsidRDefault="00DB7EAC" w:rsidP="00134DFC">
      <w:pPr>
        <w:pBdr>
          <w:bottom w:val="single" w:sz="4" w:space="31" w:color="FFFFFF"/>
        </w:pBdr>
        <w:spacing w:line="240" w:lineRule="auto"/>
        <w:ind w:right="-2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2.1 </w:t>
      </w:r>
      <w:r w:rsidR="002D16DB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Освоение </w:t>
      </w:r>
      <w:r w:rsidR="002D16DB"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базового содержания учебных предметов, осуществляемого в соответствии с типовыми учебными программами по общеобразовательным предметам</w:t>
      </w:r>
    </w:p>
    <w:p w:rsidR="002D16DB" w:rsidRPr="00B141B9" w:rsidRDefault="002D16DB" w:rsidP="00DA2F4D">
      <w:pPr>
        <w:pBdr>
          <w:bottom w:val="single" w:sz="4" w:space="31" w:color="FFFFFF"/>
        </w:pBdr>
        <w:spacing w:line="240" w:lineRule="auto"/>
        <w:ind w:right="-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Школа функционирует в штатном режиме обучения. Учебный проце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>оле проводится в соответствии с выбранным Типовым учебным планом, школа выбрала ТУП обновленного содержания образования. Продолжительность урока по 45 минут.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sz w:val="24"/>
          <w:szCs w:val="24"/>
        </w:rPr>
        <w:t>Контроль над выполнением учебных программ осуществляется администрацией школы. Результаты проверок показали, что программный материал выполнялся согласно долгосрочному планированию по всем предметам, в том числе лабораторные и практические работы. Реализация учебных планов обеспечивается необходимым количеством педагогических кадров соответствующей подготовки и квалификации, необходимым количеством программно-методических материалов и учебной литературой.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При выполнении учебной программы учитывались </w:t>
      </w: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занятия, выпавшие на праздничные дни, </w:t>
      </w: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которые были </w:t>
      </w: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перенесены на следующие дни с учетом интеграции содержания учебных программ за счет часов, отведенных на повторение. Выполнение теоретической и </w:t>
      </w: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практической части учебных программ учителями-предметниками формируется в электронном журнале.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Начальный уровень образования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"Язык и литература" реализовалось в учебных предметах: "Обучение грамоте", "Казахский язык" в классах с казахским языком обучения, "Русский язык" в классах с русским языком обучения, "Казахский язык" в классах с русским языком обучения, "Русский язык" в классах с казахским языком обучения, "Литературное чтение", "Иностранный язык". Количество часов инвариативного компонента составляет: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казахским языком обучения – 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>29</w:t>
      </w:r>
      <w:r w:rsidRPr="00B1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часов общая недельная нагрузка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43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"Математика и информатика" реализовалось в учебных предметах: "Математика", "Цифровая грамотность".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казахским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15,5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21,5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"Естествознание" реализовалось в учебном предмете "Естествознание".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казахским языком обучения – 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>3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часа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1 – 4 классы с русским языком обучения –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"Человек и общество" реализовалось в учебных предметах "Познание мира".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1 – 4 классы с казахским языком обучения –</w:t>
      </w:r>
      <w:r w:rsidRPr="00B141B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часа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4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часа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"Технология и искусство" реализовалось в учебных предметах "Музыка", «Трудовое обучение», «Из</w:t>
      </w:r>
      <w:r w:rsidR="00F7015F" w:rsidRPr="00B141B9">
        <w:rPr>
          <w:rFonts w:ascii="Times New Roman" w:hAnsi="Times New Roman" w:cs="Times New Roman"/>
          <w:sz w:val="24"/>
          <w:szCs w:val="24"/>
        </w:rPr>
        <w:t>образительное искусство»</w:t>
      </w:r>
      <w:proofErr w:type="gramStart"/>
      <w:r w:rsidR="00F7015F" w:rsidRPr="00B141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15F" w:rsidRPr="00B141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015F" w:rsidRPr="00B141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015F" w:rsidRPr="00B141B9">
        <w:rPr>
          <w:rFonts w:ascii="Times New Roman" w:hAnsi="Times New Roman" w:cs="Times New Roman"/>
          <w:sz w:val="24"/>
          <w:szCs w:val="24"/>
        </w:rPr>
        <w:t xml:space="preserve"> 1-3</w:t>
      </w:r>
      <w:r w:rsidRPr="00B141B9">
        <w:rPr>
          <w:rFonts w:ascii="Times New Roman" w:hAnsi="Times New Roman" w:cs="Times New Roman"/>
          <w:sz w:val="24"/>
          <w:szCs w:val="24"/>
        </w:rPr>
        <w:t xml:space="preserve"> х классах), «Музык</w:t>
      </w:r>
      <w:r w:rsidR="00F7015F" w:rsidRPr="00B141B9">
        <w:rPr>
          <w:rFonts w:ascii="Times New Roman" w:hAnsi="Times New Roman" w:cs="Times New Roman"/>
          <w:sz w:val="24"/>
          <w:szCs w:val="24"/>
        </w:rPr>
        <w:t xml:space="preserve">а» и "Художественный труд" (в </w:t>
      </w:r>
      <w:r w:rsidRPr="00B141B9">
        <w:rPr>
          <w:rFonts w:ascii="Times New Roman" w:hAnsi="Times New Roman" w:cs="Times New Roman"/>
          <w:sz w:val="24"/>
          <w:szCs w:val="24"/>
        </w:rPr>
        <w:t>4 классах).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казахским языком обучения – 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>9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1 – 4 классы с русским языком обучения – 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>11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"Физическая культура" реализовалось в учебном 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>предмете "Физическая культура".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1 – 4 классы с казахским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9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1 – 4 классы с русским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12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Основной средний уровень образования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>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>Содержание образовательной области "Язык и литература" реализуется в учебных предметах: "Казахский язык", "Казахская литература" для классов с казахским языком обучения, "Русский язык", "Русская литература" для классов с русским языком обучения; "Казахский язык и литература" для классов с русским языком обучения, "Русский язык и литература" для классов с казахским языком обучения; "Иностранный язык".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5 - 9 </w:t>
      </w:r>
      <w:proofErr w:type="gramStart"/>
      <w:r w:rsidRPr="00B141B9">
        <w:rPr>
          <w:rStyle w:val="c16"/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с казахским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55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 xml:space="preserve">60 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>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>Содержание образовательной области "Математика и информатика" реализовалось в учебных предметах "Математика", "Алгебра", "Геометрия", "Информатика".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– 9 классы с казахским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30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30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proofErr w:type="gramStart"/>
      <w:r w:rsidRPr="00B141B9">
        <w:rPr>
          <w:rStyle w:val="c16"/>
          <w:rFonts w:ascii="Times New Roman" w:hAnsi="Times New Roman" w:cs="Times New Roman"/>
          <w:sz w:val="24"/>
          <w:szCs w:val="24"/>
        </w:rPr>
        <w:t>Содержание образовательной области "Естествознание" реализовалось в учебных предметах "Естествознание", "Физика", "Химия", "Биология", "География".</w:t>
      </w:r>
      <w:proofErr w:type="gramEnd"/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– 9 классы с казахским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27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Style w:val="c16"/>
          <w:rFonts w:ascii="Times New Roman" w:hAnsi="Times New Roman" w:cs="Times New Roman"/>
          <w:b/>
          <w:sz w:val="24"/>
          <w:szCs w:val="24"/>
        </w:rPr>
        <w:t>27</w:t>
      </w:r>
      <w:r w:rsidRPr="00B141B9">
        <w:rPr>
          <w:rStyle w:val="c16"/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Содержание учебных предметов образовательной области "Человек и общество" реализовалось в учебных предметах "История Казахстана", "Всемирная история", "Основы права". </w:t>
      </w:r>
      <w:r w:rsidRPr="00B141B9">
        <w:rPr>
          <w:rFonts w:ascii="Times New Roman" w:hAnsi="Times New Roman" w:cs="Times New Roman"/>
          <w:sz w:val="24"/>
          <w:szCs w:val="24"/>
        </w:rPr>
        <w:lastRenderedPageBreak/>
        <w:t>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казахским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16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16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"Технология и искусство" реализовалось в учебных предметах "Музыка", "Художественный труд".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казахским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9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9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Содержание образовательной области "Физическая культура" реализовалось в учебном предмете "Физическая культура". Количество часов инвариативного компонента составляет: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казахским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15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5 – 9 классы с русским языком обучения – </w:t>
      </w:r>
      <w:r w:rsidRPr="00B141B9">
        <w:rPr>
          <w:rFonts w:ascii="Times New Roman" w:hAnsi="Times New Roman" w:cs="Times New Roman"/>
          <w:b/>
          <w:sz w:val="24"/>
          <w:szCs w:val="24"/>
        </w:rPr>
        <w:t>15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 общая недельная нагрузка.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Общий средний уровень образования.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bCs/>
          <w:sz w:val="24"/>
          <w:szCs w:val="24"/>
        </w:rPr>
        <w:t>10-11 классы с казахским языком обучения – естественно – математическое направление.</w:t>
      </w:r>
      <w:r w:rsidRPr="00B141B9">
        <w:rPr>
          <w:rFonts w:ascii="Times New Roman" w:hAnsi="Times New Roman" w:cs="Times New Roman"/>
          <w:sz w:val="24"/>
          <w:szCs w:val="24"/>
        </w:rPr>
        <w:t xml:space="preserve"> Количество общей недельной инвариативной учебной нагрузки составляет </w:t>
      </w:r>
      <w:r w:rsidRPr="00B141B9">
        <w:rPr>
          <w:rFonts w:ascii="Times New Roman" w:hAnsi="Times New Roman" w:cs="Times New Roman"/>
          <w:b/>
          <w:sz w:val="24"/>
          <w:szCs w:val="24"/>
        </w:rPr>
        <w:t>32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bCs/>
          <w:sz w:val="24"/>
          <w:szCs w:val="24"/>
        </w:rPr>
        <w:t>10-11 классы с русским языком обучения – естественно – математическое направление.</w:t>
      </w:r>
      <w:r w:rsidRPr="00B141B9">
        <w:rPr>
          <w:rFonts w:ascii="Times New Roman" w:hAnsi="Times New Roman" w:cs="Times New Roman"/>
          <w:sz w:val="24"/>
          <w:szCs w:val="24"/>
        </w:rPr>
        <w:t xml:space="preserve"> Количество общей недельной инвариативной учебной нагрузки составляет </w:t>
      </w:r>
      <w:r w:rsidR="00F7015F" w:rsidRPr="00B141B9">
        <w:rPr>
          <w:rFonts w:ascii="Times New Roman" w:hAnsi="Times New Roman" w:cs="Times New Roman"/>
          <w:b/>
          <w:sz w:val="24"/>
          <w:szCs w:val="24"/>
        </w:rPr>
        <w:t>68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Количество часов для освоения базового содержания общеобразовательных предметов инвариантного компонента выполнено в полном объёме согласно  РУП школы и фактически (инвариант), данные в электронной базе «</w:t>
      </w:r>
      <w:r w:rsidR="005C539A" w:rsidRPr="00B141B9">
        <w:rPr>
          <w:rFonts w:ascii="Times New Roman" w:hAnsi="Times New Roman" w:cs="Times New Roman"/>
          <w:sz w:val="24"/>
          <w:szCs w:val="24"/>
          <w:lang w:val="en-US"/>
        </w:rPr>
        <w:t>Bilimclass</w:t>
      </w:r>
      <w:r w:rsidRPr="00B141B9">
        <w:rPr>
          <w:rFonts w:ascii="Times New Roman" w:hAnsi="Times New Roman" w:cs="Times New Roman"/>
          <w:sz w:val="24"/>
          <w:szCs w:val="24"/>
        </w:rPr>
        <w:t>».</w:t>
      </w:r>
    </w:p>
    <w:p w:rsidR="003A4566" w:rsidRPr="00B141B9" w:rsidRDefault="003A4566" w:rsidP="003A4566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предметам, утвержденными приказом Министра просвещения Республики Казахстан от 16 сентября 2022 года №399.</w:t>
      </w:r>
    </w:p>
    <w:p w:rsidR="002D16DB" w:rsidRPr="00B141B9" w:rsidRDefault="003A4566" w:rsidP="00061D98">
      <w:pPr>
        <w:widowControl w:val="0"/>
        <w:pBdr>
          <w:bottom w:val="single" w:sz="4" w:space="31" w:color="FFFFFF"/>
        </w:pBdr>
        <w:spacing w:line="240" w:lineRule="auto"/>
        <w:ind w:right="-20"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Крайне важной является деятельность школы по повышению качества знаний,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предупреждение неуспеваемости учащихся, что отражено в задачах, поставленных перед</w:t>
      </w:r>
      <w:r w:rsidRPr="00B141B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коллективом</w:t>
      </w:r>
      <w:r w:rsidRPr="00B141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школы.</w:t>
      </w:r>
    </w:p>
    <w:tbl>
      <w:tblPr>
        <w:tblStyle w:val="-50"/>
        <w:tblW w:w="0" w:type="auto"/>
        <w:tblLook w:val="00A0"/>
      </w:tblPr>
      <w:tblGrid>
        <w:gridCol w:w="2093"/>
        <w:gridCol w:w="2268"/>
        <w:gridCol w:w="1843"/>
        <w:gridCol w:w="3793"/>
      </w:tblGrid>
      <w:tr w:rsidR="002D16DB" w:rsidRPr="00B141B9" w:rsidTr="00944CE7">
        <w:trPr>
          <w:cnfStyle w:val="100000000000"/>
        </w:trPr>
        <w:tc>
          <w:tcPr>
            <w:cnfStyle w:val="001000000000"/>
            <w:tcW w:w="2093" w:type="dxa"/>
            <w:vMerge w:val="restart"/>
            <w:hideMark/>
          </w:tcPr>
          <w:p w:rsidR="002D16DB" w:rsidRPr="00B141B9" w:rsidRDefault="002D16DB" w:rsidP="00660A1B">
            <w:pPr>
              <w:ind w:right="-2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7904" w:type="dxa"/>
            <w:gridSpan w:val="3"/>
            <w:hideMark/>
          </w:tcPr>
          <w:p w:rsidR="002D16DB" w:rsidRPr="00B141B9" w:rsidRDefault="002D16DB" w:rsidP="00660A1B">
            <w:pPr>
              <w:ind w:right="-2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Отличники</w:t>
            </w:r>
          </w:p>
        </w:tc>
      </w:tr>
      <w:tr w:rsidR="002D16DB" w:rsidRPr="00B141B9" w:rsidTr="00944CE7">
        <w:trPr>
          <w:cnfStyle w:val="000000100000"/>
        </w:trPr>
        <w:tc>
          <w:tcPr>
            <w:cnfStyle w:val="001000000000"/>
            <w:tcW w:w="2093" w:type="dxa"/>
            <w:vMerge/>
            <w:hideMark/>
          </w:tcPr>
          <w:p w:rsidR="002D16DB" w:rsidRPr="00B141B9" w:rsidRDefault="002D16DB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268" w:type="dxa"/>
            <w:hideMark/>
          </w:tcPr>
          <w:p w:rsidR="002D16DB" w:rsidRPr="00B141B9" w:rsidRDefault="002D16DB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1-4</w:t>
            </w:r>
          </w:p>
        </w:tc>
        <w:tc>
          <w:tcPr>
            <w:tcW w:w="1843" w:type="dxa"/>
            <w:hideMark/>
          </w:tcPr>
          <w:p w:rsidR="002D16DB" w:rsidRPr="00B141B9" w:rsidRDefault="002D16DB" w:rsidP="00660A1B">
            <w:pPr>
              <w:ind w:right="-20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5-</w:t>
            </w: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10000000"/>
            <w:tcW w:w="3793" w:type="dxa"/>
            <w:hideMark/>
          </w:tcPr>
          <w:p w:rsidR="002D16DB" w:rsidRPr="00B141B9" w:rsidRDefault="002D16DB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10-11</w:t>
            </w:r>
          </w:p>
        </w:tc>
      </w:tr>
      <w:tr w:rsidR="00BE4352" w:rsidRPr="00B141B9" w:rsidTr="00BE4352">
        <w:tc>
          <w:tcPr>
            <w:cnfStyle w:val="001000000000"/>
            <w:tcW w:w="2093" w:type="dxa"/>
          </w:tcPr>
          <w:p w:rsidR="00BE4352" w:rsidRPr="00B141B9" w:rsidRDefault="00BE4352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2022-2023 уч. год</w:t>
            </w:r>
          </w:p>
        </w:tc>
        <w:tc>
          <w:tcPr>
            <w:cnfStyle w:val="000010000000"/>
            <w:tcW w:w="2268" w:type="dxa"/>
          </w:tcPr>
          <w:p w:rsidR="00BE4352" w:rsidRPr="00B141B9" w:rsidRDefault="00BE4352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3" w:type="dxa"/>
          </w:tcPr>
          <w:p w:rsidR="00BE4352" w:rsidRPr="00B141B9" w:rsidRDefault="00BE4352" w:rsidP="00660A1B">
            <w:pPr>
              <w:ind w:right="-2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cnfStyle w:val="000010000000"/>
            <w:tcW w:w="3793" w:type="dxa"/>
          </w:tcPr>
          <w:p w:rsidR="00BE4352" w:rsidRPr="00B141B9" w:rsidRDefault="00BE4352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</w:tr>
      <w:tr w:rsidR="00BE4352" w:rsidRPr="00B141B9" w:rsidTr="0014003C">
        <w:trPr>
          <w:cnfStyle w:val="000000100000"/>
        </w:trPr>
        <w:tc>
          <w:tcPr>
            <w:cnfStyle w:val="001000000000"/>
            <w:tcW w:w="2093" w:type="dxa"/>
          </w:tcPr>
          <w:p w:rsidR="00BE4352" w:rsidRPr="00B141B9" w:rsidRDefault="001326C6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2023-2024 уч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.г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од</w:t>
            </w:r>
          </w:p>
        </w:tc>
        <w:tc>
          <w:tcPr>
            <w:cnfStyle w:val="000010000000"/>
            <w:tcW w:w="2268" w:type="dxa"/>
          </w:tcPr>
          <w:p w:rsidR="00BE4352" w:rsidRPr="00B141B9" w:rsidRDefault="001326C6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</w:tcPr>
          <w:p w:rsidR="00BE4352" w:rsidRPr="00B141B9" w:rsidRDefault="001326C6" w:rsidP="00660A1B">
            <w:pPr>
              <w:ind w:right="-20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cnfStyle w:val="000010000000"/>
            <w:tcW w:w="3793" w:type="dxa"/>
          </w:tcPr>
          <w:p w:rsidR="00BE4352" w:rsidRPr="00B141B9" w:rsidRDefault="001326C6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</w:tr>
      <w:tr w:rsidR="005C539A" w:rsidRPr="00B141B9" w:rsidTr="0014003C">
        <w:tc>
          <w:tcPr>
            <w:cnfStyle w:val="001000000000"/>
            <w:tcW w:w="2093" w:type="dxa"/>
          </w:tcPr>
          <w:p w:rsidR="001665D5" w:rsidRPr="00B141B9" w:rsidRDefault="001665D5" w:rsidP="00660A1B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2024-2025 уч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.г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од</w:t>
            </w:r>
          </w:p>
        </w:tc>
        <w:tc>
          <w:tcPr>
            <w:cnfStyle w:val="000010000000"/>
            <w:tcW w:w="2268" w:type="dxa"/>
          </w:tcPr>
          <w:p w:rsidR="001665D5" w:rsidRPr="00B141B9" w:rsidRDefault="001665D5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</w:tcPr>
          <w:p w:rsidR="001665D5" w:rsidRPr="00B141B9" w:rsidRDefault="001665D5" w:rsidP="00660A1B">
            <w:pPr>
              <w:ind w:right="-20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16</w:t>
            </w:r>
          </w:p>
        </w:tc>
        <w:tc>
          <w:tcPr>
            <w:cnfStyle w:val="000010000000"/>
            <w:tcW w:w="3793" w:type="dxa"/>
          </w:tcPr>
          <w:p w:rsidR="001665D5" w:rsidRPr="00B141B9" w:rsidRDefault="001665D5" w:rsidP="00660A1B">
            <w:pPr>
              <w:ind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1</w:t>
            </w:r>
          </w:p>
        </w:tc>
      </w:tr>
    </w:tbl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</w:p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</w:p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bCs/>
          <w:iCs/>
          <w:noProof/>
          <w:color w:val="00B050"/>
          <w:sz w:val="24"/>
          <w:szCs w:val="24"/>
        </w:rPr>
        <w:drawing>
          <wp:inline distT="0" distB="0" distL="0" distR="0">
            <wp:extent cx="3990975" cy="15335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60A1B" w:rsidRPr="00B141B9" w:rsidRDefault="00660A1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</w:p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</w:p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2362"/>
        <w:gridCol w:w="2362"/>
        <w:gridCol w:w="2362"/>
      </w:tblGrid>
      <w:tr w:rsidR="002D16DB" w:rsidRPr="00B141B9" w:rsidTr="00944CE7">
        <w:trPr>
          <w:jc w:val="center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«4» и «5»</w:t>
            </w:r>
          </w:p>
        </w:tc>
      </w:tr>
      <w:tr w:rsidR="002D16DB" w:rsidRPr="00B141B9" w:rsidTr="00944C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16DB" w:rsidRPr="00B141B9" w:rsidRDefault="002D16DB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10-11</w:t>
            </w:r>
          </w:p>
        </w:tc>
      </w:tr>
      <w:tr w:rsidR="008D67AD" w:rsidRPr="00B141B9" w:rsidTr="00944CE7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2022-2023 уч. 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8D67AD" w:rsidRPr="00B141B9" w:rsidTr="00944CE7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2023-2024 уч. 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AD" w:rsidRPr="00B141B9" w:rsidRDefault="008D67AD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665D5" w:rsidRPr="00B141B9" w:rsidTr="00944CE7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665D5" w:rsidRPr="00B141B9" w:rsidRDefault="001665D5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2024-2025 уч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.г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D5" w:rsidRPr="00B141B9" w:rsidRDefault="001665D5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D5" w:rsidRPr="00B141B9" w:rsidRDefault="001665D5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D5" w:rsidRPr="00B141B9" w:rsidRDefault="001665D5" w:rsidP="00660A1B">
            <w:p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</w:tbl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color w:val="00B050"/>
          <w:sz w:val="24"/>
          <w:szCs w:val="24"/>
          <w:lang w:eastAsia="en-US"/>
        </w:rPr>
      </w:pPr>
    </w:p>
    <w:p w:rsidR="002D16DB" w:rsidRPr="00B141B9" w:rsidRDefault="002D16DB" w:rsidP="00660A1B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color w:val="00B050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b/>
          <w:bCs/>
          <w:iCs/>
          <w:noProof/>
          <w:color w:val="00B050"/>
          <w:sz w:val="24"/>
          <w:szCs w:val="24"/>
        </w:rPr>
        <w:drawing>
          <wp:inline distT="0" distB="0" distL="0" distR="0">
            <wp:extent cx="4610100" cy="177165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iCs/>
          <w:color w:val="00B050"/>
          <w:sz w:val="24"/>
          <w:szCs w:val="24"/>
          <w:lang w:eastAsia="en-US"/>
        </w:rPr>
      </w:pPr>
    </w:p>
    <w:tbl>
      <w:tblPr>
        <w:tblStyle w:val="aa"/>
        <w:tblW w:w="9457" w:type="dxa"/>
        <w:tblLook w:val="00A0"/>
      </w:tblPr>
      <w:tblGrid>
        <w:gridCol w:w="2376"/>
        <w:gridCol w:w="3537"/>
        <w:gridCol w:w="3544"/>
      </w:tblGrid>
      <w:tr w:rsidR="002D16DB" w:rsidRPr="00B141B9" w:rsidTr="00944CE7">
        <w:tc>
          <w:tcPr>
            <w:tcW w:w="0" w:type="auto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537" w:type="dxa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3544" w:type="dxa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 качества</w:t>
            </w:r>
          </w:p>
        </w:tc>
      </w:tr>
      <w:tr w:rsidR="002D16DB" w:rsidRPr="00B141B9" w:rsidTr="00944CE7">
        <w:tc>
          <w:tcPr>
            <w:tcW w:w="2376" w:type="dxa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37" w:type="dxa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DB" w:rsidRPr="00B141B9" w:rsidTr="00944CE7">
        <w:tc>
          <w:tcPr>
            <w:tcW w:w="2376" w:type="dxa"/>
          </w:tcPr>
          <w:p w:rsidR="002D16DB" w:rsidRPr="00B141B9" w:rsidRDefault="008D67AD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2022-2023</w:t>
            </w:r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</w:t>
            </w:r>
            <w:proofErr w:type="gramStart"/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.г</w:t>
            </w:r>
            <w:proofErr w:type="gramEnd"/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3537" w:type="dxa"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D16DB" w:rsidRPr="00B141B9" w:rsidTr="00944CE7">
        <w:tc>
          <w:tcPr>
            <w:tcW w:w="2376" w:type="dxa"/>
          </w:tcPr>
          <w:p w:rsidR="002D16DB" w:rsidRPr="00B141B9" w:rsidRDefault="008D67AD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2023-2024</w:t>
            </w:r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</w:t>
            </w:r>
            <w:proofErr w:type="gramStart"/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.г</w:t>
            </w:r>
            <w:proofErr w:type="gramEnd"/>
            <w:r w:rsidR="002D16DB"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3537" w:type="dxa"/>
          </w:tcPr>
          <w:p w:rsidR="002D16DB" w:rsidRPr="00B141B9" w:rsidRDefault="002D16DB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2D16DB" w:rsidRPr="00B141B9" w:rsidRDefault="008D67AD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1733C" w:rsidRPr="00B1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539A" w:rsidRPr="00B141B9" w:rsidTr="00944CE7">
        <w:tc>
          <w:tcPr>
            <w:tcW w:w="2376" w:type="dxa"/>
          </w:tcPr>
          <w:p w:rsidR="00D1733C" w:rsidRPr="00B141B9" w:rsidRDefault="00D1733C" w:rsidP="00DA2F4D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2024-2025 уч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.г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3537" w:type="dxa"/>
          </w:tcPr>
          <w:p w:rsidR="00D1733C" w:rsidRPr="00B141B9" w:rsidRDefault="00D1733C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D1733C" w:rsidRPr="00B141B9" w:rsidRDefault="00D1733C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Качество обучения</w:t>
      </w: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drawing>
          <wp:inline distT="0" distB="0" distL="0" distR="0">
            <wp:extent cx="3829050" cy="116205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Качество знаний по предметам</w:t>
      </w:r>
    </w:p>
    <w:tbl>
      <w:tblPr>
        <w:tblpPr w:leftFromText="180" w:rightFromText="180" w:bottomFromText="160" w:vertAnchor="text" w:horzAnchor="margin" w:tblpXSpec="center" w:tblpY="204"/>
        <w:tblW w:w="7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2472"/>
      </w:tblGrid>
      <w:tr w:rsidR="009401A0" w:rsidRPr="00B141B9" w:rsidTr="009401A0">
        <w:trPr>
          <w:trHeight w:val="416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Качество, %</w:t>
            </w:r>
          </w:p>
        </w:tc>
      </w:tr>
      <w:tr w:rsidR="009401A0" w:rsidRPr="00B141B9" w:rsidTr="009401A0">
        <w:trPr>
          <w:trHeight w:val="68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2024-2025уч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.г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од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 в казахских классах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 и литература в русских кл.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401A0" w:rsidRPr="00B141B9" w:rsidTr="009401A0">
        <w:trPr>
          <w:trHeight w:val="2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литература в 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казахских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 в каз. кл.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в русских классах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в русских классах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мира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всемирная история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Казахстана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401A0" w:rsidRPr="00B141B9" w:rsidTr="009401A0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A0" w:rsidRPr="00B141B9" w:rsidRDefault="009401A0" w:rsidP="00482D7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en-US"/>
        </w:rPr>
      </w:pPr>
    </w:p>
    <w:p w:rsidR="0055445C" w:rsidRPr="00B141B9" w:rsidRDefault="0055445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US"/>
        </w:rPr>
      </w:pPr>
    </w:p>
    <w:p w:rsidR="0055445C" w:rsidRPr="00B141B9" w:rsidRDefault="0055445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US"/>
        </w:rPr>
      </w:pPr>
    </w:p>
    <w:p w:rsidR="0055445C" w:rsidRPr="00B141B9" w:rsidRDefault="0055445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5445C" w:rsidRPr="00B141B9" w:rsidRDefault="0055445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5445C" w:rsidRPr="00B141B9" w:rsidRDefault="0055445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Показатели качества знаний по ступеням обучения </w:t>
      </w:r>
    </w:p>
    <w:tbl>
      <w:tblPr>
        <w:tblStyle w:val="1-1"/>
        <w:tblpPr w:leftFromText="180" w:rightFromText="180" w:vertAnchor="text" w:horzAnchor="margin" w:tblpXSpec="center" w:tblpY="327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709"/>
        <w:gridCol w:w="709"/>
        <w:gridCol w:w="708"/>
        <w:gridCol w:w="993"/>
        <w:gridCol w:w="708"/>
        <w:gridCol w:w="567"/>
        <w:gridCol w:w="709"/>
        <w:gridCol w:w="709"/>
        <w:gridCol w:w="709"/>
        <w:gridCol w:w="709"/>
        <w:gridCol w:w="709"/>
      </w:tblGrid>
      <w:tr w:rsidR="005C539A" w:rsidRPr="00B141B9" w:rsidTr="00E65F31">
        <w:trPr>
          <w:cnfStyle w:val="100000000000"/>
        </w:trPr>
        <w:tc>
          <w:tcPr>
            <w:cnfStyle w:val="001000000000"/>
            <w:tcW w:w="1419" w:type="dxa"/>
          </w:tcPr>
          <w:p w:rsidR="005C539A" w:rsidRPr="00B141B9" w:rsidRDefault="005C539A" w:rsidP="00DA2F4D">
            <w:pPr>
              <w:widowControl w:val="0"/>
              <w:tabs>
                <w:tab w:val="left" w:pos="5288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4"/>
          </w:tcPr>
          <w:p w:rsidR="005C539A" w:rsidRPr="00B141B9" w:rsidRDefault="005C539A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20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22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2023</w:t>
            </w:r>
          </w:p>
          <w:p w:rsidR="005C539A" w:rsidRPr="00B141B9" w:rsidRDefault="005C539A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учебный год</w:t>
            </w:r>
          </w:p>
        </w:tc>
        <w:tc>
          <w:tcPr>
            <w:tcW w:w="2977" w:type="dxa"/>
            <w:gridSpan w:val="4"/>
          </w:tcPr>
          <w:p w:rsidR="005C539A" w:rsidRPr="00B141B9" w:rsidRDefault="005C539A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20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2024</w:t>
            </w:r>
          </w:p>
          <w:p w:rsidR="005C539A" w:rsidRPr="00B141B9" w:rsidRDefault="005C539A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учебный год</w:t>
            </w:r>
          </w:p>
        </w:tc>
        <w:tc>
          <w:tcPr>
            <w:tcW w:w="2836" w:type="dxa"/>
            <w:gridSpan w:val="4"/>
          </w:tcPr>
          <w:p w:rsidR="005C539A" w:rsidRPr="00B141B9" w:rsidRDefault="005C539A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2024-2025 </w:t>
            </w: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en-US"/>
              </w:rPr>
              <w:t>учебный год</w:t>
            </w:r>
          </w:p>
        </w:tc>
      </w:tr>
      <w:tr w:rsidR="005C539A" w:rsidRPr="00B141B9" w:rsidTr="005C539A">
        <w:trPr>
          <w:cnfStyle w:val="000000100000"/>
        </w:trPr>
        <w:tc>
          <w:tcPr>
            <w:cnfStyle w:val="001000000000"/>
            <w:tcW w:w="141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Ступени обучения</w:t>
            </w:r>
          </w:p>
        </w:tc>
        <w:tc>
          <w:tcPr>
            <w:tcW w:w="850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</w:t>
            </w:r>
          </w:p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уч-ся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Отл.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хор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%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Отл.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993" w:type="dxa"/>
          </w:tcPr>
          <w:p w:rsidR="005C539A" w:rsidRPr="00B141B9" w:rsidRDefault="005C539A" w:rsidP="005C539A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Отл.</w:t>
            </w:r>
          </w:p>
        </w:tc>
        <w:tc>
          <w:tcPr>
            <w:tcW w:w="567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Отл.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5C539A" w:rsidRPr="00B141B9" w:rsidTr="005C539A">
        <w:tc>
          <w:tcPr>
            <w:cnfStyle w:val="001000000000"/>
            <w:tcW w:w="1419" w:type="dxa"/>
          </w:tcPr>
          <w:p w:rsidR="005C539A" w:rsidRPr="00B141B9" w:rsidRDefault="005C539A" w:rsidP="005C539A">
            <w:pPr>
              <w:pStyle w:val="TableParagraph"/>
              <w:spacing w:line="240" w:lineRule="auto"/>
              <w:ind w:right="-2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141B9">
              <w:rPr>
                <w:b w:val="0"/>
                <w:sz w:val="24"/>
                <w:szCs w:val="24"/>
                <w:lang w:val="kk-KZ"/>
              </w:rPr>
              <w:t>2 -4 классы</w:t>
            </w:r>
          </w:p>
        </w:tc>
        <w:tc>
          <w:tcPr>
            <w:tcW w:w="850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C539A" w:rsidRPr="00B141B9" w:rsidTr="005C539A">
        <w:trPr>
          <w:cnfStyle w:val="000000100000"/>
        </w:trPr>
        <w:tc>
          <w:tcPr>
            <w:cnfStyle w:val="001000000000"/>
            <w:tcW w:w="1419" w:type="dxa"/>
          </w:tcPr>
          <w:p w:rsidR="005C539A" w:rsidRPr="00B141B9" w:rsidRDefault="005C539A" w:rsidP="005C539A">
            <w:pPr>
              <w:pStyle w:val="TableParagraph"/>
              <w:spacing w:line="240" w:lineRule="auto"/>
              <w:ind w:right="-2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141B9">
              <w:rPr>
                <w:b w:val="0"/>
                <w:sz w:val="24"/>
                <w:szCs w:val="24"/>
                <w:lang w:val="kk-KZ"/>
              </w:rPr>
              <w:t>5-9классы</w:t>
            </w:r>
          </w:p>
        </w:tc>
        <w:tc>
          <w:tcPr>
            <w:tcW w:w="850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C539A" w:rsidRPr="00B141B9" w:rsidTr="005C539A">
        <w:tc>
          <w:tcPr>
            <w:cnfStyle w:val="001000000000"/>
            <w:tcW w:w="1419" w:type="dxa"/>
          </w:tcPr>
          <w:p w:rsidR="005C539A" w:rsidRPr="00B141B9" w:rsidRDefault="005C539A" w:rsidP="005C539A">
            <w:pPr>
              <w:pStyle w:val="TableParagraph"/>
              <w:spacing w:line="240" w:lineRule="auto"/>
              <w:ind w:right="-2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141B9">
              <w:rPr>
                <w:b w:val="0"/>
                <w:sz w:val="24"/>
                <w:szCs w:val="24"/>
                <w:lang w:val="kk-KZ"/>
              </w:rPr>
              <w:t>10-11классы</w:t>
            </w:r>
          </w:p>
        </w:tc>
        <w:tc>
          <w:tcPr>
            <w:tcW w:w="850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C539A" w:rsidRPr="00B141B9" w:rsidTr="005C539A">
        <w:trPr>
          <w:cnfStyle w:val="000000100000"/>
        </w:trPr>
        <w:tc>
          <w:tcPr>
            <w:cnfStyle w:val="001000000000"/>
            <w:tcW w:w="1419" w:type="dxa"/>
          </w:tcPr>
          <w:p w:rsidR="005C539A" w:rsidRPr="00B141B9" w:rsidRDefault="005C539A" w:rsidP="005C539A">
            <w:pPr>
              <w:pStyle w:val="TableParagraph"/>
              <w:spacing w:line="240" w:lineRule="auto"/>
              <w:ind w:right="-2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B141B9">
              <w:rPr>
                <w:b w:val="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850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C539A" w:rsidRPr="00B141B9" w:rsidRDefault="005C539A" w:rsidP="005C539A">
            <w:pPr>
              <w:widowControl w:val="0"/>
              <w:tabs>
                <w:tab w:val="left" w:pos="5288"/>
              </w:tabs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D16DB" w:rsidRPr="00B141B9" w:rsidRDefault="002D16DB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2D16DB" w:rsidRPr="00B141B9" w:rsidRDefault="002D16DB" w:rsidP="00DA2F4D">
      <w:pPr>
        <w:pStyle w:val="TableParagraph"/>
        <w:spacing w:line="240" w:lineRule="auto"/>
        <w:ind w:right="-20"/>
        <w:jc w:val="both"/>
        <w:rPr>
          <w:sz w:val="24"/>
          <w:szCs w:val="24"/>
          <w:shd w:val="clear" w:color="auto" w:fill="FFFFFF"/>
        </w:rPr>
      </w:pPr>
    </w:p>
    <w:p w:rsidR="0085472C" w:rsidRPr="00B141B9" w:rsidRDefault="002D16DB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  <w:lang w:val="kk-KZ"/>
        </w:rPr>
      </w:pPr>
      <w:r w:rsidRPr="00B141B9">
        <w:rPr>
          <w:sz w:val="24"/>
          <w:szCs w:val="24"/>
          <w:shd w:val="clear" w:color="auto" w:fill="FFFFFF"/>
        </w:rPr>
        <w:t>В 202</w:t>
      </w:r>
      <w:r w:rsidR="0036649D" w:rsidRPr="00B141B9">
        <w:rPr>
          <w:sz w:val="24"/>
          <w:szCs w:val="24"/>
          <w:shd w:val="clear" w:color="auto" w:fill="FFFFFF"/>
        </w:rPr>
        <w:t>3</w:t>
      </w:r>
      <w:r w:rsidRPr="00B141B9">
        <w:rPr>
          <w:sz w:val="24"/>
          <w:szCs w:val="24"/>
          <w:shd w:val="clear" w:color="auto" w:fill="FFFFFF"/>
        </w:rPr>
        <w:t>-202</w:t>
      </w:r>
      <w:r w:rsidR="0036649D" w:rsidRPr="00B141B9">
        <w:rPr>
          <w:sz w:val="24"/>
          <w:szCs w:val="24"/>
          <w:shd w:val="clear" w:color="auto" w:fill="FFFFFF"/>
        </w:rPr>
        <w:t>4</w:t>
      </w:r>
      <w:r w:rsidRPr="00B141B9">
        <w:rPr>
          <w:sz w:val="24"/>
          <w:szCs w:val="24"/>
          <w:shd w:val="clear" w:color="auto" w:fill="FFFFFF"/>
        </w:rPr>
        <w:t>   учебном году завершили 1</w:t>
      </w:r>
      <w:r w:rsidR="0036649D" w:rsidRPr="00B141B9">
        <w:rPr>
          <w:sz w:val="24"/>
          <w:szCs w:val="24"/>
          <w:shd w:val="clear" w:color="auto" w:fill="FFFFFF"/>
        </w:rPr>
        <w:t>2</w:t>
      </w:r>
      <w:r w:rsidR="005C539A" w:rsidRPr="00B141B9">
        <w:rPr>
          <w:sz w:val="24"/>
          <w:szCs w:val="24"/>
          <w:shd w:val="clear" w:color="auto" w:fill="FFFFFF"/>
        </w:rPr>
        <w:t xml:space="preserve">9 </w:t>
      </w:r>
      <w:r w:rsidRPr="00B141B9">
        <w:rPr>
          <w:sz w:val="24"/>
          <w:szCs w:val="24"/>
          <w:shd w:val="clear" w:color="auto" w:fill="FFFFFF"/>
        </w:rPr>
        <w:t xml:space="preserve">учащийся со 100% - ной успеваемостью, </w:t>
      </w:r>
      <w:r w:rsidRPr="00B141B9">
        <w:rPr>
          <w:sz w:val="24"/>
          <w:szCs w:val="24"/>
        </w:rPr>
        <w:t>1</w:t>
      </w:r>
      <w:r w:rsidRPr="00B141B9">
        <w:rPr>
          <w:spacing w:val="31"/>
          <w:sz w:val="24"/>
          <w:szCs w:val="24"/>
        </w:rPr>
        <w:t xml:space="preserve"> </w:t>
      </w:r>
      <w:r w:rsidRPr="00B141B9">
        <w:rPr>
          <w:spacing w:val="1"/>
          <w:sz w:val="24"/>
          <w:szCs w:val="24"/>
        </w:rPr>
        <w:t>к</w:t>
      </w:r>
      <w:r w:rsidRPr="00B141B9">
        <w:rPr>
          <w:sz w:val="24"/>
          <w:szCs w:val="24"/>
        </w:rPr>
        <w:t>ла</w:t>
      </w:r>
      <w:r w:rsidRPr="00B141B9">
        <w:rPr>
          <w:spacing w:val="1"/>
          <w:sz w:val="24"/>
          <w:szCs w:val="24"/>
        </w:rPr>
        <w:t>с</w:t>
      </w:r>
      <w:r w:rsidRPr="00B141B9">
        <w:rPr>
          <w:sz w:val="24"/>
          <w:szCs w:val="24"/>
        </w:rPr>
        <w:t>сы</w:t>
      </w:r>
      <w:r w:rsidR="005C539A" w:rsidRPr="00B141B9">
        <w:rPr>
          <w:sz w:val="24"/>
          <w:szCs w:val="24"/>
        </w:rPr>
        <w:t xml:space="preserve"> </w:t>
      </w:r>
      <w:r w:rsidRPr="00B141B9">
        <w:rPr>
          <w:sz w:val="24"/>
          <w:szCs w:val="24"/>
        </w:rPr>
        <w:t>(</w:t>
      </w:r>
      <w:r w:rsidR="005C539A" w:rsidRPr="00B141B9">
        <w:rPr>
          <w:sz w:val="24"/>
          <w:szCs w:val="24"/>
        </w:rPr>
        <w:t>14</w:t>
      </w:r>
      <w:r w:rsidRPr="00B141B9">
        <w:rPr>
          <w:sz w:val="24"/>
          <w:szCs w:val="24"/>
        </w:rPr>
        <w:t xml:space="preserve"> уч</w:t>
      </w:r>
      <w:r w:rsidRPr="00B141B9">
        <w:rPr>
          <w:sz w:val="24"/>
          <w:szCs w:val="24"/>
          <w:lang w:val="kk-KZ"/>
        </w:rPr>
        <w:t>-ся</w:t>
      </w:r>
      <w:r w:rsidRPr="00B141B9">
        <w:rPr>
          <w:sz w:val="24"/>
          <w:szCs w:val="24"/>
        </w:rPr>
        <w:t>)</w:t>
      </w:r>
      <w:r w:rsidRPr="00B141B9">
        <w:rPr>
          <w:spacing w:val="30"/>
          <w:sz w:val="24"/>
          <w:szCs w:val="24"/>
        </w:rPr>
        <w:t xml:space="preserve"> </w:t>
      </w:r>
      <w:r w:rsidRPr="00B141B9">
        <w:rPr>
          <w:spacing w:val="1"/>
          <w:sz w:val="24"/>
          <w:szCs w:val="24"/>
        </w:rPr>
        <w:t>не</w:t>
      </w:r>
      <w:r w:rsidRPr="00B141B9">
        <w:rPr>
          <w:spacing w:val="32"/>
          <w:sz w:val="24"/>
          <w:szCs w:val="24"/>
        </w:rPr>
        <w:t xml:space="preserve"> </w:t>
      </w:r>
      <w:r w:rsidRPr="00B141B9">
        <w:rPr>
          <w:sz w:val="24"/>
          <w:szCs w:val="24"/>
        </w:rPr>
        <w:t>о</w:t>
      </w:r>
      <w:r w:rsidRPr="00B141B9">
        <w:rPr>
          <w:spacing w:val="1"/>
          <w:sz w:val="24"/>
          <w:szCs w:val="24"/>
        </w:rPr>
        <w:t>ц</w:t>
      </w:r>
      <w:r w:rsidRPr="00B141B9">
        <w:rPr>
          <w:sz w:val="24"/>
          <w:szCs w:val="24"/>
        </w:rPr>
        <w:t>ен</w:t>
      </w:r>
      <w:r w:rsidRPr="00B141B9">
        <w:rPr>
          <w:spacing w:val="1"/>
          <w:sz w:val="24"/>
          <w:szCs w:val="24"/>
        </w:rPr>
        <w:t>и</w:t>
      </w:r>
      <w:r w:rsidRPr="00B141B9">
        <w:rPr>
          <w:sz w:val="24"/>
          <w:szCs w:val="24"/>
        </w:rPr>
        <w:t>ва</w:t>
      </w:r>
      <w:r w:rsidRPr="00B141B9">
        <w:rPr>
          <w:w w:val="99"/>
          <w:sz w:val="24"/>
          <w:szCs w:val="24"/>
        </w:rPr>
        <w:t>лись</w:t>
      </w:r>
      <w:r w:rsidRPr="00B141B9">
        <w:rPr>
          <w:spacing w:val="30"/>
          <w:sz w:val="24"/>
          <w:szCs w:val="24"/>
        </w:rPr>
        <w:t xml:space="preserve"> </w:t>
      </w:r>
      <w:proofErr w:type="gramStart"/>
      <w:r w:rsidRPr="00B141B9">
        <w:rPr>
          <w:sz w:val="24"/>
          <w:szCs w:val="24"/>
        </w:rPr>
        <w:t>согл</w:t>
      </w:r>
      <w:r w:rsidRPr="00B141B9">
        <w:rPr>
          <w:spacing w:val="1"/>
          <w:sz w:val="24"/>
          <w:szCs w:val="24"/>
        </w:rPr>
        <w:t>а</w:t>
      </w:r>
      <w:r w:rsidRPr="00B141B9">
        <w:rPr>
          <w:sz w:val="24"/>
          <w:szCs w:val="24"/>
        </w:rPr>
        <w:t>с</w:t>
      </w:r>
      <w:r w:rsidRPr="00B141B9">
        <w:rPr>
          <w:spacing w:val="1"/>
          <w:sz w:val="24"/>
          <w:szCs w:val="24"/>
        </w:rPr>
        <w:t>н</w:t>
      </w:r>
      <w:r w:rsidRPr="00B141B9">
        <w:rPr>
          <w:sz w:val="24"/>
          <w:szCs w:val="24"/>
        </w:rPr>
        <w:t>о</w:t>
      </w:r>
      <w:r w:rsidRPr="00B141B9">
        <w:rPr>
          <w:spacing w:val="31"/>
          <w:sz w:val="24"/>
          <w:szCs w:val="24"/>
        </w:rPr>
        <w:t xml:space="preserve"> </w:t>
      </w:r>
      <w:r w:rsidRPr="00B141B9">
        <w:rPr>
          <w:sz w:val="24"/>
          <w:szCs w:val="24"/>
        </w:rPr>
        <w:t>пр</w:t>
      </w:r>
      <w:r w:rsidRPr="00B141B9">
        <w:rPr>
          <w:spacing w:val="1"/>
          <w:sz w:val="24"/>
          <w:szCs w:val="24"/>
        </w:rPr>
        <w:t>и</w:t>
      </w:r>
      <w:r w:rsidRPr="00B141B9">
        <w:rPr>
          <w:sz w:val="24"/>
          <w:szCs w:val="24"/>
        </w:rPr>
        <w:t>ка</w:t>
      </w:r>
      <w:r w:rsidRPr="00B141B9">
        <w:rPr>
          <w:w w:val="99"/>
          <w:sz w:val="24"/>
          <w:szCs w:val="24"/>
        </w:rPr>
        <w:t>з</w:t>
      </w:r>
      <w:r w:rsidRPr="00B141B9">
        <w:rPr>
          <w:sz w:val="24"/>
          <w:szCs w:val="24"/>
        </w:rPr>
        <w:t>а</w:t>
      </w:r>
      <w:proofErr w:type="gramEnd"/>
      <w:r w:rsidRPr="00B141B9">
        <w:rPr>
          <w:sz w:val="24"/>
          <w:szCs w:val="24"/>
        </w:rPr>
        <w:t xml:space="preserve"> </w:t>
      </w:r>
      <w:r w:rsidRPr="00B141B9">
        <w:rPr>
          <w:w w:val="99"/>
          <w:sz w:val="24"/>
          <w:szCs w:val="24"/>
        </w:rPr>
        <w:t>М</w:t>
      </w:r>
      <w:r w:rsidRPr="00B141B9">
        <w:rPr>
          <w:spacing w:val="1"/>
          <w:w w:val="99"/>
          <w:sz w:val="24"/>
          <w:szCs w:val="24"/>
        </w:rPr>
        <w:t>ини</w:t>
      </w:r>
      <w:r w:rsidRPr="00B141B9">
        <w:rPr>
          <w:sz w:val="24"/>
          <w:szCs w:val="24"/>
        </w:rPr>
        <w:t>стра обра</w:t>
      </w:r>
      <w:r w:rsidRPr="00B141B9">
        <w:rPr>
          <w:w w:val="99"/>
          <w:sz w:val="24"/>
          <w:szCs w:val="24"/>
        </w:rPr>
        <w:t>з</w:t>
      </w:r>
      <w:r w:rsidRPr="00B141B9">
        <w:rPr>
          <w:sz w:val="24"/>
          <w:szCs w:val="24"/>
        </w:rPr>
        <w:t>ова</w:t>
      </w:r>
      <w:r w:rsidRPr="00B141B9">
        <w:rPr>
          <w:w w:val="99"/>
          <w:sz w:val="24"/>
          <w:szCs w:val="24"/>
        </w:rPr>
        <w:t>н</w:t>
      </w:r>
      <w:r w:rsidRPr="00B141B9">
        <w:rPr>
          <w:spacing w:val="1"/>
          <w:w w:val="99"/>
          <w:sz w:val="24"/>
          <w:szCs w:val="24"/>
        </w:rPr>
        <w:t>и</w:t>
      </w:r>
      <w:r w:rsidRPr="00B141B9">
        <w:rPr>
          <w:sz w:val="24"/>
          <w:szCs w:val="24"/>
        </w:rPr>
        <w:t>я</w:t>
      </w:r>
      <w:r w:rsidRPr="00B141B9">
        <w:rPr>
          <w:spacing w:val="-11"/>
          <w:sz w:val="24"/>
          <w:szCs w:val="24"/>
        </w:rPr>
        <w:t xml:space="preserve"> </w:t>
      </w:r>
      <w:r w:rsidRPr="00B141B9">
        <w:rPr>
          <w:spacing w:val="46"/>
          <w:w w:val="99"/>
          <w:sz w:val="24"/>
          <w:szCs w:val="24"/>
        </w:rPr>
        <w:t xml:space="preserve">и </w:t>
      </w:r>
      <w:r w:rsidRPr="00B141B9">
        <w:rPr>
          <w:spacing w:val="1"/>
          <w:w w:val="99"/>
          <w:sz w:val="24"/>
          <w:szCs w:val="24"/>
        </w:rPr>
        <w:t>н</w:t>
      </w:r>
      <w:r w:rsidRPr="00B141B9">
        <w:rPr>
          <w:spacing w:val="1"/>
          <w:sz w:val="24"/>
          <w:szCs w:val="24"/>
        </w:rPr>
        <w:t>а</w:t>
      </w:r>
      <w:r w:rsidRPr="00B141B9">
        <w:rPr>
          <w:spacing w:val="-6"/>
          <w:sz w:val="24"/>
          <w:szCs w:val="24"/>
        </w:rPr>
        <w:t>у</w:t>
      </w:r>
      <w:r w:rsidRPr="00B141B9">
        <w:rPr>
          <w:sz w:val="24"/>
          <w:szCs w:val="24"/>
        </w:rPr>
        <w:t>к</w:t>
      </w:r>
      <w:r w:rsidRPr="00B141B9">
        <w:rPr>
          <w:w w:val="99"/>
          <w:sz w:val="24"/>
          <w:szCs w:val="24"/>
        </w:rPr>
        <w:t>и</w:t>
      </w:r>
      <w:r w:rsidRPr="00B141B9">
        <w:rPr>
          <w:spacing w:val="-10"/>
          <w:sz w:val="24"/>
          <w:szCs w:val="24"/>
        </w:rPr>
        <w:t xml:space="preserve"> </w:t>
      </w:r>
      <w:r w:rsidR="0036649D" w:rsidRPr="00B141B9">
        <w:rPr>
          <w:w w:val="99"/>
          <w:sz w:val="24"/>
          <w:szCs w:val="24"/>
        </w:rPr>
        <w:t>РК</w:t>
      </w:r>
      <w:r w:rsidRPr="00B141B9">
        <w:rPr>
          <w:spacing w:val="46"/>
          <w:sz w:val="24"/>
          <w:szCs w:val="24"/>
        </w:rPr>
        <w:t xml:space="preserve"> </w:t>
      </w:r>
      <w:r w:rsidRPr="00B141B9">
        <w:rPr>
          <w:sz w:val="24"/>
          <w:szCs w:val="24"/>
        </w:rPr>
        <w:t>от</w:t>
      </w:r>
      <w:r w:rsidRPr="00B141B9">
        <w:rPr>
          <w:spacing w:val="-10"/>
          <w:sz w:val="24"/>
          <w:szCs w:val="24"/>
        </w:rPr>
        <w:t xml:space="preserve"> </w:t>
      </w:r>
      <w:r w:rsidRPr="00B141B9">
        <w:rPr>
          <w:sz w:val="24"/>
          <w:szCs w:val="24"/>
        </w:rPr>
        <w:t>28.</w:t>
      </w:r>
      <w:r w:rsidRPr="00B141B9">
        <w:rPr>
          <w:spacing w:val="2"/>
          <w:sz w:val="24"/>
          <w:szCs w:val="24"/>
        </w:rPr>
        <w:t>0</w:t>
      </w:r>
      <w:r w:rsidRPr="00B141B9">
        <w:rPr>
          <w:sz w:val="24"/>
          <w:szCs w:val="24"/>
        </w:rPr>
        <w:t>8.2020</w:t>
      </w:r>
      <w:r w:rsidRPr="00B141B9">
        <w:rPr>
          <w:spacing w:val="-11"/>
          <w:sz w:val="24"/>
          <w:szCs w:val="24"/>
        </w:rPr>
        <w:t xml:space="preserve"> </w:t>
      </w:r>
      <w:r w:rsidRPr="00B141B9">
        <w:rPr>
          <w:w w:val="99"/>
          <w:sz w:val="24"/>
          <w:szCs w:val="24"/>
        </w:rPr>
        <w:t>№</w:t>
      </w:r>
      <w:r w:rsidRPr="00B141B9">
        <w:rPr>
          <w:spacing w:val="-13"/>
          <w:sz w:val="24"/>
          <w:szCs w:val="24"/>
        </w:rPr>
        <w:t xml:space="preserve"> </w:t>
      </w:r>
      <w:r w:rsidRPr="00B141B9">
        <w:rPr>
          <w:sz w:val="24"/>
          <w:szCs w:val="24"/>
        </w:rPr>
        <w:t>373</w:t>
      </w:r>
      <w:r w:rsidRPr="00B141B9">
        <w:rPr>
          <w:spacing w:val="-12"/>
          <w:sz w:val="24"/>
          <w:szCs w:val="24"/>
        </w:rPr>
        <w:t>.</w:t>
      </w:r>
      <w:r w:rsidRPr="00B141B9">
        <w:rPr>
          <w:sz w:val="24"/>
          <w:szCs w:val="24"/>
          <w:shd w:val="clear" w:color="auto" w:fill="FFFFFF"/>
        </w:rPr>
        <w:t xml:space="preserve">  </w:t>
      </w:r>
      <w:r w:rsidRPr="00B141B9">
        <w:rPr>
          <w:sz w:val="24"/>
          <w:szCs w:val="24"/>
          <w:lang w:eastAsia="ru-RU"/>
        </w:rPr>
        <w:t xml:space="preserve">Уровень подготовки </w:t>
      </w:r>
      <w:proofErr w:type="gramStart"/>
      <w:r w:rsidRPr="00B141B9">
        <w:rPr>
          <w:sz w:val="24"/>
          <w:szCs w:val="24"/>
          <w:lang w:eastAsia="ru-RU"/>
        </w:rPr>
        <w:t>обучающихся</w:t>
      </w:r>
      <w:proofErr w:type="gramEnd"/>
      <w:r w:rsidRPr="00B141B9">
        <w:rPr>
          <w:sz w:val="24"/>
          <w:szCs w:val="24"/>
          <w:lang w:eastAsia="ru-RU"/>
        </w:rPr>
        <w:t xml:space="preserve"> начального</w:t>
      </w:r>
      <w:r w:rsidRPr="00B141B9">
        <w:rPr>
          <w:sz w:val="24"/>
          <w:szCs w:val="24"/>
        </w:rPr>
        <w:t xml:space="preserve"> звена (</w:t>
      </w:r>
      <w:r w:rsidR="005C539A" w:rsidRPr="00B141B9">
        <w:rPr>
          <w:sz w:val="24"/>
          <w:szCs w:val="24"/>
          <w:lang w:val="kk-KZ"/>
        </w:rPr>
        <w:t>73</w:t>
      </w:r>
      <w:r w:rsidRPr="00B141B9">
        <w:rPr>
          <w:sz w:val="24"/>
          <w:szCs w:val="24"/>
          <w:lang w:eastAsia="ru-RU"/>
        </w:rPr>
        <w:t xml:space="preserve">%), </w:t>
      </w:r>
      <w:r w:rsidRPr="00B141B9">
        <w:rPr>
          <w:sz w:val="24"/>
          <w:szCs w:val="24"/>
        </w:rPr>
        <w:t>основного образования (</w:t>
      </w:r>
      <w:r w:rsidR="005C539A" w:rsidRPr="00B141B9">
        <w:rPr>
          <w:sz w:val="24"/>
          <w:szCs w:val="24"/>
          <w:lang w:val="kk-KZ"/>
        </w:rPr>
        <w:t>65</w:t>
      </w:r>
      <w:r w:rsidRPr="00B141B9">
        <w:rPr>
          <w:sz w:val="24"/>
          <w:szCs w:val="24"/>
        </w:rPr>
        <w:t>%), 10-11 классы (</w:t>
      </w:r>
      <w:r w:rsidR="005C539A" w:rsidRPr="00B141B9">
        <w:rPr>
          <w:sz w:val="24"/>
          <w:szCs w:val="24"/>
          <w:lang w:val="kk-KZ"/>
        </w:rPr>
        <w:t>69%</w:t>
      </w:r>
      <w:r w:rsidRPr="00B141B9">
        <w:rPr>
          <w:sz w:val="24"/>
          <w:szCs w:val="24"/>
        </w:rPr>
        <w:t>), что соответствует ожидаемым результатам обучения</w:t>
      </w:r>
      <w:r w:rsidRPr="00B141B9">
        <w:rPr>
          <w:sz w:val="24"/>
          <w:szCs w:val="24"/>
          <w:lang w:eastAsia="ru-RU"/>
        </w:rPr>
        <w:t xml:space="preserve"> школы.</w:t>
      </w:r>
      <w:r w:rsidRPr="00B141B9">
        <w:rPr>
          <w:sz w:val="24"/>
          <w:szCs w:val="24"/>
        </w:rPr>
        <w:t xml:space="preserve"> Отличников -</w:t>
      </w:r>
      <w:r w:rsidR="005C539A" w:rsidRPr="00B141B9">
        <w:rPr>
          <w:sz w:val="24"/>
          <w:szCs w:val="24"/>
          <w:lang w:val="kk-KZ"/>
        </w:rPr>
        <w:t>28</w:t>
      </w:r>
      <w:r w:rsidRPr="00B141B9">
        <w:rPr>
          <w:sz w:val="24"/>
          <w:szCs w:val="24"/>
        </w:rPr>
        <w:t>, хорошистов-</w:t>
      </w:r>
      <w:r w:rsidR="005C539A" w:rsidRPr="00B141B9">
        <w:rPr>
          <w:sz w:val="24"/>
          <w:szCs w:val="24"/>
          <w:lang w:val="kk-KZ"/>
        </w:rPr>
        <w:t>50</w:t>
      </w:r>
      <w:r w:rsidRPr="00B141B9">
        <w:rPr>
          <w:sz w:val="24"/>
          <w:szCs w:val="24"/>
        </w:rPr>
        <w:t xml:space="preserve">. Качество знаний по школе – </w:t>
      </w:r>
      <w:r w:rsidR="005C539A" w:rsidRPr="00B141B9">
        <w:rPr>
          <w:sz w:val="24"/>
          <w:szCs w:val="24"/>
          <w:lang w:val="kk-KZ"/>
        </w:rPr>
        <w:t>68</w:t>
      </w:r>
      <w:r w:rsidRPr="00B141B9">
        <w:rPr>
          <w:sz w:val="24"/>
          <w:szCs w:val="24"/>
          <w:lang w:eastAsia="ru-RU"/>
        </w:rPr>
        <w:t>%.</w:t>
      </w:r>
      <w:r w:rsidR="0036649D" w:rsidRPr="00B141B9">
        <w:rPr>
          <w:sz w:val="24"/>
          <w:szCs w:val="24"/>
          <w:lang w:eastAsia="ru-RU"/>
        </w:rPr>
        <w:t xml:space="preserve"> </w:t>
      </w:r>
      <w:r w:rsidR="005C539A" w:rsidRPr="00B141B9">
        <w:rPr>
          <w:sz w:val="24"/>
          <w:szCs w:val="24"/>
          <w:lang w:eastAsia="ru-RU"/>
        </w:rPr>
        <w:t>П</w:t>
      </w:r>
      <w:r w:rsidR="00603072" w:rsidRPr="00B141B9">
        <w:rPr>
          <w:sz w:val="24"/>
          <w:szCs w:val="24"/>
          <w:lang w:val="kk-KZ" w:eastAsia="ru-RU"/>
        </w:rPr>
        <w:t xml:space="preserve">о результатам государственной итоговой аттестации выпускники 9 класса </w:t>
      </w:r>
      <w:r w:rsidR="005C539A" w:rsidRPr="00B141B9">
        <w:rPr>
          <w:sz w:val="24"/>
          <w:szCs w:val="24"/>
          <w:lang w:val="kk-KZ" w:eastAsia="ru-RU"/>
        </w:rPr>
        <w:t xml:space="preserve">Кожанова Диляра, Даулет Данияр, Андрусюк Александр, Оразбаев Асанали, Сериков Айдос </w:t>
      </w:r>
      <w:r w:rsidR="00603072" w:rsidRPr="00B141B9">
        <w:rPr>
          <w:sz w:val="24"/>
          <w:szCs w:val="24"/>
          <w:lang w:val="kk-KZ" w:eastAsia="ru-RU"/>
        </w:rPr>
        <w:t xml:space="preserve"> получили аттестат с отличием.</w:t>
      </w:r>
      <w:r w:rsidRPr="00B141B9">
        <w:rPr>
          <w:sz w:val="24"/>
          <w:szCs w:val="24"/>
          <w:lang w:val="kk-KZ"/>
        </w:rPr>
        <w:t xml:space="preserve"> </w:t>
      </w:r>
      <w:r w:rsidRPr="00B141B9">
        <w:rPr>
          <w:sz w:val="24"/>
          <w:szCs w:val="24"/>
          <w:lang w:val="kk-KZ"/>
        </w:rPr>
        <w:tab/>
      </w:r>
    </w:p>
    <w:p w:rsidR="002D16DB" w:rsidRPr="00B141B9" w:rsidRDefault="002D16DB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  <w:shd w:val="clear" w:color="auto" w:fill="FFFFFF"/>
        </w:rPr>
      </w:pPr>
      <w:r w:rsidRPr="00B141B9">
        <w:rPr>
          <w:sz w:val="24"/>
          <w:szCs w:val="24"/>
          <w:shd w:val="clear" w:color="auto" w:fill="FFFFFF"/>
        </w:rPr>
        <w:t>Ежегодно учащиеся на разных ступенях обучения показывают стабильный качественный результат.</w:t>
      </w:r>
    </w:p>
    <w:p w:rsidR="002D16DB" w:rsidRPr="00B141B9" w:rsidRDefault="002D16DB" w:rsidP="00660A1B">
      <w:pPr>
        <w:pStyle w:val="TableParagraph"/>
        <w:spacing w:line="240" w:lineRule="auto"/>
        <w:ind w:right="-20" w:firstLine="851"/>
        <w:jc w:val="both"/>
        <w:rPr>
          <w:b/>
          <w:sz w:val="24"/>
          <w:szCs w:val="24"/>
        </w:rPr>
      </w:pPr>
      <w:r w:rsidRPr="00B141B9">
        <w:rPr>
          <w:b/>
          <w:sz w:val="24"/>
          <w:szCs w:val="24"/>
        </w:rPr>
        <w:t>Показатель по качеству знаний по школе за три года составляет:</w:t>
      </w:r>
    </w:p>
    <w:p w:rsidR="002D16DB" w:rsidRPr="00B141B9" w:rsidRDefault="002D16DB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2022-2023г. учебном году – 64%.</w:t>
      </w:r>
    </w:p>
    <w:p w:rsidR="0036649D" w:rsidRPr="00B141B9" w:rsidRDefault="0036649D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2023-2024г. учебном году – 69%.</w:t>
      </w:r>
    </w:p>
    <w:p w:rsidR="005C539A" w:rsidRPr="00B141B9" w:rsidRDefault="005C539A" w:rsidP="005C539A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2024-2025 учебном году – 68%</w:t>
      </w:r>
    </w:p>
    <w:p w:rsidR="005C539A" w:rsidRPr="00B141B9" w:rsidRDefault="005C539A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</w:p>
    <w:p w:rsidR="002D16DB" w:rsidRPr="00B141B9" w:rsidRDefault="002D16DB" w:rsidP="00660A1B">
      <w:pPr>
        <w:pStyle w:val="a7"/>
        <w:shd w:val="clear" w:color="auto" w:fill="FFFFFF"/>
        <w:spacing w:before="0" w:beforeAutospacing="0" w:after="0" w:afterAutospacing="0"/>
        <w:ind w:right="-20" w:firstLine="851"/>
        <w:jc w:val="both"/>
        <w:rPr>
          <w:b/>
        </w:rPr>
      </w:pPr>
      <w:r w:rsidRPr="00B141B9">
        <w:rPr>
          <w:b/>
        </w:rPr>
        <w:t>Относительный показатель по доле отличников в целом по школе составляет:</w:t>
      </w:r>
    </w:p>
    <w:p w:rsidR="002D16DB" w:rsidRPr="00B141B9" w:rsidRDefault="002D16DB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2022-2023г. учебном году – 25%.</w:t>
      </w:r>
    </w:p>
    <w:p w:rsidR="0036649D" w:rsidRPr="00B141B9" w:rsidRDefault="00603072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2023-2024г. учебном году – 25</w:t>
      </w:r>
      <w:r w:rsidR="0036649D" w:rsidRPr="00B141B9">
        <w:rPr>
          <w:sz w:val="24"/>
          <w:szCs w:val="24"/>
        </w:rPr>
        <w:t>%.</w:t>
      </w:r>
    </w:p>
    <w:p w:rsidR="005C539A" w:rsidRPr="00B141B9" w:rsidRDefault="005C539A" w:rsidP="00660A1B">
      <w:pPr>
        <w:pStyle w:val="TableParagraph"/>
        <w:spacing w:line="240" w:lineRule="auto"/>
        <w:ind w:right="-20" w:firstLine="851"/>
        <w:jc w:val="both"/>
        <w:rPr>
          <w:sz w:val="24"/>
          <w:szCs w:val="24"/>
        </w:rPr>
      </w:pPr>
      <w:r w:rsidRPr="00B141B9">
        <w:rPr>
          <w:sz w:val="24"/>
          <w:szCs w:val="24"/>
        </w:rPr>
        <w:t>в 2024-2025 учебном году – 24%</w:t>
      </w:r>
    </w:p>
    <w:p w:rsidR="0085472C" w:rsidRPr="00B141B9" w:rsidRDefault="0085472C" w:rsidP="008547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Освоение базового содержания общеобразовательных предметов инвариантного компонента осуществлялось в соответствии с утвержденными типовыми учебными программами.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br/>
        <w:t>В ходе анализа выполнения учебных программ получена полная и объективная информация о соответствии между запланированным и фактически реализованным объемом учебных часов.</w:t>
      </w:r>
    </w:p>
    <w:p w:rsidR="0085472C" w:rsidRPr="00B141B9" w:rsidRDefault="0085472C" w:rsidP="008547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Реализация учебных программ, предусмотренных рабочими учебными планами на уровнях начального, основного и среднего образования, обеспечена в полном объеме. Образовательный процесс велся в соответствии с расписанием  учебного года и учебными планами, что позволило достигнуть всех поставленных целей и задач образовательного содержания.</w:t>
      </w:r>
    </w:p>
    <w:p w:rsidR="002D16DB" w:rsidRPr="00B141B9" w:rsidRDefault="002D16DB" w:rsidP="00660A1B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2D16DB" w:rsidRPr="00B141B9" w:rsidRDefault="00DB7EAC" w:rsidP="00134DFC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2.2 </w:t>
      </w:r>
      <w:r w:rsidR="002D16DB" w:rsidRPr="00B141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Контингент </w:t>
      </w:r>
      <w:proofErr w:type="gramStart"/>
      <w:r w:rsidR="002D16DB" w:rsidRPr="00B141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</w:p>
    <w:p w:rsidR="00134DFC" w:rsidRPr="00B141B9" w:rsidRDefault="00EF42D9" w:rsidP="00134DFC">
      <w:pPr>
        <w:spacing w:line="240" w:lineRule="auto"/>
        <w:ind w:right="-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34DFC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http://sc0012.akkol.aqmoedu.kz/content/5918-10-06-25-13-33-01-kolichestvennyy-sostav-kontingenta-obuchayuschi</w:t>
        </w:r>
      </w:hyperlink>
      <w:r w:rsidR="00134DFC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28" w:rsidRPr="00B141B9" w:rsidRDefault="00007D28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контингента </w:t>
      </w:r>
      <w:proofErr w:type="gramStart"/>
      <w:r w:rsidRPr="00B141B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141B9">
        <w:rPr>
          <w:rFonts w:ascii="Times New Roman" w:hAnsi="Times New Roman" w:cs="Times New Roman"/>
          <w:b/>
          <w:sz w:val="24"/>
          <w:szCs w:val="24"/>
        </w:rPr>
        <w:t>.</w:t>
      </w:r>
    </w:p>
    <w:p w:rsidR="00007D28" w:rsidRPr="00B141B9" w:rsidRDefault="00007D28" w:rsidP="00DA2F4D">
      <w:pPr>
        <w:tabs>
          <w:tab w:val="left" w:pos="851"/>
        </w:tabs>
        <w:spacing w:line="240" w:lineRule="auto"/>
        <w:ind w:right="-20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lastRenderedPageBreak/>
        <w:t>Сведения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контингенте </w:t>
      </w:r>
      <w:proofErr w:type="gramStart"/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уровням, в том числе с особыми образовательными потребностями</w:t>
      </w:r>
    </w:p>
    <w:p w:rsidR="00007D28" w:rsidRPr="00B141B9" w:rsidRDefault="00007D28" w:rsidP="00DA2F4D">
      <w:pPr>
        <w:tabs>
          <w:tab w:val="left" w:pos="851"/>
        </w:tabs>
        <w:spacing w:line="240" w:lineRule="auto"/>
        <w:ind w:right="-20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-885" w:type="dxa"/>
        <w:tblLook w:val="04A0"/>
      </w:tblPr>
      <w:tblGrid>
        <w:gridCol w:w="329"/>
        <w:gridCol w:w="698"/>
        <w:gridCol w:w="837"/>
        <w:gridCol w:w="836"/>
        <w:gridCol w:w="963"/>
        <w:gridCol w:w="837"/>
        <w:gridCol w:w="836"/>
        <w:gridCol w:w="963"/>
        <w:gridCol w:w="837"/>
        <w:gridCol w:w="836"/>
        <w:gridCol w:w="963"/>
        <w:gridCol w:w="837"/>
        <w:gridCol w:w="836"/>
        <w:gridCol w:w="963"/>
      </w:tblGrid>
      <w:tr w:rsidR="00FF3553" w:rsidRPr="00B141B9" w:rsidTr="00007D28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годы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школе</w:t>
            </w:r>
          </w:p>
        </w:tc>
      </w:tr>
      <w:tr w:rsidR="00FF3553" w:rsidRPr="00B141B9" w:rsidTr="00007D28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класс-комплекты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класс-комплекты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класс-комплекты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класс-комплекты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28" w:rsidRPr="00B141B9" w:rsidRDefault="00007D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15438" w:rsidRPr="00B141B9" w:rsidTr="00EB2E30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</w:tr>
      <w:tr w:rsidR="00015438" w:rsidRPr="00B141B9" w:rsidTr="00EB2E30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C02FD4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FD4" w:rsidRPr="00B141B9" w:rsidRDefault="008140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15438" w:rsidRPr="00B141B9" w:rsidTr="00EB2E30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E30" w:rsidRPr="00B141B9" w:rsidRDefault="00EB2E30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</w:tbl>
    <w:p w:rsidR="00007D28" w:rsidRPr="00B141B9" w:rsidRDefault="00007D28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7D28" w:rsidRPr="00B141B9" w:rsidRDefault="00007D28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На начало 202</w:t>
      </w:r>
      <w:r w:rsidR="00EB2E30" w:rsidRPr="00B141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B2E30" w:rsidRPr="00B141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</w:t>
      </w:r>
      <w:r w:rsidR="00D046BF" w:rsidRPr="00B141B9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C75F30" w:rsidRPr="00B141B9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учащихся</w:t>
      </w:r>
    </w:p>
    <w:p w:rsidR="00007D28" w:rsidRPr="00B141B9" w:rsidRDefault="00007D28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В течении учебного года  выбыло    </w:t>
      </w:r>
      <w:r w:rsidR="00D046BF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  учащихся</w:t>
      </w:r>
    </w:p>
    <w:p w:rsidR="00007D28" w:rsidRPr="00B141B9" w:rsidRDefault="00007D28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прибыло     учащихся</w:t>
      </w:r>
    </w:p>
    <w:p w:rsidR="00007D28" w:rsidRPr="00B141B9" w:rsidRDefault="00007D28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На конец учебного года </w:t>
      </w:r>
      <w:r w:rsidR="00EB2E30" w:rsidRPr="00B141B9">
        <w:rPr>
          <w:rFonts w:ascii="Times New Roman" w:hAnsi="Times New Roman" w:cs="Times New Roman"/>
          <w:sz w:val="24"/>
          <w:szCs w:val="24"/>
          <w:u w:val="single"/>
          <w:lang w:val="kk-KZ"/>
        </w:rPr>
        <w:t>129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 учащихся</w:t>
      </w:r>
    </w:p>
    <w:p w:rsidR="004708E1" w:rsidRPr="00B141B9" w:rsidRDefault="004708E1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842"/>
        <w:gridCol w:w="3364"/>
      </w:tblGrid>
      <w:tr w:rsidR="00015438" w:rsidRPr="00B141B9" w:rsidTr="00E65F31">
        <w:trPr>
          <w:trHeight w:val="272"/>
        </w:trPr>
        <w:tc>
          <w:tcPr>
            <w:tcW w:w="9709" w:type="dxa"/>
            <w:gridSpan w:val="5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движении учащихся форма 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учащегося полностью 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выбытия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Куда выбыл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әкен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г Астана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№ 65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Модяева Е.А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пос. Научный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Рользинг В.Н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Бернюкевич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Бернюкевич М.В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Аманкелд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13.02.25г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 Астана СШ № 16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Дитрих Д.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19.02.25г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Акколь ОШ 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Рогозянский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05.03.25г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Акколь ОШ №4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05.03.25г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Акколь ОШ №4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A53071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75F30" w:rsidRPr="00B141B9">
              <w:rPr>
                <w:rFonts w:ascii="Times New Roman" w:hAnsi="Times New Roman" w:cs="Times New Roman"/>
                <w:sz w:val="24"/>
                <w:szCs w:val="24"/>
              </w:rPr>
              <w:t>аркинбеков</w:t>
            </w:r>
            <w:proofErr w:type="gramStart"/>
            <w:r w:rsidR="00C75F30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07..04.25г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 Астана ШГ №78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прибытия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Откуда прибыл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Бернюкевич М.В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Акколь ОШ № 4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Бернюкевич Р.В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Акколь ОШ № 4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Модяева Е.А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 Астана СШ № 19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Халчевский И.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11.10.24г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. Астана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Жаркинбеков А.Ж 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Село Барап</w:t>
            </w:r>
          </w:p>
        </w:tc>
      </w:tr>
      <w:tr w:rsidR="00015438" w:rsidRPr="00B141B9" w:rsidTr="00E65F31">
        <w:trPr>
          <w:trHeight w:val="333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Дитрих Д.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г. Астана ШГ №22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әулетбек Н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АккольОШ № 2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Людков В.Е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Людков Н.Е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015438" w:rsidRPr="00B141B9" w:rsidTr="00E65F31">
        <w:trPr>
          <w:trHeight w:val="308"/>
        </w:trPr>
        <w:tc>
          <w:tcPr>
            <w:tcW w:w="53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Қабылжанов</w:t>
            </w:r>
          </w:p>
        </w:tc>
        <w:tc>
          <w:tcPr>
            <w:tcW w:w="1701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2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3364" w:type="dxa"/>
            <w:shd w:val="clear" w:color="auto" w:fill="auto"/>
          </w:tcPr>
          <w:p w:rsidR="00C75F30" w:rsidRPr="00B141B9" w:rsidRDefault="00C75F30" w:rsidP="00E65F31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г. Астана ШГ № 74</w:t>
            </w:r>
          </w:p>
        </w:tc>
      </w:tr>
    </w:tbl>
    <w:p w:rsidR="00007D28" w:rsidRPr="00B141B9" w:rsidRDefault="00007D28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07D28" w:rsidRPr="00B141B9" w:rsidRDefault="00007D28" w:rsidP="00660A1B">
      <w:pPr>
        <w:widowControl w:val="0"/>
        <w:spacing w:line="240" w:lineRule="auto"/>
        <w:ind w:right="-2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41B9">
        <w:rPr>
          <w:rFonts w:ascii="Times New Roman" w:hAnsi="Times New Roman" w:cs="Times New Roman"/>
          <w:noProof/>
          <w:sz w:val="24"/>
          <w:szCs w:val="24"/>
        </w:rPr>
        <w:t>Школа расположена  на территории села Енбек, 17 км от районного центра. Проектная мощность школы 200 человек.  Школа осуществляет образовательный процесс в соответствии с уровнями основных образовательных программ трех ступеней образования на русском и государст</w:t>
      </w:r>
      <w:r w:rsidR="00F01D0A" w:rsidRPr="00B141B9">
        <w:rPr>
          <w:rFonts w:ascii="Times New Roman" w:hAnsi="Times New Roman" w:cs="Times New Roman"/>
          <w:noProof/>
          <w:sz w:val="24"/>
          <w:szCs w:val="24"/>
        </w:rPr>
        <w:t>венном языке. На 1 сентября 2024 года 13</w:t>
      </w:r>
      <w:r w:rsidR="00C75F30" w:rsidRPr="00B141B9">
        <w:rPr>
          <w:rFonts w:ascii="Times New Roman" w:hAnsi="Times New Roman" w:cs="Times New Roman"/>
          <w:noProof/>
          <w:sz w:val="24"/>
          <w:szCs w:val="24"/>
        </w:rPr>
        <w:t>0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 у</w:t>
      </w:r>
      <w:r w:rsidR="009C6A95" w:rsidRPr="00B141B9">
        <w:rPr>
          <w:rFonts w:ascii="Times New Roman" w:hAnsi="Times New Roman" w:cs="Times New Roman"/>
          <w:noProof/>
          <w:sz w:val="24"/>
          <w:szCs w:val="24"/>
        </w:rPr>
        <w:t>ченика</w:t>
      </w:r>
      <w:r w:rsidRPr="00B141B9">
        <w:rPr>
          <w:rFonts w:ascii="Times New Roman" w:hAnsi="Times New Roman" w:cs="Times New Roman"/>
          <w:noProof/>
          <w:sz w:val="24"/>
          <w:szCs w:val="24"/>
        </w:rPr>
        <w:t>, в том числ</w:t>
      </w:r>
      <w:r w:rsidR="00F01D0A" w:rsidRPr="00B141B9">
        <w:rPr>
          <w:rFonts w:ascii="Times New Roman" w:hAnsi="Times New Roman" w:cs="Times New Roman"/>
          <w:noProof/>
          <w:sz w:val="24"/>
          <w:szCs w:val="24"/>
        </w:rPr>
        <w:t>е  с русским языком обучения 111</w:t>
      </w:r>
      <w:r w:rsidRPr="00B141B9">
        <w:rPr>
          <w:rFonts w:ascii="Times New Roman" w:hAnsi="Times New Roman" w:cs="Times New Roman"/>
          <w:noProof/>
          <w:sz w:val="24"/>
          <w:szCs w:val="24"/>
        </w:rPr>
        <w:t>, с государственным языком обучения 2</w:t>
      </w:r>
      <w:r w:rsidR="00F01D0A" w:rsidRPr="00B141B9">
        <w:rPr>
          <w:rFonts w:ascii="Times New Roman" w:hAnsi="Times New Roman" w:cs="Times New Roman"/>
          <w:noProof/>
          <w:sz w:val="24"/>
          <w:szCs w:val="24"/>
        </w:rPr>
        <w:t>2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 учеников. С учетом движения учащихся в течение года  на</w:t>
      </w:r>
      <w:r w:rsidR="005B0C1A" w:rsidRPr="00B141B9">
        <w:rPr>
          <w:rFonts w:ascii="Times New Roman" w:hAnsi="Times New Roman" w:cs="Times New Roman"/>
          <w:noProof/>
          <w:sz w:val="24"/>
          <w:szCs w:val="24"/>
        </w:rPr>
        <w:t xml:space="preserve"> 25 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 мая 202</w:t>
      </w:r>
      <w:r w:rsidR="00F01D0A" w:rsidRPr="00B141B9">
        <w:rPr>
          <w:rFonts w:ascii="Times New Roman" w:hAnsi="Times New Roman" w:cs="Times New Roman"/>
          <w:noProof/>
          <w:sz w:val="24"/>
          <w:szCs w:val="24"/>
        </w:rPr>
        <w:t>5 года в школе обучается 129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 ученика. Доля обучения </w:t>
      </w:r>
      <w:r w:rsidR="005B0C1A" w:rsidRPr="00B141B9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306B17" w:rsidRPr="00B141B9">
        <w:rPr>
          <w:rFonts w:ascii="Times New Roman" w:hAnsi="Times New Roman" w:cs="Times New Roman"/>
          <w:noProof/>
          <w:sz w:val="24"/>
          <w:szCs w:val="24"/>
        </w:rPr>
        <w:t>казахском языке составляет 17</w:t>
      </w:r>
      <w:r w:rsidRPr="00B141B9">
        <w:rPr>
          <w:rFonts w:ascii="Times New Roman" w:hAnsi="Times New Roman" w:cs="Times New Roman"/>
          <w:noProof/>
          <w:sz w:val="24"/>
          <w:szCs w:val="24"/>
        </w:rPr>
        <w:t>%.  Количество мальчиков преобладает в школе, д</w:t>
      </w:r>
      <w:r w:rsidR="00C75F30" w:rsidRPr="00B141B9">
        <w:rPr>
          <w:rFonts w:ascii="Times New Roman" w:hAnsi="Times New Roman" w:cs="Times New Roman"/>
          <w:noProof/>
          <w:sz w:val="24"/>
          <w:szCs w:val="24"/>
        </w:rPr>
        <w:t xml:space="preserve">оля учащихся мужского пола </w:t>
      </w:r>
      <w:r w:rsidR="00385E51" w:rsidRPr="00B141B9">
        <w:rPr>
          <w:rFonts w:ascii="Times New Roman" w:hAnsi="Times New Roman" w:cs="Times New Roman"/>
          <w:noProof/>
          <w:sz w:val="24"/>
          <w:szCs w:val="24"/>
        </w:rPr>
        <w:t>61</w:t>
      </w:r>
      <w:r w:rsidR="00C75F30" w:rsidRPr="00B141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%, </w:t>
      </w:r>
      <w:r w:rsidR="00385E51" w:rsidRPr="00B141B9">
        <w:rPr>
          <w:rFonts w:ascii="Times New Roman" w:hAnsi="Times New Roman" w:cs="Times New Roman"/>
          <w:noProof/>
          <w:sz w:val="24"/>
          <w:szCs w:val="24"/>
        </w:rPr>
        <w:t>доля учащихся женского пола 39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%. </w:t>
      </w:r>
    </w:p>
    <w:p w:rsidR="00007D28" w:rsidRPr="00B141B9" w:rsidRDefault="00007D28" w:rsidP="00660A1B">
      <w:pPr>
        <w:widowControl w:val="0"/>
        <w:spacing w:line="240" w:lineRule="auto"/>
        <w:ind w:right="-2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41B9">
        <w:rPr>
          <w:rFonts w:ascii="Times New Roman" w:hAnsi="Times New Roman" w:cs="Times New Roman"/>
          <w:noProof/>
          <w:sz w:val="24"/>
          <w:szCs w:val="24"/>
        </w:rPr>
        <w:t>Школа малокомплектная, в настоящее время 20 классов, в том числе 19 класскомплектов.  Совме</w:t>
      </w:r>
      <w:r w:rsidR="005B0C1A" w:rsidRPr="00B141B9">
        <w:rPr>
          <w:rFonts w:ascii="Times New Roman" w:hAnsi="Times New Roman" w:cs="Times New Roman"/>
          <w:noProof/>
          <w:sz w:val="24"/>
          <w:szCs w:val="24"/>
        </w:rPr>
        <w:t>щенные классы  среднег</w:t>
      </w:r>
      <w:r w:rsidR="00385E51" w:rsidRPr="00B141B9">
        <w:rPr>
          <w:rFonts w:ascii="Times New Roman" w:hAnsi="Times New Roman" w:cs="Times New Roman"/>
          <w:noProof/>
          <w:sz w:val="24"/>
          <w:szCs w:val="24"/>
        </w:rPr>
        <w:t>о звена 6«А» - 9</w:t>
      </w:r>
      <w:r w:rsidRPr="00B141B9">
        <w:rPr>
          <w:rFonts w:ascii="Times New Roman" w:hAnsi="Times New Roman" w:cs="Times New Roman"/>
          <w:noProof/>
          <w:sz w:val="24"/>
          <w:szCs w:val="24"/>
        </w:rPr>
        <w:t>«А» на государ</w:t>
      </w:r>
      <w:r w:rsidR="00385E51" w:rsidRPr="00B141B9">
        <w:rPr>
          <w:rFonts w:ascii="Times New Roman" w:hAnsi="Times New Roman" w:cs="Times New Roman"/>
          <w:noProof/>
          <w:sz w:val="24"/>
          <w:szCs w:val="24"/>
        </w:rPr>
        <w:t>ственном языке обучения, всего 1 ученик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07D28" w:rsidRPr="00B141B9" w:rsidRDefault="00007D28" w:rsidP="00660A1B">
      <w:pPr>
        <w:widowControl w:val="0"/>
        <w:spacing w:line="240" w:lineRule="auto"/>
        <w:ind w:right="-2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41B9">
        <w:rPr>
          <w:rFonts w:ascii="Times New Roman" w:hAnsi="Times New Roman" w:cs="Times New Roman"/>
          <w:noProof/>
          <w:sz w:val="24"/>
          <w:szCs w:val="24"/>
        </w:rPr>
        <w:t>Макс</w:t>
      </w:r>
      <w:r w:rsidR="00D8740A" w:rsidRPr="00B141B9">
        <w:rPr>
          <w:rFonts w:ascii="Times New Roman" w:hAnsi="Times New Roman" w:cs="Times New Roman"/>
          <w:noProof/>
          <w:sz w:val="24"/>
          <w:szCs w:val="24"/>
        </w:rPr>
        <w:t>имальная наполняемость классов  17</w:t>
      </w:r>
      <w:r w:rsidRPr="00B141B9">
        <w:rPr>
          <w:rFonts w:ascii="Times New Roman" w:hAnsi="Times New Roman" w:cs="Times New Roman"/>
          <w:noProof/>
          <w:sz w:val="24"/>
          <w:szCs w:val="24"/>
        </w:rPr>
        <w:t xml:space="preserve">  учеников, минимальная 1 ученик.</w:t>
      </w:r>
    </w:p>
    <w:p w:rsidR="00007D28" w:rsidRPr="00B141B9" w:rsidRDefault="00007D28" w:rsidP="00660A1B">
      <w:pPr>
        <w:widowControl w:val="0"/>
        <w:spacing w:line="240" w:lineRule="auto"/>
        <w:ind w:right="-2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07D28" w:rsidRPr="00B141B9" w:rsidRDefault="00007D28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 w:rsidRPr="00B141B9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inline distT="0" distB="0" distL="0" distR="0">
            <wp:extent cx="5610225" cy="22764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07D28" w:rsidRPr="00B141B9" w:rsidRDefault="00007D28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:rsidR="000F1CC3" w:rsidRPr="00B141B9" w:rsidRDefault="00D447FF" w:rsidP="00DA2F4D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Изучив структуру движения учащихся в школе и проанализировав ситуацию в сравнении с прошлым годом, </w:t>
      </w:r>
      <w:r w:rsidR="006B481F"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наблюдается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5CB"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понижение 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количества обучающихся</w:t>
      </w:r>
      <w:r w:rsidR="006B481F"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смены места жительства семей.</w:t>
      </w:r>
      <w:r w:rsidR="00007D28"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D28"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0F1CC3" w:rsidRPr="00B141B9" w:rsidRDefault="00007D28" w:rsidP="00DA2F4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Зачисление детей в первый класс проводится в электронном формате. </w:t>
      </w:r>
      <w:proofErr w:type="gramStart"/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141B9">
        <w:rPr>
          <w:rFonts w:ascii="Times New Roman" w:hAnsi="Times New Roman" w:cs="Times New Roman"/>
          <w:iCs/>
          <w:sz w:val="24"/>
          <w:szCs w:val="24"/>
        </w:rPr>
        <w:t>осударственная услуга оказывается на основании</w:t>
      </w:r>
      <w:r w:rsidRPr="00B141B9">
        <w:rPr>
          <w:rFonts w:ascii="Times New Roman" w:hAnsi="Times New Roman" w:cs="Times New Roman"/>
          <w:sz w:val="24"/>
          <w:szCs w:val="24"/>
        </w:rPr>
        <w:t xml:space="preserve"> приказа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с внесенными изменениями и дополнением, приказ Министра образования и науки Республики Казахстан от 3 июня 2021 года № 275.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iCs/>
          <w:sz w:val="24"/>
          <w:szCs w:val="24"/>
        </w:rPr>
        <w:t>Государственная услуга оказывается в электронном вид</w:t>
      </w:r>
      <w:r w:rsidR="00CC1D39" w:rsidRPr="00B141B9">
        <w:rPr>
          <w:rFonts w:ascii="Times New Roman" w:hAnsi="Times New Roman" w:cs="Times New Roman"/>
          <w:iCs/>
          <w:sz w:val="24"/>
          <w:szCs w:val="24"/>
        </w:rPr>
        <w:t>е для приема детей в 1 класс ч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ерез </w:t>
      </w:r>
      <w:r w:rsidRPr="00B141B9">
        <w:rPr>
          <w:rFonts w:ascii="Times New Roman" w:hAnsi="Times New Roman" w:cs="Times New Roman"/>
          <w:sz w:val="24"/>
          <w:szCs w:val="24"/>
        </w:rPr>
        <w:t xml:space="preserve">веб-портал "электронного правительства" </w:t>
      </w:r>
      <w:hyperlink r:id="rId30" w:history="1">
        <w:r w:rsidRPr="00B141B9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egov.kz</w:t>
        </w:r>
      </w:hyperlink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по ЭЦП родители подают пакет документов </w:t>
      </w:r>
      <w:proofErr w:type="gramStart"/>
      <w:r w:rsidRPr="00B141B9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proofErr w:type="gramEnd"/>
      <w:r w:rsidRPr="00B141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1 к приказу</w:t>
      </w:r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Министра образования и науки</w:t>
      </w:r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от 3 июня 2021 года № 275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к государственной услуге. Перечень документов для оказания государственной услуги размещен на стенде, в фойе школы.</w:t>
      </w: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141B9">
        <w:rPr>
          <w:rFonts w:ascii="Times New Roman" w:hAnsi="Times New Roman" w:cs="Times New Roman"/>
          <w:iCs/>
          <w:sz w:val="24"/>
          <w:szCs w:val="24"/>
        </w:rPr>
        <w:t>Зачисление в электронном виде п</w:t>
      </w:r>
      <w:r w:rsidR="00CC1D39" w:rsidRPr="00B141B9">
        <w:rPr>
          <w:rFonts w:ascii="Times New Roman" w:hAnsi="Times New Roman" w:cs="Times New Roman"/>
          <w:iCs/>
          <w:sz w:val="24"/>
          <w:szCs w:val="24"/>
        </w:rPr>
        <w:t>роводится до</w:t>
      </w:r>
      <w:r w:rsidR="002E437D" w:rsidRPr="00B141B9">
        <w:rPr>
          <w:rFonts w:ascii="Times New Roman" w:hAnsi="Times New Roman" w:cs="Times New Roman"/>
          <w:iCs/>
          <w:sz w:val="24"/>
          <w:szCs w:val="24"/>
        </w:rPr>
        <w:t xml:space="preserve"> 31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августа. </w:t>
      </w:r>
    </w:p>
    <w:p w:rsidR="00007D28" w:rsidRPr="00B141B9" w:rsidRDefault="00007D28" w:rsidP="00DA2F4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iCs/>
          <w:sz w:val="24"/>
          <w:szCs w:val="24"/>
        </w:rPr>
        <w:t xml:space="preserve">Все документы подшиваются в папку, ведется журнал учета оказания государственной услуги. Результат оказания государственной услуги: при приеме в 1 класс </w:t>
      </w:r>
      <w:r w:rsidRPr="00B141B9">
        <w:rPr>
          <w:rFonts w:ascii="Times New Roman" w:hAnsi="Times New Roman" w:cs="Times New Roman"/>
          <w:sz w:val="24"/>
          <w:szCs w:val="24"/>
        </w:rPr>
        <w:t>уведомление о принятии и зачислен</w:t>
      </w:r>
      <w:r w:rsidR="000F1CC3" w:rsidRPr="00B141B9">
        <w:rPr>
          <w:rFonts w:ascii="Times New Roman" w:hAnsi="Times New Roman" w:cs="Times New Roman"/>
          <w:sz w:val="24"/>
          <w:szCs w:val="24"/>
        </w:rPr>
        <w:t>ии</w:t>
      </w:r>
      <w:r w:rsidRPr="00B141B9">
        <w:rPr>
          <w:rFonts w:ascii="Times New Roman" w:hAnsi="Times New Roman" w:cs="Times New Roman"/>
          <w:sz w:val="24"/>
          <w:szCs w:val="24"/>
        </w:rPr>
        <w:t>; при переводе учащегося выдается открепительный талон о выбытии для предоставления его в организацию прибытия, с указанием фамилии, имени, отчества, даты рождения, класса, языка обучения и школы.</w:t>
      </w:r>
    </w:p>
    <w:tbl>
      <w:tblPr>
        <w:tblStyle w:val="aa"/>
        <w:tblW w:w="0" w:type="auto"/>
        <w:tblLook w:val="04A0"/>
      </w:tblPr>
      <w:tblGrid>
        <w:gridCol w:w="1706"/>
        <w:gridCol w:w="1151"/>
        <w:gridCol w:w="1934"/>
        <w:gridCol w:w="1861"/>
        <w:gridCol w:w="2127"/>
        <w:gridCol w:w="1907"/>
      </w:tblGrid>
      <w:tr w:rsidR="00603072" w:rsidRPr="00B141B9" w:rsidTr="00603072">
        <w:tc>
          <w:tcPr>
            <w:tcW w:w="1706" w:type="dxa"/>
            <w:vMerge w:val="restart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151" w:type="dxa"/>
            <w:vMerge w:val="restart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Всего учеников</w:t>
            </w:r>
          </w:p>
        </w:tc>
        <w:tc>
          <w:tcPr>
            <w:tcW w:w="3795" w:type="dxa"/>
            <w:gridSpan w:val="2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 класс с русским языком обучения</w:t>
            </w:r>
          </w:p>
        </w:tc>
        <w:tc>
          <w:tcPr>
            <w:tcW w:w="4034" w:type="dxa"/>
            <w:gridSpan w:val="2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 класс с казахским языком обучения</w:t>
            </w:r>
          </w:p>
        </w:tc>
      </w:tr>
      <w:tr w:rsidR="00603072" w:rsidRPr="00B141B9" w:rsidTr="00603072">
        <w:tc>
          <w:tcPr>
            <w:tcW w:w="1706" w:type="dxa"/>
            <w:vMerge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51" w:type="dxa"/>
            <w:vMerge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Казахской </w:t>
            </w: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национальности</w:t>
            </w:r>
          </w:p>
        </w:tc>
        <w:tc>
          <w:tcPr>
            <w:tcW w:w="1861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Другой </w:t>
            </w: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национальности</w:t>
            </w:r>
          </w:p>
        </w:tc>
        <w:tc>
          <w:tcPr>
            <w:tcW w:w="2127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Казахской </w:t>
            </w: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национальности </w:t>
            </w:r>
          </w:p>
        </w:tc>
        <w:tc>
          <w:tcPr>
            <w:tcW w:w="1907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Не коренной </w:t>
            </w: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национальности </w:t>
            </w:r>
          </w:p>
        </w:tc>
      </w:tr>
      <w:tr w:rsidR="00603072" w:rsidRPr="00B141B9" w:rsidTr="00603072">
        <w:tc>
          <w:tcPr>
            <w:tcW w:w="1706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2022-2023</w:t>
            </w:r>
          </w:p>
        </w:tc>
        <w:tc>
          <w:tcPr>
            <w:tcW w:w="1151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1934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1907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</w:tr>
      <w:tr w:rsidR="00603072" w:rsidRPr="00B141B9" w:rsidTr="00603072">
        <w:tc>
          <w:tcPr>
            <w:tcW w:w="1706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151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1934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</w:tcPr>
          <w:p w:rsidR="00603072" w:rsidRPr="00B141B9" w:rsidRDefault="00603072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603072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1907" w:type="dxa"/>
          </w:tcPr>
          <w:p w:rsidR="00603072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</w:tr>
      <w:tr w:rsidR="00015438" w:rsidRPr="00B141B9" w:rsidTr="00603072">
        <w:tc>
          <w:tcPr>
            <w:tcW w:w="1706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151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1934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1861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1907" w:type="dxa"/>
          </w:tcPr>
          <w:p w:rsidR="00015438" w:rsidRPr="00B141B9" w:rsidRDefault="00015438" w:rsidP="004A134B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</w:tr>
    </w:tbl>
    <w:p w:rsidR="00603072" w:rsidRPr="00B141B9" w:rsidRDefault="00603072" w:rsidP="00603072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iCs/>
          <w:sz w:val="24"/>
          <w:szCs w:val="24"/>
        </w:rPr>
        <w:t>П</w:t>
      </w:r>
      <w:r w:rsidRPr="00B141B9">
        <w:rPr>
          <w:rFonts w:ascii="Times New Roman" w:hAnsi="Times New Roman" w:cs="Times New Roman"/>
          <w:iCs/>
          <w:sz w:val="24"/>
          <w:szCs w:val="24"/>
          <w:lang w:val="kk-KZ"/>
        </w:rPr>
        <w:t>о аналитическим данным наблюдается рост количества учеников в 1 классах, а так же прослежена положительная динамика учеников не коренной национальности в классе с казахским языком обучения.</w:t>
      </w:r>
    </w:p>
    <w:p w:rsidR="00603072" w:rsidRPr="00B141B9" w:rsidRDefault="00603072" w:rsidP="00DA2F4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07E5" w:rsidRPr="006707E5" w:rsidRDefault="006707E5" w:rsidP="006707E5">
      <w:pPr>
        <w:spacing w:line="240" w:lineRule="auto"/>
        <w:ind w:left="284" w:right="-20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2.3 Реализация воспитательной работы, направленной на решение вопросов познания и освоения </w:t>
      </w:r>
      <w:proofErr w:type="gramStart"/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субъективно новых знаний, на изучение</w:t>
      </w:r>
      <w:r w:rsidRPr="006707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национальных традиций, культуры и привитие общечеловеческих ценностей</w:t>
      </w:r>
    </w:p>
    <w:p w:rsidR="006707E5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6707E5" w:rsidRPr="001606CA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http://sc0012.akkol.aqmoedu.kz/conte</w:t>
        </w:r>
        <w:r w:rsidR="006707E5" w:rsidRPr="001606CA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n</w:t>
        </w:r>
        <w:r w:rsidR="006707E5" w:rsidRPr="001606CA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t/3109-17-06-25-10-50-20-plan-vospitatelynoy-raboty</w:t>
        </w:r>
      </w:hyperlink>
    </w:p>
    <w:p w:rsidR="006707E5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начало учебного года в КГУ «Общеобразовательная школа имени Героя Советского Союза Халық Қаһарманы С.Нурмагамбетова» обучалось 129 обучающихся, педагогов –  28. </w:t>
      </w:r>
    </w:p>
    <w:p w:rsidR="006707E5" w:rsidRPr="00B141B9" w:rsidRDefault="006707E5" w:rsidP="006707E5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>Статистический анализ возможностей педагогического и ученического коллектива: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>Количественный состав классных руководителей: 19 чел.</w:t>
      </w:r>
    </w:p>
    <w:p w:rsidR="006707E5" w:rsidRPr="00B141B9" w:rsidRDefault="006707E5" w:rsidP="006707E5">
      <w:pPr>
        <w:pStyle w:val="a3"/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>Наполняемость классов: минимальное – 1 чел., максимальное - 17 чел;</w:t>
      </w:r>
    </w:p>
    <w:p w:rsidR="006707E5" w:rsidRPr="00B141B9" w:rsidRDefault="006707E5" w:rsidP="006707E5">
      <w:pPr>
        <w:pStyle w:val="a3"/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>Наполняемость кружков: 92 чел;</w:t>
      </w:r>
    </w:p>
    <w:p w:rsidR="006707E5" w:rsidRPr="00B141B9" w:rsidRDefault="006707E5" w:rsidP="006707E5">
      <w:pPr>
        <w:pStyle w:val="a3"/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Cs/>
          <w:sz w:val="24"/>
          <w:szCs w:val="24"/>
          <w:lang w:val="kk-KZ"/>
        </w:rPr>
        <w:t>Наполняемость секций: 36 чел.</w:t>
      </w:r>
    </w:p>
    <w:p w:rsidR="006707E5" w:rsidRPr="00B141B9" w:rsidRDefault="006707E5" w:rsidP="006707E5">
      <w:pPr>
        <w:pStyle w:val="a3"/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Приказ психологической службы: № 16 от 29 августа 2024 года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за воспитательную работу: Смагулова Бибигуль Каировна, работает  с 1.02.2024 на 0,5 ставки. Стаж работы в должности: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 год 4 месяца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структура воспитательной работы: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6"/>
        <w:gridCol w:w="2126"/>
      </w:tblGrid>
      <w:tr w:rsidR="006707E5" w:rsidRPr="00B141B9" w:rsidTr="006707E5">
        <w:trPr>
          <w:tblHeader/>
          <w:tblCellSpacing w:w="15" w:type="dxa"/>
          <w:jc w:val="center"/>
        </w:trPr>
        <w:tc>
          <w:tcPr>
            <w:tcW w:w="653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8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2081" w:type="dxa"/>
            <w:vAlign w:val="center"/>
            <w:hideMark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7E5" w:rsidRPr="00B141B9" w:rsidTr="006707E5">
        <w:trPr>
          <w:tblCellSpacing w:w="15" w:type="dxa"/>
          <w:jc w:val="center"/>
        </w:trPr>
        <w:tc>
          <w:tcPr>
            <w:tcW w:w="653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начальной военной подготовки</w:t>
            </w:r>
          </w:p>
        </w:tc>
        <w:tc>
          <w:tcPr>
            <w:tcW w:w="2081" w:type="dxa"/>
            <w:vAlign w:val="center"/>
          </w:tcPr>
          <w:p w:rsidR="006707E5" w:rsidRPr="00B141B9" w:rsidRDefault="006707E5" w:rsidP="006707E5">
            <w:pPr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паспорт школы: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52"/>
        <w:tblW w:w="0" w:type="auto"/>
        <w:jc w:val="center"/>
        <w:tblInd w:w="-1220" w:type="dxa"/>
        <w:tblLook w:val="04A0"/>
      </w:tblPr>
      <w:tblGrid>
        <w:gridCol w:w="4623"/>
        <w:gridCol w:w="2626"/>
        <w:gridCol w:w="1768"/>
      </w:tblGrid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По категориям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Соц. паспорт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Не полных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Малообеспеченных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Нет матери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Нет отца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07E5" w:rsidRPr="00B141B9" w:rsidTr="006707E5">
        <w:trPr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Учащиеся, проживающиеся с отчимами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</w:pP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b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>Паспорт программы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«Біртұтас тәрбие»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Основание для разработки программы: 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Второе заседание Национального курултая «Әділетті Қазақстан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–А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дал азамат» от 17 июня 2023 года;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- Третье заседание Национального курултая «Адал адам – Адал еңбек – Адал табыс» от 15 марта 2024 года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Формирование всесторонне развитой личности обучающегося на основе ценностей казахстанской культуры посредством развития духовно-нравственных качеств, гражданской ответственности, патриотизма, добропорядочности и честности.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707E5" w:rsidRPr="00B141B9" w:rsidRDefault="006707E5" w:rsidP="006E0A19">
      <w:pPr>
        <w:numPr>
          <w:ilvl w:val="0"/>
          <w:numId w:val="13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духовно-нравственных качеств: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любовь к Родине, народу, истории и культуре; уважение к государственным символам РК; развитие доброты, справедливости, заботы, милосердия; бережное отношение к природе и окружающей среде.</w:t>
      </w:r>
    </w:p>
    <w:p w:rsidR="006707E5" w:rsidRPr="00B141B9" w:rsidRDefault="006707E5" w:rsidP="006E0A19">
      <w:pPr>
        <w:numPr>
          <w:ilvl w:val="0"/>
          <w:numId w:val="13"/>
        </w:num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гражданской ответственности и патриотизма: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гордость за страну и её достижения; сознательное отношение к обязанностям перед семьёй, обществом и государством; готовность защищать свои и чужие права; вовлечение в социально значимую деятельность.</w:t>
      </w:r>
    </w:p>
    <w:p w:rsidR="006707E5" w:rsidRPr="00B141B9" w:rsidRDefault="006707E5" w:rsidP="006E0A19">
      <w:pPr>
        <w:numPr>
          <w:ilvl w:val="0"/>
          <w:numId w:val="13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честности и добропорядочности: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воспитание честности и справедливости; развитие ответственности за слова и поступки; стремление к трудолюбию и саморазвитию; уважение к чужому труду и имуществу.</w:t>
      </w:r>
    </w:p>
    <w:p w:rsidR="006707E5" w:rsidRPr="00B141B9" w:rsidRDefault="006707E5" w:rsidP="006E0A19">
      <w:pPr>
        <w:numPr>
          <w:ilvl w:val="0"/>
          <w:numId w:val="13"/>
        </w:num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условий для гармоничного развития личности: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индивидуальный подход к каждому ученику; благоприятный психологический климат; поддержка одарённых и детей с особыми потребностями; вовлечение семьи в воспитательный процесс.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месяцы в реализации программы «Единое воспитание» и регулярные мероприятия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Ценности, формирующие новый облик нации (тематические месяцы):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Сентябрь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трудолюбие и профессионализм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независимость и патриотизм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Ноябрь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справедливость и ответственность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единство и согласие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Январь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закон и порядок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Февраль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созидание и новаторство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Март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независимость и патриотизм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Апрель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трудолюбие и профессионализм</w:t>
      </w:r>
    </w:p>
    <w:p w:rsidR="006707E5" w:rsidRPr="00B141B9" w:rsidRDefault="006707E5" w:rsidP="006E0A19">
      <w:pPr>
        <w:numPr>
          <w:ilvl w:val="0"/>
          <w:numId w:val="1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Май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единство и согласие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b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>АНАЛИЗ</w:t>
      </w:r>
      <w:r w:rsidRPr="00B141B9">
        <w:rPr>
          <w:rFonts w:ascii="Times New Roman" w:eastAsia="等线" w:hAnsi="Times New Roman" w:cs="Times New Roman"/>
          <w:b/>
          <w:sz w:val="24"/>
          <w:szCs w:val="24"/>
          <w:lang w:eastAsia="zh-CN"/>
        </w:rPr>
        <w:t> </w:t>
      </w: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>ЕЖЕДНЕВНЫХ</w:t>
      </w:r>
      <w:r w:rsidRPr="00B141B9">
        <w:rPr>
          <w:rFonts w:ascii="Times New Roman" w:eastAsia="等线" w:hAnsi="Times New Roman" w:cs="Times New Roman"/>
          <w:b/>
          <w:sz w:val="24"/>
          <w:szCs w:val="24"/>
          <w:lang w:eastAsia="zh-CN"/>
        </w:rPr>
        <w:t> </w:t>
      </w: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>МЕРОПРИЯТИЙ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r w:rsidRPr="00B141B9">
        <w:rPr>
          <w:rFonts w:ascii="Times New Roman" w:eastAsia="等线" w:hAnsi="Times New Roman" w:cs="Times New Roman"/>
          <w:b/>
          <w:bCs/>
          <w:sz w:val="24"/>
          <w:szCs w:val="24"/>
          <w:lang w:val="kk-KZ" w:eastAsia="zh-CN"/>
        </w:rPr>
        <w:t xml:space="preserve">«Күй күмбірі»  - </w:t>
      </w:r>
      <w:r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>использование кюев вместо звонков, а также звучание кюев во время больших перемен.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Цель: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- повышение духовной культуры, эстетического, патриотического духа </w:t>
      </w:r>
      <w:proofErr w:type="gramStart"/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>, сохранения культурного наследия страны.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Анализ о проделанной работе: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Ежедневно на большой перемене  вместо традиционного звонка, с помощью музыкальной колони, школьники наслаждаются родным звучанием домбры, что благотворно влияет на их психику.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lang w:eastAsia="zh-CN"/>
        </w:rPr>
        <w:t>«Ұлттық ойын – ұлт қазынасы»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 - организация свободного времени обучающихся в течение перемен в виде игры – асық, тоғызқұмалақ, бес асык и др.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Цель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>: - создание познавательной и увлекательной организации досуга учащихся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Анализ о проделанной работе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: - во время перемен ежедневно под руководством учителей физической культуры Андрусюк А.М., Сыздыковым Р.С., Даулет Б.А. и по инициативе классных руководителей, вожатой школы Штайн Э.В., школьным парламентом проводятся национальные игры «Тоғысқұмалақ», «Арқан тарту», «Асық ату», интеллектуальные игры: домино, шахматы.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b/>
          <w:sz w:val="24"/>
          <w:szCs w:val="24"/>
          <w:u w:val="single"/>
          <w:lang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u w:val="single"/>
          <w:lang w:eastAsia="zh-CN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hyperlink r:id="rId32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eastAsia="zh-CN"/>
          </w:rPr>
          <w:t>https://www.instagram.com/reel/DBOPkEfqMab/?utm_source=ig_web_copy_link&amp;igsh=MzRlODBiNWFlZA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hyperlink r:id="rId33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eastAsia="zh-CN"/>
          </w:rPr>
          <w:t>https://www.instagram.com/reel/C_c17hEKbV-/?utm_source=ig_web_copy_link&amp;igsh=MzRlODBiNWFlZA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hyperlink r:id="rId34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eastAsia="zh-CN"/>
          </w:rPr>
          <w:t>https://www.instagram.com/reel/C_faK8rKyZZ/?utm_source=ig_web_copy_link&amp;igsh=MzRlODBiNWFlZA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hyperlink r:id="rId35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eastAsia="zh-CN"/>
          </w:rPr>
          <w:t>https://www.instagram.com/p/DF-CSWaI6mV/?utm_source=ig_web_copy_link&amp;igsh=MzRlODBiNWFlZA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 xml:space="preserve">«Өнегелі 15 минут» - </w:t>
      </w:r>
      <w:r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>проведение родителями в течение 15 минут ежедневной индивидуальной беседы со своим ребенком на одну из актуальных нравственных тем.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Цель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>: - формирование навыков свободного общения взрослых с детьми; укрепить доверие между ребенком и родителем, создавая атмосферу открытости и поддержки.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eastAsia="zh-CN"/>
        </w:rPr>
        <w:t>Анализ о проделанной работе</w:t>
      </w:r>
      <w:r w:rsidRPr="00B141B9">
        <w:rPr>
          <w:rFonts w:ascii="Times New Roman" w:eastAsia="等线" w:hAnsi="Times New Roman" w:cs="Times New Roman"/>
          <w:sz w:val="24"/>
          <w:szCs w:val="24"/>
          <w:lang w:eastAsia="zh-CN"/>
        </w:rPr>
        <w:t>: - на протяжении года  родители учащихся ежедневно проводят 15-минутные беседы на актуальные темы: здоровья, домашнего режима ребенка, о воспитании, развитии и его достижениях, также о поведении и нравственности.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b/>
          <w:sz w:val="24"/>
          <w:szCs w:val="24"/>
          <w:u w:val="single"/>
          <w:lang w:val="kk-KZ"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u w:val="single"/>
          <w:lang w:val="kk-KZ" w:eastAsia="zh-CN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hyperlink r:id="rId36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val="kk-KZ" w:eastAsia="zh-CN"/>
          </w:rPr>
          <w:t>https://www.instagram.com/p/DCyjV6Aq3Y3/?utm_source=ig_web_copy_link&amp;igsh=MzRlODBiNWFlZA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hyperlink r:id="rId37" w:history="1">
        <w:r w:rsidR="006707E5" w:rsidRPr="00B141B9">
          <w:rPr>
            <w:rFonts w:ascii="Times New Roman" w:eastAsia="等线" w:hAnsi="Times New Roman" w:cs="Times New Roman"/>
            <w:color w:val="0000FF"/>
            <w:sz w:val="24"/>
            <w:szCs w:val="24"/>
            <w:u w:val="single"/>
            <w:lang w:val="kk-KZ" w:eastAsia="zh-CN"/>
          </w:rPr>
          <w:t>https://www.instagram.com/reel/DF5AdgXonr0/?utm_source=ig_web_copy_link&amp;igsh=MzRlODBiNWFlZA</w:t>
        </w:r>
      </w:hyperlink>
      <w:r w:rsidR="006707E5"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lang w:val="kk-KZ" w:eastAsia="zh-CN"/>
        </w:rPr>
        <w:t xml:space="preserve">«Үнемді тұтыну» - </w:t>
      </w:r>
      <w:r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>формирование бережного отношения к природным ресурсам (вода, энергия) путем каждодневных мероприятий.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u w:val="single"/>
          <w:lang w:val="kk-KZ" w:eastAsia="zh-CN"/>
        </w:rPr>
        <w:t>Цель</w:t>
      </w:r>
      <w:r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>: - научить школьников бережно относиться к природным ресурсам с точки зрения ежедневного потребления воды, продуктов питания и энергии.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等线" w:hAnsi="Times New Roman" w:cs="Times New Roman"/>
          <w:sz w:val="24"/>
          <w:szCs w:val="24"/>
          <w:lang w:val="kk-KZ" w:eastAsia="zh-CN"/>
        </w:rPr>
      </w:pPr>
      <w:r w:rsidRPr="00B141B9">
        <w:rPr>
          <w:rFonts w:ascii="Times New Roman" w:eastAsia="等线" w:hAnsi="Times New Roman" w:cs="Times New Roman"/>
          <w:sz w:val="24"/>
          <w:szCs w:val="24"/>
          <w:lang w:val="kk-KZ" w:eastAsia="zh-CN"/>
        </w:rPr>
        <w:t>В целях реализации проекта «Үнемді тұтыну» программы «Біртұтас тәрбие» школьный парламент на перемене провели беседу с учащимися и раздали памятки с целью формирования бережного отношения к природным ресурсам. Заместитель директора по воспитательной работе  Смагулова Б.К. совместно с классными руководителями  проводили разъяснительные работы с обучающимися с использованием разнообразных инструкций, флаеров и памяток. 18.04.2025 года прошел Открытый воспитательный час на тему «Спаси воду-спаси будущее!» с целью формирования культуры рационального использования воды среди учащихся.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等线" w:hAnsi="Times New Roman" w:cs="Times New Roman"/>
          <w:b/>
          <w:sz w:val="24"/>
          <w:szCs w:val="24"/>
          <w:u w:val="single"/>
          <w:lang w:val="kk-KZ" w:eastAsia="zh-CN"/>
        </w:rPr>
      </w:pPr>
      <w:r w:rsidRPr="00B141B9">
        <w:rPr>
          <w:rFonts w:ascii="Times New Roman" w:eastAsia="等线" w:hAnsi="Times New Roman" w:cs="Times New Roman"/>
          <w:b/>
          <w:sz w:val="24"/>
          <w:szCs w:val="24"/>
          <w:u w:val="single"/>
          <w:lang w:val="kk-KZ" w:eastAsia="zh-CN"/>
        </w:rPr>
        <w:t xml:space="preserve">Подтверждающие ссылки: 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38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kk-KZ"/>
          </w:rPr>
          <w:t>https://www.instagram.com/p/DBtBOevK7sx/?utm_source=ig_web_copy_link&amp;igsh=MzRlODBiNWFlZA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39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kk-KZ"/>
          </w:rPr>
          <w:t>https://www.instagram.com/p/C_kILR-qQQB/?utm_source=ig_web_copy_link&amp;igsh=MzRlODBiNWFlZA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40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kk-KZ"/>
          </w:rPr>
          <w:t>https://www.instagram.com/p/DIk0FwpIGRn/?utm_source=ig_web_copy_link&amp;igsh=MzRlODBiNWFlZA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АНАЛИЗ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ЕЖЕНЕДЕЛЬНЫХ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МЕРОПРИЯТИЙ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«Менің Қазақстаным» -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 начале учебной недели, на рабочей линейке  обучающиеся исполняют Гимн Республики Казахстана.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: - воспитание у учащихся чувства глубокого уважения к государственным символам, формирование и развитие у учащихся чувства гордости за свою страну, активной гражданской позиции.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«Цитаты недели»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пословицы, поговорки, народные мудрости, изречения выдающихся личностей.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: - воспитание у учащихся чувства глубокого уважения к государственным символам, формирование и развитие у учащихся чувства гордости за свою страну, активной гражданской позиции.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Обучающиеся школы каждый понедельник на общешкольной рабочей линейке проходит исполнения государственного гимна. Объявляется цитата недели – это пословицы, народная мудрость, наставительные высказывания выдающихся личностей служат лейтмотивом всей учебной и внеучебной деятельности образовательной организации. Цитаты недели размещаются на информационных стендах, LED-экранах, классных досках и т.д. Также начинаются все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общешкольные мероприятия, посвящённые государственным праздникам и знаменательным датам.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https://www.instagram.com/reel/DDW6-cOKnh5/?utm_source=ig_web_copy_link&amp;igsh=MzRlODBiNWFlZA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sz w:val="24"/>
          <w:szCs w:val="24"/>
          <w:lang w:eastAsia="en-US"/>
        </w:rPr>
        <w:t>Классные часы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проводятся еженедельно, есть алгоритм проведения классных часов: первая неделя месяца - включение </w:t>
      </w:r>
      <w:r w:rsidRPr="00B141B9">
        <w:rPr>
          <w:rFonts w:ascii="Times New Roman" w:hAnsi="Times New Roman" w:cs="Times New Roman"/>
          <w:b/>
          <w:sz w:val="24"/>
          <w:szCs w:val="24"/>
          <w:lang w:eastAsia="en-US"/>
        </w:rPr>
        <w:t>«Қауіпсіздік сабағы»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>; вторая неделя месяца - тематический классный час; третья неделя месяца - праздники и юбилейные даты выдающихся личностей;  четвертая неделя месяца - тематический классный час.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сентября месяца, в рамках классного часа введены «Уроки безопасности»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 минут о соблюдении обучающимися личной безопасности, безопасного поведения, включая изучение правил дорожного движения, основ безопасности жизнедеятельности. Также проводится расссылк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 о безопасности обучающихся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через мессенждеры Instagram, WhatsApp.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42" w:history="1">
        <w:r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https://www.instagram.com/p/C_aYVgcqgSG/?utm_source=ig_web_copy_link&amp;igsh=MzRlODBiNWFlZA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43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https://www.instagram.com/reel/DHVG0ofoyV4/?utm_source=ig_web_copy_link&amp;igsh=MzRlODBiNWFlZA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==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АНАЛИЗ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ЕЖЕГОДНЫХ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МЕРОПРИЯТИЙ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«Досбол</w:t>
      </w:r>
      <w:proofErr w:type="gramStart"/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LIKE</w:t>
      </w:r>
      <w:proofErr w:type="gramEnd"/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акции по предотвращению буллинга.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дружелюбной и безопасной атмосферы в школьной среде, профилактика буллинга и травли среди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«Досбол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» — это серия мероприятий, направленных на повышение осведомленности о проблеме буллинга и развитие культуры поддержки и уважения в ученической среде. В рамках акции проводятся классные часы и интерактивные уроки на тему дружбы, толерантности и киберэтики. Арт-проекты: создание видеороликов, флешмобов с позитивными посланиями. Платформы анонимной поддержки (например, ящик доверия или онлайн-форма для обращений). 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hyperlink r:id="rId44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https://www.instagram.com/reel/DAF2QlTqqCN/?utm_source=ig_web_copy_link&amp;igsh=MzRlODBiNWFlZA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==</w:t>
      </w:r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«Әншуақ»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фестиваль детских песен на казахском языке.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Популяризация казахского языка и культуры среди детей, развитие музыкальных и вокальных способностей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«Әншуақ» — это яркий музыкальный праздник, в котором учащиеся исполняют современные и народные детские песни на казахском языке. Индивидуальные и коллективные выступления.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5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https://vm.tiktok.com/ZMSNcymNT/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https://vm.tiktok.com/ZMBgTkpnb/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https://vm.tiktok.com/ZMk7Eq9Lo/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«Айтыс юных акынов»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конкурс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Дню Республики.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Воспитание патриотизма, развитие ораторского искусства и творческих способностей через казахскую традицию айтыса (поэтического состязания).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 11 сентября по 23 октября прошел месячник посвящённый открытию цикла мероприятий «Ақындар айтысы» на основе концепции национально-культурного просвещения “Төрт тоқсан төрт өнер”.  Месячник открыли с торжественной линейки, проведены классные часы на тему: «Айтыс туралы танымдық сабақ», семейные мероприятия «Отбасымен домбыра тартып үйренеміз». В школьной библиотеке организованы книжная выставки:  «Домбыра – асыл мұра», «Тақырыптық айтыстар». 20 сентября среди учащихся среднего звена проведен айтыс: на темы «Көк тудың желбірегені» тақырыбында 5-6 сынып.  2 октября, «Жаңа күн – жаңа Қазақстан» тақырыбында 7-8 сыныптар 3 октября, «Алтын домбыра» айтысы 11 октября. 14 октября «Айтыс дәстүрі: өткені, бүгіні мен ертеңі» проведен круглый стол. С 16.10 по 21.10  «Қазақтың ұлттық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киім шебері». 23 сентября общешкольный танец “Қара жорға”. 30 сентября учащиеся 9-10 классов подготовили рефераты на тему: “Айтыс ғасырлар жемісі, ұлттық құндылық”.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https://www.instagram.com/p/DAiVm6MKhn8/?utm_source=ig_web_copy_link&amp;igsh=MzRlODBiNWFlZA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9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https://www.instagram.com/reel/DAPvBZBKz41/?utm_source=ig_web_copy_link&amp;igsh=MzRlODBiNWFlZA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50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https://www.instagram.com/p/DAIaiGAKw6L/?utm_source=ig_web_copy_link&amp;igsh=MzRlODBiNWFlZA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Выборы президента школьного парламента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третья суббота октября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лидерских навыков, гражданской ответственности и вовлеченности учащихся в школьное самоуправление.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Ежегодные выборы президента школьного парламента проходят в демократичной атмосфере, моделируя настоящие выборные процессы. Начинаем с выдвижения кандидатов. Предвыборные кампании (агитация, дебаты, презентации программ). Затем проводим голосование всех участников образовательного процесса. Подсчет голосов и торжественное объявление результатов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резидент школьного парламента участвует в принятии решений, организации школьных мероприятий и представляет интересы учеников перед администрацией.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https://www.instagram.com/reel/DBIov8Pq23d/?utm_source=ig_web_copy_link&amp;igsh=MzRlODBiNWFlZA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https://www.instagram.com/reel/DBTDEAkqe_D/?utm_source=ig_web_copy_link&amp;igsh=MzRlODBiNWFlZA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«Біртұтас тәрбие» включает социальные проекты: 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«ҚАМҚОР» —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воспитание ценностей через социальные инициативы.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 детей нравственного сознания, ценностных чувств и добродетелей. Развитие навыков товарищества, доброты, милосердия, сотрудничества, доброжелательности, патриотического воспитания.</w:t>
      </w:r>
    </w:p>
    <w:p w:rsidR="006707E5" w:rsidRPr="00B141B9" w:rsidRDefault="006707E5" w:rsidP="006E0A19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проекта: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волонтёрская деятельность «Служение обществу» 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оддержка пожилых людей, изготовление кормушек и скворечников из переработанных материалов и природных элементов. Э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кологическая акция «Час Земли», эко-челлендж «Посади дерево» для выпускников,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«Қамқор»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волонтерское движение, помощь пожилым одиноким пенсионерам, охват учащихся – 36 % (5-11), ответственный Сетерхан Е., проведены акции на тему «Қоғ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ға қызмет ету», учащиеся 9 -11 классов помогли в осенне-весенних полевых работах, очистке снега.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https://www.instagram.com/p/DE34MMcq323/?utm_source=ig_web_copy_link&amp;igsh=MzRlODBiNWFlZA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https://www.instagram.com/reel/DHNklbuIgeH/?utm_source=ig_web_copy_link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 рамках проекта «ҚАМҚОР» проведена акция «Дорога в школу» (1 августа – 27 сентября 2024 г.): - 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азработка плана мероприятий и оформление тематических стендов, проверка условий проживания учеников из малообеспеченных семей, составление базы данных нуждающихся детей.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Примеры оказанной помощи: 28 августа – 11 сентября помощь 4 учащимся от педагогического коллектива (рюкзаки, школьные принадлежности).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 Дню пожилых людей (1 октября)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раздничный классный час «Старики — золотой фонд» с участием ветеранов педагогического труда.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Акция помощи птицам 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частие 5 классов в изготовлении кормушек для птиц.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 Дню благодарности учащиеся школы приняли участие в челлендже «Благодарность родителям» - слова благодарности способны делать чудеса — они укрепляют связи, создают атмосферу тепла и поддержки.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55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https://www.instagram.com/reel/DGnuqokozne/?utm_source=ig_web_copy_link&amp;igsh=MzRlODBiNWFlZA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Участие в акции «Таза Казахстан» - 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борка школьной территории и улиц, побелка деревьев, озеленение с участием учителей, учеников и родителей. 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https://www.instagram.com/reel/DJ6A1bzoCVp/?utm_source=ig_web_copy_link&amp;igsh=MzRlODBiNWFlZA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Эко-челлендж выпускников «Посади дерево» - 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радиционная высадка деревьев выпускниками 11 классов. Каждое посаженное дерево — это живая память о выпуске 2025 года, о дружбе, мечтах и моментах, что останутся с нами навсегда.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https://www.instagram.com/p/DKADARQTKjm/?utm_source=ig_web_copy_link&amp;igsh=MzRlODBiNWFlZA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«ЕҢБЕГІ АДАЛ – ЖАС ӨРЕН»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– развитие трудолюбия и профессиональных навыков проведена акция «Час Земли» с участием 76 учащихся, 13 педагогов. Проведен творческий конкурс поделок из природного материала «Күзгі асар», где учащиеся школы с 0 – 6 классы проявили фантазию, креативность в своих поделках. 30 сентября среди учащихся 2-6 классов проведен конкурс рисунков “О честном и неподкупном труде». По итогам районного этапа областного конкурса «Я - экоблогер -2025» 3 место заняла ученица 4 «Б» класса Меновщикова Елизавета с работой: «Мои любимцы: растения в доме» руководитель: Мукамел Н.А. По итогам районного этапа областного конкурса «Я - экоблогер -2025» 3 место заняла ученица 6 «Б» класса Рыбак Инесса с работой «Цветы: красота на один день или скрытая экологическая проблема?» Руководитель: Дуйсекова П.Т.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осенняя ярмарка «Күзгі асар».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среди 1–11 классов по инициативе школьного парламента. Родители вместе с детьми изготавливали поделки из природных материалов. Цель — продвигать идеи изобилия и трудолюбия, развивать интерес учащихся к ручному труду. </w:t>
      </w:r>
      <w:hyperlink r:id="rId58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https://www.instagram.com/reel/DAaPwK-qC5L/?utm_source=ig_web_copy_link&amp;igsh=MzRlODBiNWFlZA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Ежемесячно психологом школы проводится профориентационные занятия  «Мамандықтар күні»: 3 октября,  с учащимися 9 - 11 классов  в рамках реализации проекта «Еңбегі адал жас өрен» программы “Біртұтас тәрбие” в предверии праздника,  проведен профориентационный классный час «Профессия учитель». 16 октября в рамках реализации проекта «Еңбегі адал жас өрен» программы “Біртұтас тәрбие” проведен классный час во 2 классах “День труда - Мир профессий”, знакомство с профессиями ориентируясь на знания учащихся. 24 октября - День библиотекаря, проведена экскурсия в школьную и сельскую библиотеки.  4 декабря в рамках недели психологии в 7-8 классах прошло профориентационное занятие на тему «Профессия - психолог». 14 января - информационная встреча учащихся 9 классов с педагогами  Агротехнического колледжа города Акколь. В конце января с выпускниками </w:t>
      </w: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9-11 классов проведено профориентационное занятие  «Найди себя в мире профессий»</w:t>
      </w:r>
      <w:r w:rsidRPr="00B141B9">
        <w:rPr>
          <w:rFonts w:ascii="Times New Roman" w:hAnsi="Times New Roman" w:cs="Times New Roman"/>
          <w:spacing w:val="1"/>
          <w:sz w:val="24"/>
          <w:szCs w:val="24"/>
          <w:lang w:val="kk-KZ" w:eastAsia="en-US"/>
        </w:rPr>
        <w:t>.  20 февраля вместе с выпускниками 9-х и 11-х классов мы отправились в виртуальное путешествие по просторам интернета, чтобы узнать, какие профессии будут наиболее востребованы в ближайшие 10 лет. В марте учащиеся 9-х и 11-х классов исследовали профессии, которые будут востребованы в будущем, обсудили, какие навыки понадобятся на рынке труда, и рассмотрели перспективные направления в разных сферах деятельности. В апреле учащиеся сделали первые шаги к осознанному профессиональному выбору: составили индивидуальные планы развития, научились оформлять резюме и уверенно говорить о своих сильных сторонах на мастер-классе по самопрезентации.  5 мая школьники расширили представление о современном рынке труда: просмотрели видеоролики о популярных профессиях, участвовали в беседе о преимуществах разных специальностей и обсудили, как выбрать дело по душе, соотнося свои желания и возможности.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kk-KZ"/>
          </w:rPr>
          <w:t>https://www.instagram.com/p/DEzkfBoSv8R/?utm_source=ig_web_copy_link&amp;igsh=MzRlODBiNWFlZA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==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«SMART BALA» —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развитие инновационного мышления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с ц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ю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родвижени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ценностей через конкурсы инновационных проектов.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рамках проекта «Smart bala» в школе работает кружок робототехники. Руководитель Актанова Светлана Анатольевна. Охват - 16 учащихся 5,6,9 классы.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В рамках реализации проекта «SMART BALA» среди учащихся 7-8 классов проведен конкурс «Өнертапқыштыққа алғышқы қадам. Первый шаг к изобретательности»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60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https://www.instagram.com/reel/DFZ_PLxo7N-/?utm_source=ig_web_copy_link&amp;igsh=MzRlODBiNWFlZA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61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https://www.instagram.com/p/DFsDSNKokJ-/?utm_source=ig_web_copy_link&amp;igsh=MzRlODBiNWFlZA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==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«ШАБЫТ» —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раскрытие творческого потенциала учащихся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с ц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ю 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родвижение ценностей через развитие творческих способностей.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Основные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данного проекта:</w:t>
      </w:r>
    </w:p>
    <w:p w:rsidR="006707E5" w:rsidRPr="00B141B9" w:rsidRDefault="006707E5" w:rsidP="006E0A19">
      <w:pPr>
        <w:numPr>
          <w:ilvl w:val="0"/>
          <w:numId w:val="18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Челлендж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«От мудрого учителя» приняли участие вся школа, в челлендже «Ұстазым» (Песня об учителе)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участие 5 - 7 классы. Онлайн-акция «Поклон учителю» — 1–11 классы отправляли видеопоздравления и творческие работы. «День дублёра» — школьный парламент и учащиеся 11 класса проводили уроки, заменяя учителей. Цель — понять ответственность профессии педагога.</w:t>
      </w:r>
    </w:p>
    <w:p w:rsidR="006707E5" w:rsidRPr="00B141B9" w:rsidRDefault="006707E5" w:rsidP="006E0A19">
      <w:pPr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«Национальная культура» -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 честь Наурыза. Учащиеся демонстрировали народные традиции, ремёсла и экспонаты.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Каждый понедельник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День национальной одежды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ученики и учителя носят казахские камзолы, шапаны и аксессуары.</w:t>
      </w:r>
    </w:p>
    <w:p w:rsidR="006707E5" w:rsidRPr="00B141B9" w:rsidRDefault="006707E5" w:rsidP="006707E5">
      <w:pPr>
        <w:spacing w:line="240" w:lineRule="auto"/>
        <w:ind w:left="284" w:hanging="284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2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https://www.instagram.com/reel/DGODtbdIIFs/?utm_source=ig_web_copy_link&amp;igsh=MzRlODBiNWFlZA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3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https://www.instagram.com/reel/DHVrWUlIQ_n/?utm_source=ig_web_copy_link&amp;igsh=MzRlODBiNWFlZA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«Ұ</w:t>
      </w:r>
      <w:proofErr w:type="gramStart"/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gramEnd"/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ҚЫР ОЙ АЛАҢЫ» —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Дискуссии и интеллектуальные игры, с целью 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родвижения ценностей через развитие речевых навыков и тематические обсуждения.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школе действует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дебатный клуб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в рамках проекта «Ұшқыр ой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ала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ңы». Который стал настоящей площадкой для развития интеллектуальных способностей учащихся. Дебатный клуб «Әдилет» - этот проект направлен на раскрытие творческого потенциала подростков, формирование аналитического мышления и укрепление культурной идентичности. Руководитель клуба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үйсембай Б.Д. охват учащихся – 16 учащиеся 7 – 10 классов.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Цели клуба: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 и коммуникативных навыков; формирование умений аргументированной дискуссии; воспитание активной гражданской позиции.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проекта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7 дебатов: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Среди учащихся 9 – 11 классов по теме: 1) «БП жасанды интеллект дамуын қолдайды», 2) «БП қазіргі бағалау жүйесіне қарсы».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Учащиеся 8 – 9 классов по теме: 1) «Мы против стоительства АЭС в Казахстане». 2) «Патриотизм среди молодого поколения».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22 ноября прошли дебаты на тему «Безопасное детство» с учениками 9 “Б” класса.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12 декабря в рамках Дня Независимости прошел школьный дебатный турнир «Егемендік – елдің бағы жетпес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игіл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ігі!»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14 февраля в нашей школе был проведён дебатный турнир, приуроченный ко Дню вывода Советских войск из Афганистана. Тема резолюции: «Прохождение воинской службы — дело чести». В дебатах приняли участие две команды, сформированные из учащихся 9–11 классов. Победу одержала команда девушек.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На мероприятии также присутствовали ветераны Афганской войны из нашего села, которые поделились своими мнениями и воспоминаниями.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С 31 марта по 2 апреля в Сандыктауском районе прошёл областной дебатный турнир.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Аруана Кашикова и Марина Фазлы представляли район и защитили его честь. Из четырёх игр они одержали победу в двух и были награждены областными сертификатами.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 36-й годовщине вывода советских войск из Афганистана прошли дебаты на тему «Служить в армии престижно». Мероприятие собрало большое количество участников: ученики, педагоги, а также приглашенные гости — Дюсекенов Аманжол Серикович и Дюсекенова Фатима Толегеновна.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4" w:history="1">
        <w:r w:rsidR="006707E5" w:rsidRPr="00B141B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https://www.instagram.com/reel/DGFPgoZoYvY/?utm_source=ig_web_copy_link&amp;igsh=MzRlODBiNWFlZA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«БАЛАЛАР КІТАПХАНАСЫ» —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Детская библиотека, с целью ф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ормирования интереса к чтению и обучению.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- 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итературные викторины, выставки книг, конкурсы книжных героев. Акция «Буккроссинг», челлендж «Подарок от чистого сердца — книга».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Ключевые события: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Публикации в Instagram-профиле школы (@biblioteka_shg7) о памятных датах и юбилеях 2024 года. К празднику языков: выставка «Язык — это чувства и мысли народа». К 210-летию М. Лермонтова — выставка «Герой нашего времени». По повести Б.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қпақбаева «Менің атым Қожа» — литературная игра и просмотр фильма. Тематические часы: «Р. Кошкарбаев — знамя на Рейхстаге», «Казахстан — наш общий дом».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Книжная циркуляция:  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школе действует полка буккроссинга, где дети могут обмениваться книгами.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Конкурсы и акции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:  ко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Дню Независимости — выставка «Мой независимый Казахстан». Республиканский марафон «Читаем на каникулах» проходит во все каникулы.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Другие инициативы: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 Международному дню дарения книг (14 февраля) — челлендж «Подарок от сердца – книга». Дети рассказывали о любимых книгах, делали фото, делились впечатлениями. К 85-летию писателя Есентая Ерботина — ученики читали его стихи в городской библиотеке. К 110-летию И. Есенберлина — выставка «Юбилей в книгах». К Наурызу — выставка «Ұлыстың ұ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лы к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үні — әз Наурыз».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Дню семьи — фотоконкурс «Читающая семья: мама, папа и я». Весной — акция «Весенний ветер в мире литературы»: эссе, селфи с книгой, рисунки, викторины по сказкам.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Посещение библиотеки: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Первоклассники, предшкола приходят в школьную библиотеку, знакомятся с книгами, журналами, правилами поведения и выбирают свою первую книгу.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Книги об Абае:</w:t>
      </w:r>
    </w:p>
    <w:p w:rsidR="006707E5" w:rsidRPr="00B141B9" w:rsidRDefault="006707E5" w:rsidP="006E0A19">
      <w:pPr>
        <w:numPr>
          <w:ilvl w:val="0"/>
          <w:numId w:val="1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Выставка «Абай — личность мирового масштаба» ко 180-летию поэта.</w:t>
      </w:r>
    </w:p>
    <w:p w:rsidR="006707E5" w:rsidRPr="00B141B9" w:rsidRDefault="006707E5" w:rsidP="006E0A19">
      <w:pPr>
        <w:numPr>
          <w:ilvl w:val="0"/>
          <w:numId w:val="1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 23 апреля (Национальный день книги):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Марафон чтения «Ө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лең – с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өздің патшасы»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Челлендж «Моя любимая книга — произведения Абая»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Выставка рисунков по произведениям Абая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 Дню Единства народа Казахстана (1 мая) организована 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нижная выставка «Многогранный Казахстан» о культуре и традициях разных этносов.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 80-летию Победы в Великой Отечественной войне библиотекарем школы Куч А.Ю. и Советом ветеранов Енбекского аульного округа проведен круглый стол «Спасибо за мирное небо!», с целью сохранения и передачи памяти о ВОВ, уважение и почтение тем, кто сражался за нашу Родину. Приглашены были дети ветеранов войны. Организована 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ыставка «Война — не для детей». Международная акция «Читаем детям о войне»: чтение отрывков, исторические рассказы, патриотические песни и обсуждения.</w:t>
      </w:r>
    </w:p>
    <w:p w:rsidR="006707E5" w:rsidRPr="00B141B9" w:rsidRDefault="006707E5" w:rsidP="006707E5">
      <w:pPr>
        <w:spacing w:line="240" w:lineRule="auto"/>
        <w:ind w:left="284" w:hanging="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 Дню семьи организована 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ыставка «Семья — главный символ жизни» с книгами о семейных ценностях, традициях и воспитании.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Данный проект несет весьма большое социальное значение. Повышает статус чтения, развивает культурную и читательскую компетентность детей и подростков.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5" w:history="1">
        <w:r w:rsidR="006707E5" w:rsidRPr="00B141B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https://www.instagram.com/p/DFUlFJ1qczg/?utm_source=ig_web_copy_link&amp;igsh=MzRlODBiNWFlZA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https://www.instagram.com/reel/DFVDQenq3bo/?utm_source=ig_web_copy_link&amp;igsh=MzRlODBiNWFlZA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https://www.instagram.com/p/DGFwCbQoAcb/?utm_source=ig_web_copy_link&amp;igsh=MzRlODBiNWFlZA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https://www.instagram.com/reel/DHFwBIyIbik/?utm_source=ig_web_copy_link&amp;igsh=MzRlODBiNWFlZA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https://www.instagram.com/p/DHsUCvYolYA/?utm_source=ig_web_copy_link&amp;igsh=MzRlODBiNWFlZA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Проект «Даналық мектебi»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является неотъемлемой частью работы школы по формированию и развитию культуры позитивного родительства, с целью содействия развитию культуры позитивного родительства через актуализацию педагогического потенциала старших поколений. В рамках проекта «Даналық мектебi» в школе функционирует клуб «Әжеден ғибрат»,</w:t>
      </w: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руководителем является Исмагамбетова Г.К., охват 12 обучающихся.   30 сентября в рамках реализации проекта “Центр педагогической поддержки родителей” продолжает свою работу клуб “Әжеден ғибрат”, с целью сохранения семейных ценностей, повышение ответственности старшего поколения в воспитании детей, повышение роли родителей в организации профилактических мероприятий правонарушений среди подростков. 1 ноября член клуба «Даналық мектебі» Зағиля апай в рамках Дня семейных ценностей провела занятия с учениками школы на тему «Ұлттық өнер - ұрпаққа өнеге». 27 ноября в рамках проекта «Даналық мектебі» работа кружка «Әжеден ғибрат» на тему: «Вязание и их виды». 5 декабря Поповой Н.И. проведено обучающее занятие «Волшебные крючки», где девочки учились вязать крючком по рисунку и уметь его читать. 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70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https://www.instagram.com/p/DJok1nizn_b/?utm_source=ig_web_copy_link&amp;igsh=MzRlODBiNWFlZA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71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/>
          </w:rPr>
          <w:t>https://www.instagram.com/p/DJokOeYoGb9/?utm_source=ig_web_copy_link&amp;igsh=MzRlODBiNWFlZA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В основе деятельности </w:t>
      </w:r>
      <w:r w:rsidRPr="00B141B9">
        <w:rPr>
          <w:rFonts w:ascii="Times New Roman" w:hAnsi="Times New Roman" w:cs="Times New Roman"/>
          <w:b/>
          <w:sz w:val="24"/>
          <w:szCs w:val="24"/>
          <w:lang w:eastAsia="en-US"/>
        </w:rPr>
        <w:t>Центров педагогической поддержки родителей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лежит концепция благополучия детей: физическое, психическое и социальное благополучие.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>Содержание занятий для психолого-педагогического просвещения в Центре педагогической поддержки родителей основано на данных видах благополучия. Классными руководителями проведено 8 занятий с родителями. На занятиях педагоги используют следующие интерактивные формы: это круглый стол, мозговой штурм, деловая и ролевая игра, мастер-класс и тренинговые упражнения. Занятие на тему «Как научиться понимать и принимать подростка», с целью помочь родителям и педагогам развить навыки понимания подростков, научиться принимать их особенности и помогать в трудный период взросления, создавая атмосферу доверия и поддержки.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Для педагогической поддержки родителей дополнительно предлагаются  «Өнегелі 15 минут» – восполнение дефицита эмоционального общения, недостатка внимания, «нужности». Создание ситуации доверия и понимания, возможности видеть перспективу личного развития.  Темы и вопросы для обсуждения были предложены педагогом-психологом.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Проведено 5 заседаний родительского комитета, 3 общешколных родительских собраний на тему: «Безопасность ребёнка приоритет общества», «Тайм-менеджмент и самоорганизация», «Проступки и их последствия. Взаимодействие школы и семьи по профилактике противоправного поведения», «Особенности воспитания и социализации школьников».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72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https://www.instagram.com/p/DFmT2BsofRD/?utm_source=ig_web_copy_link&amp;igsh=MzRlODBiNWFlZA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73" w:history="1">
        <w:r w:rsidR="006707E5" w:rsidRPr="00B14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https://www.instagram.com/p/DGDI0lso8ji/?utm_source=ig_web_copy_link&amp;igsh=MzRlODBiNWFlZA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https://www.instagram.com/reel/DHTGN2yIlXF/?utm_source=ig_web_copy_link&amp;igsh=MzRlODBiNWFlZA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Военно-патриотические мероприятия: -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естиваль патриотических песен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Жас Сарбаз»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ежегодное участие в районных построениях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 10-11 классов. Районный турнир по настольному теннису, шахматам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в честь памяти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воинов-афганцам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, к 80 десятилетию Победе. 12 февраля прошли военно-спортивные соревнования, посвящённые 36-й годовщине вывода советских войск из Афганистана, а также в рамках республиканской декады «STOP БУЛЛИНГ».</w:t>
      </w:r>
    </w:p>
    <w:p w:rsidR="006707E5" w:rsidRPr="00B141B9" w:rsidRDefault="006707E5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2023-2024 учебном году в селе Еңбек в ЖОББМ им. С. Нурмагамбетова открыт клуб «Жас сарбаз», подписан меморандум, составлен  совместный план с воинской частью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. Акколь. Руководитель Сетерхан Е.С. в клубе 14 учащиеся, что хорошо влияет на профилактическую работу школы.</w:t>
      </w:r>
    </w:p>
    <w:p w:rsidR="006707E5" w:rsidRPr="00B141B9" w:rsidRDefault="00EF42D9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5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https://www.instagram.com/p/DKMmnhMT9Ib/?utm_source=ig_web_copy_link&amp;igsh=MzRlODBiNWFlZA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6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https://www.instagram.com/p/DJY8SuLIAaJ/?utm_source=ig_web_copy_link&amp;igsh=MzRlODBiNWFlZA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6707E5" w:rsidP="006E0A19">
      <w:pPr>
        <w:numPr>
          <w:ilvl w:val="0"/>
          <w:numId w:val="18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«Мектеп театры»</w:t>
      </w:r>
      <w:proofErr w:type="gramStart"/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оощрение творческой активности 4 «Б» класас в музыкальной постановке «Репка», музыкальная постановка учеников 6-8 «А» «Осень», школьный парламент совместно с членами клуба “Адал ұрпақ” участвовали в тематической постановке «Мектеп театры». В целях профилактики Школьный парламент участвовали в постановке «Мы против корупции». Учащиеся 5-6 классов сняли социальный ролик «Мир без насилия».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Челлендж «Ласковые руки матери» -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онцерт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«Женщина — сердце мира»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где звучали песни, стихи, танцы. Видеоролики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«Спасибо, мама!»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записали трогательные ролики учащиеся 5, 6 классов.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Подтверждающие ссылки: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https://www.instagram.com/reel/DGAeO9qIRxb/?utm_source=ig_web_copy_link&amp;igsh=MzRlODBiNWFlZA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</w:rPr>
        <w:t>==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 правонарушений среди учащихся: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условиях современных социально-экономических преобразований и нестабильного информационного пространства работа по профилактике правонарушений и девиантного поведения среди несовершеннолетних приобретает особую значимость. Психологическая служба школы, в тесном взаимодействии с педагогическим коллективом, социальным педагогом, инспектором ПДН и родителями, осуществляет комплексную деятельность, направленную на создание безопасной образовательной среды, формирование правовой культуры и развитие навыков ответственного поведения у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профилактической работы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Целью работы является предупреждение правонарушений и девиантного поведения среди учащихся, формирование у школьников устойчивых правовых знаний, развитие правосознания, законопослушного поведения, гражданской ответственности, а также обеспечение социальной защищенности и психологического благополучия обучающихся.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Основными задачами профилактики являются:</w:t>
      </w:r>
    </w:p>
    <w:p w:rsidR="006707E5" w:rsidRPr="00B141B9" w:rsidRDefault="006707E5" w:rsidP="006E0A19">
      <w:pPr>
        <w:numPr>
          <w:ilvl w:val="0"/>
          <w:numId w:val="1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развитие правового самосознания и правовой культуры;</w:t>
      </w:r>
    </w:p>
    <w:p w:rsidR="006707E5" w:rsidRPr="00B141B9" w:rsidRDefault="006707E5" w:rsidP="006E0A19">
      <w:pPr>
        <w:numPr>
          <w:ilvl w:val="0"/>
          <w:numId w:val="1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профилактика безнадзорности, жестокого обращения, буллинга и других форм насилия;</w:t>
      </w:r>
    </w:p>
    <w:p w:rsidR="006707E5" w:rsidRPr="00B141B9" w:rsidRDefault="006707E5" w:rsidP="006E0A19">
      <w:pPr>
        <w:numPr>
          <w:ilvl w:val="0"/>
          <w:numId w:val="1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формирование навыков безопасного поведения в социуме и в сети Интернет;</w:t>
      </w:r>
    </w:p>
    <w:p w:rsidR="006707E5" w:rsidRPr="00B141B9" w:rsidRDefault="006707E5" w:rsidP="006E0A19">
      <w:pPr>
        <w:numPr>
          <w:ilvl w:val="0"/>
          <w:numId w:val="1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интеллекта, способности к конструктивному разрешению конфликтов;</w:t>
      </w:r>
    </w:p>
    <w:p w:rsidR="006707E5" w:rsidRPr="00B141B9" w:rsidRDefault="006707E5" w:rsidP="006E0A19">
      <w:pPr>
        <w:numPr>
          <w:ilvl w:val="0"/>
          <w:numId w:val="19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обеспечение тесной связи с семьями учащихся, находящимися в социально опасном положении.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Проведение социальной паспортизации классов, школы</w:t>
      </w:r>
    </w:p>
    <w:tbl>
      <w:tblPr>
        <w:tblStyle w:val="52"/>
        <w:tblW w:w="0" w:type="auto"/>
        <w:jc w:val="center"/>
        <w:tblInd w:w="-176" w:type="dxa"/>
        <w:tblLook w:val="04A0"/>
      </w:tblPr>
      <w:tblGrid>
        <w:gridCol w:w="3403"/>
        <w:gridCol w:w="2626"/>
        <w:gridCol w:w="1768"/>
      </w:tblGrid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По категориям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Соц. паспорт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Не полных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Малообеспеченных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Нет матери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Нет отца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07E5" w:rsidRPr="00B141B9" w:rsidTr="006707E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Учащиеся, проживающиеся с отчимами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E5" w:rsidRPr="00B141B9" w:rsidRDefault="006707E5" w:rsidP="006707E5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на внутришкольном учете (ВШУ) не состоит ни один учащийся. В сентябре 2024 года два учащихся (из 4 и 9 классов) были сняты с учета: один — в связи с выбытием в колледж АТК-10 г. Акколь после 9 класса, второй — в связи с положительными изменениями в поведении и адаптации в коллективе. С 25 сентября трое учащихся, ранее находившиеся на ВШУ, выбыло в оздоровительный лагерь «Жұлдыз» в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. Щучинске.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Работа школьного МО классных руководителей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ведется согласно плана. В него входят 19</w:t>
      </w:r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классных руководителя. Количество педагогов, осуществляющих классное руководство в начальном звене - 7 человек, в среднем звене – 9, в старшем звене – 3. На протяжении многих лет состав классных руководителей стабилен, сохраняется преемственность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  МО: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«Педагогика сотрудничества как основополагающий фактор во взаимоотношениях педагог – ученик». 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  совершенствование форм и методов воспитания через повышение мастерства классного руководителя с учетом новых требований.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1.Оказание  помощи классному руководителю в совершенствовании форм и методов организации воспитательной работы класса.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2.Формирование у классных  руководителей теоретической и практической базы для моделирования системы воспитания в классе в соответствии с рабочей программой воспитания.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4.Организация условий здоровьесбережения для успешного обучения и воспитания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Проведено пять заседаний методического объединения классных руководителей не темы:</w:t>
      </w:r>
      <w:r w:rsidRPr="00B141B9">
        <w:rPr>
          <w:rFonts w:ascii="Times New Roman" w:hAnsi="Times New Roman" w:cs="Times New Roman"/>
          <w:sz w:val="24"/>
          <w:szCs w:val="24"/>
        </w:rPr>
        <w:t xml:space="preserve"> 1.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работы классных руководителей на 2023-2024 учебный год, с целью обеспечения нормативно-методического сопровождения воспитательного процесса.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2.   «Современные формы работы с родителями».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3.   «Организация содержания воспитания в контексте развития функциональной грамотности школьников».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4.   «Эффективные формы работы по безопасности жизнедеятельности школьников».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5.   «Управление воспитательным процессом на основе диагностик».</w:t>
      </w:r>
    </w:p>
    <w:p w:rsidR="006707E5" w:rsidRPr="00B141B9" w:rsidRDefault="006707E5" w:rsidP="006707E5">
      <w:pPr>
        <w:tabs>
          <w:tab w:val="left" w:pos="6795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1B9">
        <w:rPr>
          <w:rFonts w:ascii="Times New Roman" w:hAnsi="Times New Roman" w:cs="Times New Roman"/>
          <w:bCs/>
          <w:sz w:val="24"/>
          <w:szCs w:val="24"/>
        </w:rPr>
        <w:t xml:space="preserve">Воспитательная функция школы в современных условиях возрастает. И чем сложнее эти условия, тем более высокий научный подход требуется к организации воспитательного процесса. Это имеет прямое отношение к планированию воспитательной работы классного руководителя. Анализ планов показал, что большинство классных руководителей к составлению планов воспитательной работы подошли не формально, а продумано.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реализация профилактической работы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Работа по профилактике правонарушений осуществляется в соответствии с планом воспитательной работы школы. Одним из приоритетов является ежедневный контроль посещаемости занятий. Ответственными за реализацию этого направления являются социальный педагог Даулет Б.А. и классные руководители. Регулярно проводятся сверки посещаемости, выявляются причины пропусков занятий, осуществляется посещение семей и ведётся журнал обходов. В случае отсутствия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по болезни – предоставляются медицинские справки. Случаев уклонения от обучения не зафиксировано.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На заседаниях педагогического совета и совещаниях при директоре анализируются причины пропусков, заслушиваются отчёты классных руководителей. Вся работа ведётся в тесном контакте с родителями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 с инспектором ПДН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Совместно с инспектором ювенальной полиции Телгариным М.Е. и участковым села организованы и проведены рейды «Дети в ночном селе». Основная цель рейдов — предупреждение нахождения несовершеннолетних в ночное время без сопровождения взрослых. В ходе рейдов были проведены профилактические беседы с детьми и их родителями, разъяснены нормы законодательства и возможные последствия. Нарушений в ходе проверок не выявлено.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Работа Совета профилактики проводилась согласно утвержденному плану. В связи с этим, регулярно проводятся плановые заседания Совета профилактики (было проведено 9 плановых заседаний, 2 внеплановых). На заседаниях рассматривались вопросы: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Беседа с учащимися, состоящими на разных видах учета и требующими особого внимания  по профилактике преступности среди несовершеннолетних.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Отчет о проведении профилактических мероприятий, направленных на предупреждение преступлений несовершеннолетних и в отношении детей, а также жестокого обращения с ними.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- Проверка занятости детей и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требующих повышенного внимания в кружках и секциях.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При активном содействии членов Совета профилактики в школе проводились мероприятия по пропаганде правовых знаний, по профилактике правонарушений, пропаганде ЗОЖ, профилактике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lastRenderedPageBreak/>
        <w:t>наркомании, табакокурения, употребления алкоголя несовершеннолетними, по организации внеурочной занятости и досуга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ab/>
        <w:t>Одной из главных задач являлось изучение семей учащихся, микроклимата в семьях, профилактика негативного семейного воспитания через индивидуальные встречи, беседы с родителями. Ведется информационная работа среди родителей, но не все получается.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Рекомендации: классным руководителям, психологической службе, учителям предметникам пересмотреть подходы в обучении и воспитании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 деятельность психологической службы: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Психологическая служба школы систематически проводит мероприятия в рамках реализации программы «Біртұтас тәрбие» и общешкольного плана по формированию безопасной среды. Особое внимание уделяется вопросам буллинга, кибербуллинга, аутоагрессии, эмоционального выгорания и нарушений психоэмоционального фона у подростков.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начале учебного года акцент был сделан на выявление социально уязвимых категорий учащихся, проведение стартовой диагностики, контроль посещаемости, организацию информационно-разъяснительных бесед с родителями и учащимися. В сотрудничестве с инспектором ПДН были организованы рейды «Дети в ночном селе» для выявления несовершеннолетних в вечернее время без сопровождения взрослых. Нарушений не зафиксировано.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Октябрь 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есяц прошёл под эгидой реализации программы «Біртұтас тәрбие». Психологической службой проведён цикл профилактических мероприятий среди учащихся 5–11 классов. Темами встреч стали: предупреждение лудомании, игровая зависимость, буллинг, кибербуллинг и аутодеструктивное поведение. Проводились групповые занятия, тренинги и беседы в рамках классных часов.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Особое внимание было уделено обучающимся 6–8 классов — возрастной группе, наиболее подверженной межличностным конфликтам и эмоциональной неустойчивости. Работали над формированием навыков конструктивного общения, умения справляться с агрессией, регулировать эмоциональные состояния.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Ноябрь ознаменовался активной профилактической работой в рамках Всемирного дня ребёнка. Были организованы:</w:t>
      </w:r>
    </w:p>
    <w:p w:rsidR="006707E5" w:rsidRPr="00B141B9" w:rsidRDefault="006707E5" w:rsidP="006E0A1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викторины о правах ребёнка;</w:t>
      </w:r>
    </w:p>
    <w:p w:rsidR="006707E5" w:rsidRPr="00B141B9" w:rsidRDefault="006707E5" w:rsidP="006E0A1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классные часы и тренинги по темам личной безопасности, профилактики буллинга, эмоциональной регуляции;</w:t>
      </w:r>
    </w:p>
    <w:p w:rsidR="006707E5" w:rsidRPr="00B141B9" w:rsidRDefault="006707E5" w:rsidP="006E0A1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беседы с учащимися старших классов о правах, обязанностях, ответственности;</w:t>
      </w:r>
    </w:p>
    <w:p w:rsidR="006707E5" w:rsidRPr="00B141B9" w:rsidRDefault="006707E5" w:rsidP="006E0A1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дебаты «Безопасное детство»;</w:t>
      </w:r>
    </w:p>
    <w:p w:rsidR="006707E5" w:rsidRPr="00B141B9" w:rsidRDefault="006707E5" w:rsidP="006E0A1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пожаров, обморожений, бытового и сезонного травматизма.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этом же месяце состоялся конкурс классных руководителей, где были представлены материалы о профилактике детского насилия и травматизма. Педагог нашей школы занял призовое место.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Также с учащимися были организованы обсуждения на тему мошенничества, распространения персональных данных,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интернет-безопасности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, включая тему "дроперства" — вовлечения несовершеннолетних в незаконные схемы.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Декабрьская работа была насыщена мероприятиями в рамках международной акции «16 дней активных действий против насилия». Школьный парламент и социальный педагог организовали: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беседы, классные часы, раздачу информационных буклетов;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линейку «Подросток и закон»;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встречу с врачом о половом созревании и правилах интимной гигиены;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обсуждение темы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интернет-гигиены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, а также угроз кибербуллинга;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психологические тренинги на сплочение, доверие, профилактику агрессии;</w:t>
      </w:r>
    </w:p>
    <w:p w:rsidR="006707E5" w:rsidRPr="00B141B9" w:rsidRDefault="006707E5" w:rsidP="006E0A19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новогоднее занятие «Создай себе настроение», где подростки работали над постановкой целей, поиском личных ресурсов и укреплением позитивного мышления.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Январская работа была сосредоточена на формировании правового сознания и укреплении дисциплины. В рамках программы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«Біртұтас тәрбие»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прошли тематические классные часы, в том числе:</w:t>
      </w:r>
    </w:p>
    <w:p w:rsidR="006707E5" w:rsidRPr="00B141B9" w:rsidRDefault="006707E5" w:rsidP="006E0A19">
      <w:pPr>
        <w:numPr>
          <w:ilvl w:val="0"/>
          <w:numId w:val="2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«Мы против коррупции», с обсуждением этических норм и личной ответственности;</w:t>
      </w:r>
    </w:p>
    <w:p w:rsidR="006707E5" w:rsidRPr="00B141B9" w:rsidRDefault="006707E5" w:rsidP="006E0A19">
      <w:pPr>
        <w:numPr>
          <w:ilvl w:val="0"/>
          <w:numId w:val="2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lastRenderedPageBreak/>
        <w:t>«Законы и правила класса» — в 4 «Б» классе, где учащиеся совместно определили правила комфортного и безопасного поведения;</w:t>
      </w:r>
    </w:p>
    <w:p w:rsidR="006707E5" w:rsidRPr="00B141B9" w:rsidRDefault="006707E5" w:rsidP="006E0A19">
      <w:pPr>
        <w:numPr>
          <w:ilvl w:val="0"/>
          <w:numId w:val="2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Урок безопасности «Как правильно подготовиться к отдыху на природе?» с акцентом на самостоятельность и личную ответственность.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Для младших школьников были организованы занятия:</w:t>
      </w:r>
    </w:p>
    <w:p w:rsidR="006707E5" w:rsidRPr="00B141B9" w:rsidRDefault="006707E5" w:rsidP="006E0A19">
      <w:pPr>
        <w:numPr>
          <w:ilvl w:val="0"/>
          <w:numId w:val="2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во 2-х классах: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«Дисциплина и порядок — наши верные друзья»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2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3–4 классах: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«Я в ответе за свои поступки»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Дополнительно проведены классные часы и профилактические беседы на актуальные темы:</w:t>
      </w:r>
    </w:p>
    <w:p w:rsidR="006707E5" w:rsidRPr="00B141B9" w:rsidRDefault="006707E5" w:rsidP="006E0A19">
      <w:pPr>
        <w:numPr>
          <w:ilvl w:val="0"/>
          <w:numId w:val="2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Цифровая гигиена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как основа безопасного поведения в интернете;</w:t>
      </w:r>
    </w:p>
    <w:p w:rsidR="006707E5" w:rsidRPr="00B141B9" w:rsidRDefault="006707E5" w:rsidP="006E0A19">
      <w:pPr>
        <w:numPr>
          <w:ilvl w:val="0"/>
          <w:numId w:val="2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«Кто такие дропперы?»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— обсуждение интернет-мошенничества и финансовой грамотности;</w:t>
      </w:r>
      <w:proofErr w:type="gramEnd"/>
    </w:p>
    <w:p w:rsidR="006707E5" w:rsidRPr="00B141B9" w:rsidRDefault="006707E5" w:rsidP="006E0A19">
      <w:pPr>
        <w:numPr>
          <w:ilvl w:val="0"/>
          <w:numId w:val="2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республиканском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челлендже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«Нет наркотикам!»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включавшем:</w:t>
      </w:r>
    </w:p>
    <w:p w:rsidR="006707E5" w:rsidRPr="00B141B9" w:rsidRDefault="006707E5" w:rsidP="006707E5">
      <w:p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беседы «Скажем наркотикам НЕТ» с учащимися 7–8 классов;</w:t>
      </w:r>
    </w:p>
    <w:p w:rsidR="006707E5" w:rsidRPr="00B141B9" w:rsidRDefault="006707E5" w:rsidP="006707E5">
      <w:p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профилактическую встречу «Негативное влияние наркотиков» с 5–8 классами;</w:t>
      </w:r>
    </w:p>
    <w:p w:rsidR="006707E5" w:rsidRPr="00B141B9" w:rsidRDefault="006707E5" w:rsidP="006707E5">
      <w:p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спортивные соревнования по волейболу;</w:t>
      </w:r>
    </w:p>
    <w:p w:rsidR="006707E5" w:rsidRPr="00B141B9" w:rsidRDefault="006707E5" w:rsidP="006707E5">
      <w:p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танцевальный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флешмоб с участием младших школьников;</w:t>
      </w:r>
    </w:p>
    <w:p w:rsidR="006707E5" w:rsidRPr="00B141B9" w:rsidRDefault="006707E5" w:rsidP="006707E5">
      <w:pPr>
        <w:tabs>
          <w:tab w:val="left" w:pos="851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 вовлечение членов школьного парламента в пропаганду здорового образа жизни.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Все мероприятия были направлены на повышение уровня осознанности учащихся, формирование установок на здоровье и отказ от вредных привычек.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феврале основное внимание уделялось безопасному поведению в цифровом пространстве и профилактике буллинга. 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Всемирного дня безопасного интернета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07E5" w:rsidRPr="00B141B9" w:rsidRDefault="006707E5" w:rsidP="006E0A19">
      <w:pPr>
        <w:numPr>
          <w:ilvl w:val="0"/>
          <w:numId w:val="25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прошли классные часы на тему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«Безопасный интернет»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25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школьный парламент провёл открытый урок для начальных классов;</w:t>
      </w:r>
    </w:p>
    <w:p w:rsidR="006707E5" w:rsidRPr="00B141B9" w:rsidRDefault="006707E5" w:rsidP="006E0A19">
      <w:pPr>
        <w:numPr>
          <w:ilvl w:val="0"/>
          <w:numId w:val="25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для среднего и старшего звена организованы тематические лекции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«Как не попасть в беду в Интернете»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25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проведены профилактические беседы в 7–8 классах: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«Безопасный интернет. Нет кибербуллингу»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Особое внимание уделялось вопросам этики общения:</w:t>
      </w:r>
    </w:p>
    <w:p w:rsidR="006707E5" w:rsidRPr="00B141B9" w:rsidRDefault="006707E5" w:rsidP="006E0A19">
      <w:pPr>
        <w:numPr>
          <w:ilvl w:val="0"/>
          <w:numId w:val="26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беседа «Наказание за использование ненормативной лексики» прошла с подростками при участии социального педагога.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 10 февраля стартовала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Декада «STOP буллинг»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включавшая:</w:t>
      </w:r>
    </w:p>
    <w:p w:rsidR="006707E5" w:rsidRPr="00B141B9" w:rsidRDefault="006707E5" w:rsidP="006E0A19">
      <w:pPr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«Защита от буллинга»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челленджи и акции от школьного парламента под лозунгом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«Школа без буллинга!»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тренинговое занятие школьного психолога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«Бояться страшно — действовать не страшно»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направленное на развитие уверенности и навыков самозащиты;</w:t>
      </w:r>
    </w:p>
    <w:p w:rsidR="006707E5" w:rsidRPr="00B141B9" w:rsidRDefault="006707E5" w:rsidP="006E0A19">
      <w:pPr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профилактическую беседу с участковым инспектором Телгариновым М.Е., который поделился способами распознавания и реагирования на случаи буллинга.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Параллельно была организована встреча со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старшим лейтенантом ДЧС Шаймерденовым Мауленом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посвящённая правилам пожарной безопасности.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Также психолог провёл беседу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«Правила поведения и безопасности на улице»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5–8 классов — в целях предотвращения несчастных случаев в городской и сельской среде.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марте особое внимание уделялось вопросам безопасности и эмоционального благополучия подростков:</w:t>
      </w:r>
    </w:p>
    <w:p w:rsidR="006707E5" w:rsidRPr="00B141B9" w:rsidRDefault="006707E5" w:rsidP="006E0A19">
      <w:pPr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 учащимися 9–11 классов проведены профилактические мероприятия по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предотвращению терроризма и экстремизма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при содействии КНБ Акмолинской области. Учащимся были продемонстрированы видеоматериалы, раскрывающие суть радикальной идеологии и меры ответственности по законам Республики Казахстан.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Для поддержки обучающихся перед мониторингом образовательных достижений (МОДО):</w:t>
      </w:r>
    </w:p>
    <w:p w:rsidR="006707E5" w:rsidRPr="00B141B9" w:rsidRDefault="006707E5" w:rsidP="006E0A19">
      <w:pPr>
        <w:numPr>
          <w:ilvl w:val="0"/>
          <w:numId w:val="29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4–9 «Б» классах прошли тренинги на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снижение тревожности и повышение уверенности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 Цель – создать эмоционально комфортную атмосферу, научить школьников справляться с волнением и стрессом перед испытаниями.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Апрель – закрепление правил безопасности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Апрель был посвящён вопросам соблюдения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правил дорожного движения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. Психологической службой проведена профилактическая беседа, направленная на формирование у школьников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ответственного отношения к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как пешеходами, так и велосипедистами. Особое внимание уделялось практическим ситуациям, с которыми дети могут столкнуться на дорогах.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Май – правовое просвещение и подведение итогов.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Майские мероприятия были ориентированы на правовое воспитание и подведение итогов учебного года. Проведена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викторина «Знатоки права»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где учащиеся в игровой форме продемонстрировали знания о правах и обязанностях, закрепленных в законодательстве Республики Казахстан.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Учащиеся 5–9 классов приняли участие в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конкурсе эссе «Білімі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Отаныма!»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по теме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«Зан және тәртіп»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лучшие работы были направлены в РОО. В рамках программы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«Біртұтас тәрбие»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и при участии Департамента полиции, для учащихся 8–11 классов проведён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правовой час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где рассматривались вопросы безопасности, гражданской ответственности и правовых норм в жизни подростков.</w:t>
      </w:r>
    </w:p>
    <w:p w:rsidR="006707E5" w:rsidRPr="00B141B9" w:rsidRDefault="006707E5" w:rsidP="006707E5">
      <w:pPr>
        <w:spacing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обеспечения безопасности в школе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жизни и здоровья учащихся и сотрудников, предотвращение чрезвычайных ситуаций, создание безопасной образовательной среды.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безопасность и санитарные условия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Для защиты обучающихся и работников школы реализуются следующие меры: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видеонаблюдение по всему периметру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школы и на входной группе.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На центральном входе установлен турникет, ежедневно дежурит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ответственный сотрудник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Школа оснащена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противопожарным оборудованием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имеются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тревожные кнопки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схемы эвакуации,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запасные выходы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ежедневная влажная уборка и регулярное проветривание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кабинетов.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Дети имеют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доступ к гигиеническим средствам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включая санитайзеры и мыло.</w:t>
      </w:r>
    </w:p>
    <w:p w:rsidR="006707E5" w:rsidRPr="00B141B9" w:rsidRDefault="006707E5" w:rsidP="006E0A19">
      <w:pPr>
        <w:numPr>
          <w:ilvl w:val="0"/>
          <w:numId w:val="30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столовой соблюдаются санитарно-гигиенические нормы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организован контроль качества питания.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рамках плана проводится профилактическая и информационная работа с учащимися:</w:t>
      </w:r>
    </w:p>
    <w:p w:rsidR="006707E5" w:rsidRPr="00B141B9" w:rsidRDefault="006707E5" w:rsidP="006E0A19">
      <w:pPr>
        <w:numPr>
          <w:ilvl w:val="0"/>
          <w:numId w:val="31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памятки, классные часы и беседы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направлениям: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Правила дорожного движения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Безопасное окно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Безопасный интернет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Как вести себя с незнакомцем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Правила поведения на воде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E0A19">
      <w:pPr>
        <w:numPr>
          <w:ilvl w:val="0"/>
          <w:numId w:val="31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проводятся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уроки «10 минут безопасности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охватывающие актуальные сезонные и социальные риски.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Безопасность обучающихся невозможна без участия взрослых — учителей и родителей:</w:t>
      </w:r>
      <w:proofErr w:type="gramEnd"/>
    </w:p>
    <w:p w:rsidR="006707E5" w:rsidRPr="00B141B9" w:rsidRDefault="006707E5" w:rsidP="006E0A19">
      <w:pPr>
        <w:numPr>
          <w:ilvl w:val="0"/>
          <w:numId w:val="3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начале учебного года проведено педагогическое собрание на тему: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br/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«Безопасность ребёнка — будущее общества»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в рамках которого обсуждались: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актуальные риски и меры профилактики;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интеграция тем безопасности в образовательный процесс;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роль 10-минутных уроков безопасности в формировании устойчивых навыков.</w:t>
      </w:r>
    </w:p>
    <w:p w:rsidR="006707E5" w:rsidRPr="00B141B9" w:rsidRDefault="006707E5" w:rsidP="006E0A19">
      <w:pPr>
        <w:numPr>
          <w:ilvl w:val="0"/>
          <w:numId w:val="3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родительские собрания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где освещались: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ответственность родителей по законодательству РК;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профилактика преступности, мошенничества и вредных привычек;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Біртұтас тәрбие»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направленные на правовое воспитание и безопасность детей.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Особое внимание — железнодорожная безопасность, с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учащимися и родителями проводится разъяснительная работа по теме: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«Правила поведения у железнодорожных путей»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с акцентом на запрет приближения к движущемуся транспорту.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безопасность учащихся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условиях активного использования цифровых технологий обеспечивается просвещение по вопросам:</w:t>
      </w:r>
    </w:p>
    <w:p w:rsidR="006707E5" w:rsidRPr="00B141B9" w:rsidRDefault="006707E5" w:rsidP="006E0A19">
      <w:pPr>
        <w:numPr>
          <w:ilvl w:val="0"/>
          <w:numId w:val="3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Ограничение времени, проводимого в интернете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3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только безопасных и проверенных ресурсов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3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Защита личных данных и приватности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3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Борьба с кибербуллингом и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интернет-мошенничеством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07E5" w:rsidRPr="00B141B9" w:rsidRDefault="006707E5" w:rsidP="006E0A19">
      <w:pPr>
        <w:numPr>
          <w:ilvl w:val="0"/>
          <w:numId w:val="33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интернет-этики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цифровой культуры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Акция «Безопасное окно»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С целью профилактики несчастных случаев с младшими детьми реализуются мероприятия:</w:t>
      </w:r>
    </w:p>
    <w:p w:rsidR="006707E5" w:rsidRPr="00B141B9" w:rsidRDefault="006707E5" w:rsidP="006E0A19">
      <w:pPr>
        <w:numPr>
          <w:ilvl w:val="0"/>
          <w:numId w:val="3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родительские собрания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розданы памятки по предупреждению выпадения детей из окон.</w:t>
      </w:r>
    </w:p>
    <w:p w:rsidR="006707E5" w:rsidRPr="00B141B9" w:rsidRDefault="006707E5" w:rsidP="006E0A19">
      <w:pPr>
        <w:numPr>
          <w:ilvl w:val="0"/>
          <w:numId w:val="34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активно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распространяются через социальные сети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школы и родительские мессенджеры.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в школе требует системного и многоуровневого подхода. В дальнейшем акцент будет сделан на углубленную работу с подростками, поддержку детей из уязвимых категорий, проведение тренингов личностного роста, а также реализацию инициатив по вовлечению школьников в позитивную и полезную внеурочную деятельность.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8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https://www.instagram.com/p/DHFvDg6oBf3/?utm_source=ig_web_copy_link&amp;igsh=MzRlODBiNWFlZA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9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https://www.instagram.com/reel/DGdHH49Ie8D/?utm_source=ig_web_copy_link&amp;igsh=MzRlODBiNWFlZA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0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https://www.instagram.com/reel/DGODtbdIIFs/?utm_source=ig_web_copy_link&amp;igsh=MzRlODBiNWFlZA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1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https://www.instagram.com/p/DGLdJXEIYDx/?utm_source=ig_web_copy_link&amp;igsh=MzRlODBiNWFlZA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2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https://www.instagram.com/reel/DGDU71qIFAn/?utm_source=ig_web_copy_link&amp;igsh=MzRlODBiNWFlZA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3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https://www.instagram.com/reel/DGDKuqzoqNY/?utm_source=ig_web_copy_link&amp;igsh=MzRlODBiNWFlZA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4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https://www.instagram.com/p/DF-FH0VoYCR/?utm_source=ig_web_copy_link&amp;igsh=MzRlODBiNWFlZA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5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https://www.instagram.com/p/DF-DapnIymK/?utm_source=ig_web_copy_link&amp;igsh=MzRlODBiNWFlZA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6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https://www.instagram.com/reel/DFcUF4TIfCo/?utm_source=ig_web_copy_link&amp;igsh=MzRlODBiNWFlZA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7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https://www.instagram.com/reel/DFcjL4CI02l/?utm_source=ig_web_copy_link&amp;igsh=MzRlODBiNWFlZA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8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https://www.instagram.com/reel/DFcynsso5r_/?utm_source=ig_web_copy_link&amp;igsh=MzRlODBiNWFlZA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9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https://www.instagram.com/reel/DFezD6PIDdb/?utm_source=ig_web_copy_link&amp;igsh=MzRlODBiNWFlZA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0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https://www.instagram.com/reel/DFpQOrVo_Fv/?utm_source=ig_web_copy_link&amp;igsh=MzRlODBiNWFlZA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1" w:history="1">
        <w:r w:rsidR="006707E5" w:rsidRPr="00B141B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https://www.instagram.com/p/DFupfRIITVs/?utm_source=ig_web_copy_link&amp;igsh=MzRlODBiNWFlZA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==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работа с многодетными и социально-незащищенными семьями.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За отчетный период классными руководителями и социальным педагогом Даулет Б.А. были посещены многодетные, малообеспеченные, неблагополучные семьи с целью изучения жилищно-бытовых условий учащихся. Жилищно-бытовые условия всех семей удовлетворительные. Дети обеспечены всем необходимым.  С целью профилактики правонарушений учащиеся вовлекаются в воспитательные мероприятия, проводимые в школе согласно плану воспитательной работы, организована их внеурочная занятость (спортивные секции, кружки по интересам).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Ведется ежедневный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успеваемостью и посещаемостью учебных занятий учащихся. Выяснялись причины отсутствия или опозданий, поддерживалась тесная связь с классными руководителями. В случае длительного отсутствия ученика классный руководитель и  социальный педагог выходили по месту жительства учащегося. С родителями проводилась профилактическая работа: беседы, консультации.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обеспечения бесплатного питания детей из малообеспеченных и многодетных  семей из фонда «ВСЕОБУЧ», социальным педагогом, с помощью классных руководителей, формировались индивидуальные пакеты документов на учеников школы, проведены обследования жилищно-бытовых условий проживания учеников. По решению заседания Попечительского совета от 22.08.2024  16 учащимся предоставить бесплатное питание.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конец учебного года бесплатным питанием охвачено 58 учащихся 43%, из них 43 учащихся РБ начального звена и 15 учащихся (один выбыл) из фонда «ВСЕОБУЧ». Был организован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сбор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активация ваучеров охвачено 15 из них 15 активных. 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1 сентября 2024 года  по школе  издан приказ за № 8   «Об организации горячего и созданию школьной комиссии по питанию. В целях организации горячего питания и </w:t>
      </w:r>
      <w:proofErr w:type="gramStart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норм питания» от 01.09.2024 года.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Питание учащихся организованно по утверждённому СЭС  4-х недельному меню, соответствие которого регулярно  проверяется.  Доставкой продуктами питания в соответствующей таре на специально выделенном автотранспорте осуществляет ИП  «Пауков».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  целью контроля санитарного состояния столовой, норм и качества питания создана бракеражная комиссия. Один раз в месяц члены комиссии проводят проверку и составляют акты, в которых находят отражения замечания и рекомендации по организации питания школьников.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школы. В рамках организация питания осуществляется визуальный осмотр: график дежурства администрации школы в школьной столовой; режим питания школьников (график, продолжительность времени для приема пищи режим работы столовой);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Соблюдение питьевого режима, обеспеченность экологически чистой питьевой водой (наличие питьевых фонтанчиков, диспенсеров, своевременная очистка кулеров); наличие необходимых условия для мытья рук;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Благотворительные акции,  в рамках республиканской акции «Дорога в школу»:  из фонда «ВСЕОБУЧ», по решению заседания Попечительского совета от 22.08.2024 года оказана финансовая и материальная помощь 20 ученикам из социально-незащищенных семей в размере 43407 тенге. Кашиков К.О. оказал материальную помощь первокласснице на сумму 15 000 тенге.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Занятость  учащихся во внеурочное время</w:t>
      </w:r>
    </w:p>
    <w:p w:rsidR="006707E5" w:rsidRPr="00B141B9" w:rsidRDefault="006707E5" w:rsidP="006707E5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учебного года учащиеся школы активно вовлечены во внеурочную деятельность. В школе успешно функционируют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7 кружков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3 спортивные секции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4 клуба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что позволяет охватить обучающихся с 1 по 11 классы. Все занятия проводятся в соответствии с утвержденными планами и списками учащихся, оформленными в начале учебного года. Работа направлена на развитие интеллектуального, физического, творческого и патриотического потенциала школьников.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 Интеллектуальные и учебные кружки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школе работают кружки, направленные на развитие логического мышления, математических способностей и грамотности: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«Санамақ» – логика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1 «А» класса, охват 4 учащихся руководитель  Сыздыкова С.К.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Кружок способствует развитию логического мышления у младших школьников с помощью числовых загадок, игр и развивающих упражнений. Формируются начальные математические представления и навыки рассуждения.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«Көркем жазу»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2 «А» класса, охват 2 учащихся руководитель Арыкбаева Г.Е. Занятия направлены на улучшение каллиграфии, развитие аккуратности, моторики руки и грамотного письма. Проводятся в игровой форме с творческими заданиями.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«Школа мудрецов» – математика в сказках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2 «Б» класса, охват 7 учащихся  руководитель Тухель Е.А. Занятия сочетают сказочные сюжеты с математическими задачами, развивая у детей интерес к предмету через сказочную атмосферу, что особенно эффективно в младшем возрасте.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«Логика и математика»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3 «Б» класса, 9 учащихся руководитель Амренова А.А. Кружок ориентирован на углубленное изучение математики. Занятия направлены на развитие логического мышления, пространственного воображения и решения нестандартных задач.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Кружок «Книга — наш лучший друг»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4 «Б» класса, охват 11 учащихся руководитель Мукамел Н.А. Кружок по внеклассному чтению, где учащиеся знакомятся с художественной литературой, учатся анализировать тексты, выражать собственное мнение и участвовать в обсуждениях.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2. Иностранные языки</w:t>
      </w:r>
    </w:p>
    <w:p w:rsidR="006707E5" w:rsidRPr="00B141B9" w:rsidRDefault="006707E5" w:rsidP="006E0A19">
      <w:pPr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«Funny English»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кружок английского языка для 5-х классов, охват 9 учащихся руководитель Дуйсекова П.Т. Занятия проходят в интерактивной форме, с использованием песен, ролевых игр и мультимедийных материалов. Особое внимание уделяется разговорной практике и расширению словарного запаса.</w:t>
      </w:r>
    </w:p>
    <w:p w:rsidR="006707E5" w:rsidRPr="00B141B9" w:rsidRDefault="006707E5" w:rsidP="006E0A19">
      <w:pPr>
        <w:numPr>
          <w:ilvl w:val="0"/>
          <w:numId w:val="36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Творческие направления</w:t>
      </w:r>
    </w:p>
    <w:p w:rsidR="006707E5" w:rsidRPr="00B141B9" w:rsidRDefault="006707E5" w:rsidP="006E0A19">
      <w:pPr>
        <w:numPr>
          <w:ilvl w:val="0"/>
          <w:numId w:val="36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Творческая мастерская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1 «Б» класса, охват 14 учащихся  руководитель Смагулова Б.О. Кружок направлен на развитие творческих способностей детей. На занятиях дети лепят, рисуют, делают поделки из бумаги и природных материалов, учатся выражать свои эмоции через творчество.</w:t>
      </w:r>
    </w:p>
    <w:p w:rsidR="006707E5" w:rsidRPr="00B141B9" w:rsidRDefault="006707E5" w:rsidP="006E0A19">
      <w:pPr>
        <w:numPr>
          <w:ilvl w:val="0"/>
          <w:numId w:val="37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 Спортивные секции</w:t>
      </w: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Для поддержания физической активности учащихся организованы спортивные кружки, охват обучающихся 42:</w:t>
      </w:r>
    </w:p>
    <w:p w:rsidR="006707E5" w:rsidRPr="00B141B9" w:rsidRDefault="006707E5" w:rsidP="006E0A19">
      <w:pPr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Футбол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(4–10 классы) –  тренер: Андрусюк А.М. Тренировки направлены на физическую подготовку, развитие выносливости, командной работы и координации. Команда школы принимает участие в школьных и районных соревнованиях.</w:t>
      </w:r>
    </w:p>
    <w:p w:rsidR="006707E5" w:rsidRPr="00B141B9" w:rsidRDefault="006707E5" w:rsidP="006E0A19">
      <w:pPr>
        <w:numPr>
          <w:ilvl w:val="0"/>
          <w:numId w:val="3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Настольный теннис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 тренер Сыздыков Р.С. Занятия способствуют улучшению реакции, концентрации внимания, координации движений. Учащиеся участвуют в школьных соревнованиях и спартакиадах.</w:t>
      </w:r>
    </w:p>
    <w:p w:rsidR="006707E5" w:rsidRPr="00B141B9" w:rsidRDefault="006707E5" w:rsidP="006E0A19">
      <w:pPr>
        <w:numPr>
          <w:ilvl w:val="0"/>
          <w:numId w:val="4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Тоғыз құмалақ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– национальная интеллектуальная игра, тренер Даулет Б.А. Национальная интеллектуальная игра, способствующая развитию стратегического мышления, памяти и усидчивости. Учащиеся изучают правила, тренируются и принимают участие в турнирах.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Гражданско-патриотическое воспитание</w:t>
      </w:r>
    </w:p>
    <w:p w:rsidR="006707E5" w:rsidRPr="00B141B9" w:rsidRDefault="006707E5" w:rsidP="006E0A19">
      <w:pPr>
        <w:numPr>
          <w:ilvl w:val="0"/>
          <w:numId w:val="4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Клуб «Сұңқар»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10 классов, охват 7 обучающихся руководитель Сетерхан Е.С. Патриотический клуб, цель которого – воспитание активной гражданской позиции, развитие лидерских качеств, участие в мероприятиях, посвященных историческим и государственным датам.</w:t>
      </w:r>
    </w:p>
    <w:p w:rsidR="006707E5" w:rsidRPr="00B141B9" w:rsidRDefault="006707E5" w:rsidP="006E0A19">
      <w:pPr>
        <w:numPr>
          <w:ilvl w:val="0"/>
          <w:numId w:val="4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Клуб «Сағадат батырлары» әскери-патриоттық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 9–11 классы, охват 31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Сетерхан Е.С. Клуб военно-патриотической направленности, участники знакомятся с элементами начальной военной подготовки, историей героизма и национальной гордости.</w:t>
      </w:r>
    </w:p>
    <w:p w:rsidR="006707E5" w:rsidRPr="00B141B9" w:rsidRDefault="006707E5" w:rsidP="006E0A19">
      <w:pPr>
        <w:numPr>
          <w:ilvl w:val="0"/>
          <w:numId w:val="39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</w:rPr>
        <w:t>«Әжеден ғибрат» – клуб даналық мектебі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5–9 классов, охват 12 учащихся руководитель Исмагамбетова Г.К. Клуб воспитывает нравственные и семейные ценности, уважение к старшему поколению, формирует у школьников культурно-этические нормы поведения на основе казахских традиций.</w:t>
      </w:r>
    </w:p>
    <w:p w:rsidR="006707E5" w:rsidRPr="00B141B9" w:rsidRDefault="006707E5" w:rsidP="006707E5">
      <w:pPr>
        <w:spacing w:line="240" w:lineRule="auto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141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6. Психолого-педагогическая поддержка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«Диалог» психологический клуб для 5, 6, 9 классы, охват 48 обучающихся  руководитель Смагулова Б.К. Клуб направлен на развитие коммуникативных навыков, эмоционального интеллекта, умения разрешать конфликты, профилактику буллинга, аутодеструктивного поведения. Проводятся тренинги, ролевые игры, обсуждаются актуальные темы подростков.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Кружки и секции охватывают широкий спектр интересов учащихся и способствуют всестороннему развитию личности. Вовлечение школьников во внеурочную деятельность обеспечивает продуктивную занятость, социализацию, развитие творческого, интеллектуального и физического потенциала. Все мероприятия проводятся с учетом возрастных и психологических особенностей детей, в атмосфере поддержки и сотрудничества.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  <w:lang w:eastAsia="en-US"/>
        </w:rPr>
        <w:t>Работа старшей вожатой и школьного парламента</w:t>
      </w:r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>Основной целью деятельности органов ученического самоуправления является реализация прав учащихся,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 в лицее.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В течение учебного года работа старшей вожатой Штайн Э.В. и школьного парламента была направлена на формирование активной гражданской позиции у обучающихся, развитие патриотизма, духовно-нравственных ценностей, а также создание условий для самореализации и самоуправления. Все мероприятия проводились в рамках программы «Біртұтас тәрбие» и </w:t>
      </w: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lastRenderedPageBreak/>
        <w:t>республиканских проектов, способствующих воспитанию ответственного, креативного и образованного поколения.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В рамках национального воспитания в школе регулярно проходили казахские народные игры среди учащихся начальных классов. Такие игры, как «Тақия тастамақ», «Тоғызқұмалақ», «Бес асық», «Асық ату», «Түйілген орамал», а также турниры по шахматам и дартсу, стали доброй традицией на переменах, способствуя сохранению национальных ценностей и традиций.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Одним из ключевых направлений в работе стало экологическое воспитание. Школьники приняли участие в проекте «Үнемді тұтыну», были организованы акции по распространению памяток о бережливом потреблении, проводились субботники и посадка деревьев в рамках проекта «Таза Қазақстан». Особенно трогательной стала акция «Ағаш отырғызу» — участие выпускников в посадке деревьев на территории школы.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Патриотическое направление реализовывалось через участие в республиканских акциях и мероприятиях, приуроченных к 80-летию Победы в Великой Отечественной войне. Проведены линейки, уроки мужества, выставки, конкурсы рисунков и чтецов, патриотические флешмобы и челленджи. Школьники подготовили видеоролики, театрализованные постановки, приняли участие в параде, викторинах и патриотических фестивалях. Особое внимание уделялось героям Казахстана, в том числе имени С. Нурмагамбетова.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В школе успешно прошла декада «STOP БУЛЛИНГ», в рамках которой были организованы театрализованные сценки, тематические акции, конкурс рисунков, флешмобы «Школа без буллинга» и «Обними меня», а также беседы с учащимися. Распространялись буклеты с рекомендациями по профилактике буллинга, что способствовало созданию безопасной и доброжелательной атмосферы в школьной среде.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В течение года велась активная антикоррупционная работа: состоялись круглые столы, лекции, распространение информационных материалов, участие в проекте «Адал ұрпақ». В школе функционировала одноимённая организация, в рамках которой учащиеся участвовали в конкурсах, акциях и социальных инициативах.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Большое внимание уделялось семейным ценностям. К Дню семьи и Дню матери были организованы праздничные мероприятия, видеопоздравления, флешмобы, интерактивные игры с родителями. Младшие классы с удовольствием участвовали в проектах с участием родителей, укрепляя взаимопонимание в семье и школе.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В октябре в школе прошли выборы президента школьного парламента. По итогам голосования победу одержала Кашикова Аруана, ученица 10 «Б» класса, заместителем стала Кожанова Диляра из 9 «А». Состоялось представление новых министров школьного самоуправления. В течение года они проводили заседания, вносили предложения по организации мероприятий, участвовали в жизни школы и представляли интересы учащихся.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Ярко проявили себя творческие коллективы школы. Танцевальный ансамбль «Жарық жұлдыз» выступал на школьных и районных этапах конкурса «Ақ шағала». В течение года школьный парламент организовывал тематические концерты, мероприятия, театрализованные постановки, челленджи ко всем значимым датам и праздникам, включая «Бауырсақ-party», поздравления ко Дню учителя, 8 марта и другим датам.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Активное участие принимали школьники в социальных сетях. Публиковались видеоролики, фотоколлажи, репортажи, TikTok-челленджи и сторис, отражающие школьную жизнь, творческие проекты и участие в республиканских конкурсах.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Заседания членов ШП проводились согласно составленному плану – один раз в месяц. Принимая участие в работе самоуправления, ребята учатся принимать решения, эффективно взаимодействовать друг с другом, распределять роли, помогать другим в осуществлении  их предложений и привлекать к осуществлению собственных решений. Эмоциональный отклик от  участия в общем деле, даёт возможность каждому ощутить себя значимой частью школьного коллектива, активным гражданином своей страны.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Год оказался насыщенным и продуктивным. Учащиеся проявили инициативность, ответственность и креативность. Работая в команде, они учились принимать решения, развивали лидерские качества и чувство гражданской ответственности.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lastRenderedPageBreak/>
        <w:t>Школьный парламент выражает благодарность администрации школы, педагогическому коллективу и всем сотрудникам за поддержку, понимание и сотрудничество. Благодаря совместной работе удалось реализовать множество интересных и значимых инициатив.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Работа продолжается. Впереди новые проекты, идеи и достижения. Мы уверены, что школьное самоуправление и впредь будет способствовать всестороннему развитию учащихся и формированию их как достойных граждан Республики Казахстан.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val="kk-KZ" w:eastAsia="en-US"/>
        </w:rPr>
        <w:t>Ссылки на инстаграмм: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2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https://www.instagram.com/reel/C_aWIuIKMfJ/?utm_source=ig_web_copy_link&amp;igsh=MzRlODBiNWFlZA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3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https://www.instagram.com/reel/C_c17hEKbV-/?utm_source=ig_web_copy_link&amp;igsh=MzRlODBiNWFlZA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4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https://www.instagram.com/p/C_kILR-qQQB/?utm_source=ig_web_copy_link&amp;igsh=MzRlODBiNWFlZA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5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https://www.instagram.com/p/C_x17oMKRxo/?utm_source=ig_web_copy_link&amp;igsh=MzRlODBiNWFlZA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6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https://www.instagram.com/reel/DAaPwK-qC5L/?utm_source=ig_web_copy_link</w:t>
        </w:r>
      </w:hyperlink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7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https://www.instagram.com/p/DAiTpq0q6il/?utm_source=ig_web_copy_link&amp;igsh=MzRlODBiNWFlZA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8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https://www.instagram.com/p/DAz5UaVK6QF/?utm_source=ig_web_copy_link&amp;igsh=MzRlODBiNWFlZA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99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https://www.instagram.com/reel/DBTDEAkqe_D/?utm_source=ig_web_copy_link&amp;igsh=MzRlODBiNWFlZA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kk-KZ" w:eastAsia="en-US"/>
        </w:rPr>
      </w:pPr>
      <w:hyperlink r:id="rId100" w:history="1">
        <w:r w:rsidR="006707E5"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https://www.instagram.com/reel/DBYcJGMKI6D/?utm_source=ig_web_copy_link&amp;igsh=MzRlODBiNWFlZA</w:t>
        </w:r>
      </w:hyperlink>
      <w:r w:rsidR="006707E5" w:rsidRPr="00B141B9">
        <w:rPr>
          <w:rFonts w:ascii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одводя итоги воспитательной работы  в 2024–2025 учебном году, можно сделать вывод, что работа  была направлена на формирование у обучающихся духовно-нравственных качеств, патриотического сознания, культуры здорового образа жизни, социальной активности и ответственности. Реализованные проекты, акции, конкурсы и мероприятия показали высокий уровень вовлеченности учащихся, педагогов и родителей, укрепили партнерские отношения внутри школьного сообщества, способствовали раскрытию творческого и личностного потенциала школьников.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Активная деятельность школьного парламента, реализация программ «Біртұтас тәрбие», «Адал ұрпақ», «Жас Ұлан», проведение патриотических, экологических и антикоррупционных мероприятий обеспечили системный и целенаправленный подход к воспитанию. Особое внимание уделялось сохранению национальных традиций, формированию толерантности и профилактике негативных проявлений в подростковой среде.</w:t>
      </w:r>
    </w:p>
    <w:p w:rsidR="006707E5" w:rsidRPr="00B141B9" w:rsidRDefault="006707E5" w:rsidP="006707E5">
      <w:pPr>
        <w:pStyle w:val="a7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Calibri"/>
          <w:lang w:val="kk-KZ"/>
        </w:rPr>
      </w:pPr>
      <w:r w:rsidRPr="00B141B9">
        <w:rPr>
          <w:rFonts w:eastAsia="Calibri"/>
        </w:rPr>
        <w:t xml:space="preserve">Исходя из анализа воспитательной работы, необходимо отметить, что в целом поставленные задачи воспитательной работы в 2024 – 2025 учебном году можно считать решенными, цели – достигнутыми. 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Работа по воспитанию в школе приобрела устойчивый, комплексный характер и будет продолжена в следующем учебном году.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2025–2026 учебный год: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Продолжить реализацию Программы воспитательной работы «Біртұтас тәрбие» с учетом приоритетов духовно-нравственного и патриотического воспитания;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Повысить эффективность работы школьного парламента, вовлекая большее количество учащихся в систему ученического самоуправления;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Усилить работу по формированию культуры здоровья, профилактике буллинга и правонарушений среди учащихся;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Развивать партнерские отношения с родителями и социальными институтами, усиливая роль семейного воспитания;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Продолжить участие в республиканских и региональных проектах, направленных на формирование экологического сознания, антикоррупционной культуры, социальной ответственности и уважения к национальным традициям;</w:t>
      </w:r>
    </w:p>
    <w:p w:rsidR="006707E5" w:rsidRPr="00B141B9" w:rsidRDefault="006707E5" w:rsidP="006E0A19">
      <w:pPr>
        <w:numPr>
          <w:ilvl w:val="0"/>
          <w:numId w:val="4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условия для самореализации и творческого развития каждого ученика через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, волонтерскую и медиа-деятельность.</w:t>
      </w:r>
    </w:p>
    <w:p w:rsidR="006707E5" w:rsidRPr="00B141B9" w:rsidRDefault="006707E5" w:rsidP="006707E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Таким образом, воспитательная работа в школе будет по-прежнему оставаться важной составляющей в формировании гармонично развитой личности, готовой к жизни в современном обществе.</w:t>
      </w:r>
    </w:p>
    <w:p w:rsidR="006707E5" w:rsidRPr="006707E5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Вся информация о проведённых мероприятиях и реализованных проектах в рамках воспитательной работы отражается на официальной странице школы в социальной сети Instagram: </w:t>
      </w:r>
      <w:hyperlink r:id="rId101" w:history="1">
        <w:r w:rsidRPr="00B141B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https://www.instagram.com/enbek_mektep2023?igsh=azcwNHc3bHliMTQ</w:t>
        </w:r>
      </w:hyperlink>
      <w:r w:rsidRPr="00B141B9">
        <w:rPr>
          <w:rFonts w:ascii="Times New Roman" w:hAnsi="Times New Roman" w:cs="Times New Roman"/>
          <w:sz w:val="24"/>
          <w:szCs w:val="24"/>
          <w:lang w:eastAsia="en-US"/>
        </w:rPr>
        <w:t>=</w:t>
      </w:r>
      <w:r w:rsidRPr="006707E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707E5" w:rsidRPr="006707E5" w:rsidRDefault="006707E5" w:rsidP="006707E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6707E5" w:rsidRPr="006707E5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left="284" w:right="633" w:hanging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707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Психологическая служба школы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left="284" w:right="547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hyperlink r:id="rId102" w:history="1">
        <w:r w:rsidR="006707E5" w:rsidRPr="00B141B9">
          <w:rPr>
            <w:rStyle w:val="af1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http://sc0012.akkol.aqmoedu.kz/content/3481-17-06-25-11-12-23-plan-raboty-psihologicheskoy-slughby</w:t>
        </w:r>
      </w:hyperlink>
      <w:r w:rsidR="006707E5" w:rsidRPr="00B141B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left="284" w:right="971" w:hanging="284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6707E5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http://sc0012.akkol.aqmoedu.kz/content/plan-raboty-socialynogo-pedagoga</w:t>
        </w:r>
      </w:hyperlink>
      <w:r w:rsidR="006707E5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left="284" w:right="971" w:hanging="284"/>
        <w:rPr>
          <w:rFonts w:ascii="Times New Roman" w:hAnsi="Times New Roman" w:cs="Times New Roman"/>
          <w:sz w:val="24"/>
          <w:szCs w:val="24"/>
        </w:rPr>
      </w:pP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97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начало учебного года обучающихся в 1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29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, педагогов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27.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конец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учебного года об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учающихся –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29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, педагогов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27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Учащихся из многодетной семьи составляет – 23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Учащихся из малообеспеченных семей – 12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Учащиеся воспитывающиеся отчимом -  16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Педагог-психолог Смагулова Бибигуль Каировна, общий стаж работы – 34 года, из них по специальности – 13 лет. Квалификационная категория педагог-исследователь, дата присвоения 31.12.2019 года.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firstLine="53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val="kk-KZ" w:eastAsia="en-US"/>
        </w:rPr>
        <w:t>В школе создана психологическая служба приказ № 16 от 28 августа 2024 года, в состав которого входят  заместитель директора по ВР, педагог-психолог Смагулова Б.К., социальный педагог – Даулет Б.А..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273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B141B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психологической</w:t>
      </w:r>
      <w:r w:rsidRPr="00B141B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службы:</w:t>
      </w:r>
      <w:r w:rsidRPr="00B141B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психологическое сопровождение всех участников образовательного процесса на различных этапах обучения, содействие гармоничному психическому и личностному развитию школьников.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273" w:firstLine="5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</w:t>
      </w:r>
      <w:r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Психологической</w:t>
      </w:r>
      <w:r w:rsidRPr="00B141B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службы: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оказание психолого-педагогической поддержи учащимся в период адаптации, профилактика школьной дезадаптации;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выявление и оказание психологической помощи учащимся, имеющим трудности в обучении;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предупреждение возникновения и помощь в решении проблем личностного развития учащихся (проблемы с выбором образовательного  и профессионального маршрута, подготовке к ГИА,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МОДО,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PIZA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,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проблемы взаимоотношений со сверстниками, учителями, родителями);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профилактика противоправного и девиантного поведения учащихся;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профилактика и выявление случаев нарушений эмоционально-волевой сферы, эмоционального неблагополучия и кризисных состояний у учащихся;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выявление и поддержка одаренных учащихся;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повышение психологической культуры учащихся, родителей и педагогов.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Реализация данных целей и задач осуществлялась по следующим направлениям работы: психологическая диагностика, коррекционно-развивающая работа, психологическое консультирование, психологическое просвещение и  профилактика, организационно-методическая и экспертная работа.</w:t>
      </w:r>
    </w:p>
    <w:p w:rsidR="006707E5" w:rsidRPr="00B141B9" w:rsidRDefault="006707E5" w:rsidP="006707E5">
      <w:pPr>
        <w:widowControl w:val="0"/>
        <w:tabs>
          <w:tab w:val="left" w:pos="567"/>
        </w:tabs>
        <w:autoSpaceDE w:val="0"/>
        <w:autoSpaceDN w:val="0"/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/>
        </w:rPr>
        <w:t xml:space="preserve">Психологическое сопровождение перехода на новый образовательный уровень и адаптации на новом этапе обучения.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Психологическое сопровождение адаптации первоклассников (1а, 1б). Охват – 15 учащихся. Проведены адаптационные занятия (16 групповых занятий), направленные на  снижение у учащихся уровня школьной тревожности, формирование учебной мотивации, развитие социальных и коммуникативных умений, познавательных процессов.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Диагностика уровня адаптации учащихся 1-х классов.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В диагностике приняло участие 15 учащихся  1-х классов.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При проведении исследования использовались следующие диагностические методы: «Ориентировочный тест школьной зрелости» А. Керн – Я. Йирасека.; Рисуночный тест Н.Г. Лускановой «Что мне нравиться в школе»; Методика измерения самооценки Щур «Лесенка»;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lastRenderedPageBreak/>
        <w:t xml:space="preserve">Проективная методика «Кактус»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 результатам диагностики выявлено, что психологически адаптированных первоклассников (80%), они интеллектуально готовы к обучению в школе, у них сформированы учебные мотивы, эмоциональное состояние в норме,   19,7% от общего числа обследованных ещё недостаточно адаптированы, первоклассники испытывают некоторые  затруднения с выполнением заданий, удержанием инструкции, проблемы с речью, у некоторых сниженный уровень мотивации, не сформирована  произвольность. Неполная адаптация также могла быть вызвана из-за повышенной тревожности первоклассников, частых пропусков, неумеренных  ожиданий родителей, изменением режима дня, слабым здоровьем, недостаточной развитостью познавательных процессов.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По результатам диагностики проведены консультации с классными руководителями и родителями, были выделены учащиеся нуждающиеся в индивидуальном подходе и помощи со стороны родителей, учителя и школьного психолога. Даны рекомендации классным руководителям, родителям на родительском собрании, и индивидуальных консультациях. Выступление на родительских собраниях на темы: «Первые дни ребенка в школе», «Трудности адаптационного периода».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/>
        </w:rPr>
        <w:t>Психологическое сопровождение адаптации пятиклассников (5а, 5б)</w:t>
      </w:r>
      <w:r w:rsidRPr="00B141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 xml:space="preserve">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Охват – 11 учащихся. Проведены адаптационные занятия (7 групповых занятий), направленные на  снижение у учащихся уровня школьной тревожности, формирование учебной мотивации, развитие социальных и коммуникативных умений, познавательных процессов.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Диагностика уровня адаптации учащихся 5-х классов (5а,5б)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 целью выявления первичной адаптации проведено диагностическое обследование. При проведении исследования использовались следующие методики: Анкета «Изучение школьной мотивации» Н.Г. Лускановой; Социометрические исследования методика Дж.Морено; Методика О. Хмельницкой «Выявление тревожности у пятиклассников в период адаптации»; Методика «Лесенка» С.Г.Якобсона, В.Г.Щур; Методика «Учебная мотивация» Карпова Г.А; Проективная  методикаа «Дерево» (автор Д. Лампен, в адаптации Пономаренко Л.П.).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По результатам диагностики было выявлено, что 92,3% учащихся, полностью адаптировались к условиям в среднем звене, с недостаточным уровнем адаптации–7,7% от общего числа обследованных пятиклассников, выявился сниженный уровень мотивации, подчинение новым правилам школьной жизни, тревожность в норме.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 результатам диагностики была составлена аналитическая справка,  проведены консультации с классными руководителями, подготовлены рекомендации. Даны рекомендации классным руководителям по формированию классных коллективов.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Психологическое сопровождение адаптации учащихся 10-х классов.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Охват – 7 учащихся. Проведены 3 адаптационных занятий, с целью снятия тревожности, созданию условий для развития внутреннего потенциала, развитие социальных и коммуникативных умений.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 целью выявления первичной адаптации проведено диагностическое обследование. В диагностике приняло участие все 7 учащихся  10-х классов. При проведении исследования использовались следующие методики: методика Ч.Д.Спилбергера, Л. Ханина «Оценка ситуационной и личностной тревожности», методика «Учебная мотивация» Карпова Г.А., проективная  методика «Дерево» (автор Д. Лампен, в адаптации Пономаренко Л.П.).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На основании полученных данных были сделаны следующие выводы: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Учащиеся 10 классов полностью адаптировались к обучению в старшем звене, уровень тревожности в норме, выявлен сниженный уровень учебной мотивации. По результатам диагностики была составлена аналитическая справка и проведены консультации с классными руководителями и родителями.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 учащимися 1,5,10 классов было проведено 26 групповых адаптационных занятия, с учащимися испытывающими трудности адаптации было проведено 6 индивидуальных занятий.. По вопросам адаптации учащихся 1-х, 5-х, 10-х классов было проведено 1 педсовет, 1 метод совет.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Занятия по адаптации 1,5 классов выставленные в мессенджер Instagram школы с разрешения родителей: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25.09 Адаптационное занятие в 1 классе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04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https://www.instagram.com/reel/DAVfZTNqNxM/?utm_source=ig_web_copy_link&amp;igsh=MzRlODBiNWF</w:t>
        </w:r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lastRenderedPageBreak/>
          <w:t>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15.10 - Кинесиологически-коррекционный комплекс упражнений на межполушарное взаимодействие и проективная методика «Что мне нравится в школе».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05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https://www.instagram.com/reel/DBJFqwoKqbe/?utm_source=ig_web_copy_link&amp;igsh=MzRlODBiNWFlZA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5.11 - Адаптационное занятие в 1 классе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https://www.instagram.com/reel/DB_Lz26K4Vm/?utm_source=ig_web_copy_link&amp;igsh=MzRlODBiNWFlZA==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25.11 - Кинесиологически-коррекционный комплекс упражнений на межполушарное взаимодействие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0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https://www.instagram.com/p/DCy6HevKY4d/?utm_source=ig_web_copy_link&amp;igsh=MzRlODBiNWFlZA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25.09 Адаптационное занятие в 5 классах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07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https://www.instagram.com/reel/DAVoLVKqM0e/?utm_source=ig_web_copy_link&amp;igsh=MzRlODBiNWFlZA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0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https://www.instagram.com/reel/DA56O7EqlOo/?utm_source=ig_web_copy_link&amp;igsh=MzRlODBiNWFlZA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shd w:val="clear" w:color="auto" w:fill="FFFFFF"/>
        <w:spacing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p w:rsidR="006707E5" w:rsidRPr="00B141B9" w:rsidRDefault="006707E5" w:rsidP="006707E5">
      <w:pPr>
        <w:shd w:val="clear" w:color="auto" w:fill="FFFFFF"/>
        <w:spacing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Диагностическое направление.</w:t>
      </w:r>
    </w:p>
    <w:p w:rsidR="006707E5" w:rsidRPr="00B141B9" w:rsidRDefault="006707E5" w:rsidP="006707E5">
      <w:pPr>
        <w:shd w:val="clear" w:color="auto" w:fill="FFFFFF"/>
        <w:spacing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полугодия диагностическая деятельность была представлена как отдельный вид работы, с целью анализа проблем личностного развития, проблем эмоционально-волевой и мотивационной сфер, дальнейшего формирования групп для коррекционно-развивающей деятельности, а так же как составляющая индивидуальных консультаций.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За первое полугодие 2024-2025 учебного года проведено: 55 групповых диагностических исследований; 6 индивидуальных диагностических исследований;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С целью профилактики эмоционального неблагополучия учащихся и формирования благоприятного психологического климата в коллективах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проводилось социометрическое исследование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коллективов 4б, 5б, 6б. При проведении исследования использовались социометрический тест Дж. Морено. Диагностическим исследованием было охвачено 43 учащихся. Учащихся с социометрическим статусом «отвергнутые» выявлено не было. Были выявлены учащиеся со статусом «не принятые» - это чаще учащиеся, которые общаются в более значимой группе за пределами класса или дружат с одним человеком из класса, ограничивая своё общение с остальными учащимися. По результатам диагностики были составлены рекомендации для классных руководителей с целью организации работы по сохранению благоприятного климата и сплочению учащихся в коллективе.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Для исследования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мотивации к учению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использовалась методика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«Учебная мотивация» Карпова Г.А. для учащихся 5-11 классов, анкета «Изучение школьной мотивации» Н.Г. Лускановой для 2-4 классов. Всего прошедших исследование - 111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 результатам диагностики в школе преобладает  средний  уровень школьной мотивации к учению - 62,1%, высокий – 19,8%, низкий – 18%.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Для выявления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уровня тревожности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использовались методики: методика Ч.Д.Спилбергера, Л. Ханина «Оценка ситуационной и личностной тревожности» для 9 – 11 классов: низкий уровень – 73,3 % ситуативная, 20% личностная; умеренный – 43,3% ситуативная,  53,3% личностная; высокий уровень ситуативной тревожности 6,6%, при консультировании по результатам диагностики тревожность не подтвердилась (нагрузка по дому и в школе, олимпиада и защита проекта на области).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Опросник Шмишека «Акцентуации характера» для учащихся 8 класса. Прошли диагностику 8 обучающихся. По результатам опросника со средним уровнем – 62%, низким – 37,5%.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Методика Филлипса «Определение уровня тревожности» в 6,7 классах – 35 обучающихся.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Нормальный уровень общей тревожности – 91,4%, повышенный – 5,7%, при опросе причина тревожности СОР и СОЧ (ребята по болезни пропустили темы). Высокий уровень  2,8% подросток проходит адаптацию, в связи с переездом.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В декабре месяце провела проективную  методику «Дерево» (автор Д. Лампен, в адаптации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lastRenderedPageBreak/>
        <w:t xml:space="preserve">Пономаренко Л.П.) со 2 – 11 классы, по результатам диагностики эмоциональный фон школы в норме. 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В рамках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профориентационной работы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в 7 – 8 классах, 26 учащихся приняли участие в диагностике по методике Климова на определение типа будущей профессии.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 результатам диагностики: человек-человек – 46%; человек-техника – 23%; человек-природа – 38,4%; человек-знаковая система – 30,7%; человек-художественный образ – 11,5%.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Оценивая проведенную диагностическую работу, можно сделать вывод о том, что имеющиеся в распоряжении методики позволяют выявлять различные психологические проблемы, возникающие у учащихся. Методики подобраны в соответствии с целью и задачами психологического сопровождения.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/>
        </w:rPr>
        <w:t>Психологическим просвещением и профилактикой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были охвачены 130 (133 на конец полугодия) учащихся, 27 педагогов, 266 родителей. Мессенджеры: WhatsApp, Instagram, платформа К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undelik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позволяют проводить рассылку материалов просветительской и профилактической направленности всем участникам образовательного процесса. Таким образом, родители всегда могут прочитать материалы, если по каким-либо причинам не смогли присутствовать в школе или на родительском собрании: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25.09 Безопасность детей (рассылка)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09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https://www.instagram.com/p/DAV_3FyyrSP/?utm_source=ig_web_copy_link&amp;igsh=MzRlODBiNWFlZA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28.10 «Я и моя безопасность от А до Я» (расссылка) </w:t>
      </w:r>
      <w:hyperlink r:id="rId110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https://www.instagram.com/p/DBqaVQLKMx6/?utm_source=ig_web_copy_link&amp;igsh=MzRlODBiNWFlZA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1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https://www.instagram.com/p/DBs_ybiS9n0/?utm_source=ig_web_copy_link&amp;igsh=MzRlODBiNWFlZA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8.11 – Безопасное детство (рассылка)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12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https://www.instagram.com/p/DCGf1_jKKVe/?utm_source=ig_web_copy_link&amp;igsh=MzRlODBiNWFlZA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3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https://www.instagram.com/p/DCGgUIfqWt4/?utm_source=ig_web_copy_link&amp;igsh=MzRlODBiNWFlZA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12.11 Как вести себя во время пожара (рассылка)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14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https://www.instagram.com/p/DCQ5X5eK_xa/?utm_source=ig_web_copy_link&amp;igsh=MzRlODBiNWFlZA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Профилактическая работа психологической службы по предотвращению правонарушений среди несовершеннолетних. Профилактика буллинга, кибербуллинга, травли, жестокого обращения и насилия, половой неприкосновенности, аутодеструктивного и агрессивного поведения. Не все занятия освещены в Instagram, так дети не всегда хотят высказываться на камеру.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27.09.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рофилактическое мероприятие по предотвращению правонарушений среди несовершеннолетних.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5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https://www.instagram.com/reel/DAasdeYK25g/?utm_source=ig_web_copy_link&amp;igsh=MzRlODBiNWFlZA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8.10 - Психологической службой в целях реализации программы «Біртұтас тәрбие» среди учащихся 7-11 классов, в рамках классного часа проведено профилактическое мероприятие по профилактике лудомании, игрозависимости.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https://www.instagram.com/reel/DA3d74OKCy5/?utm_source=ig_web_copy_link&amp;igsh=MzRlODBiNWFlZA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https://www.instagram.com/reel/DA3hQanKcpk/?utm_source=ig_web_copy_link&amp;igsh=MzRlODBiNWFlZA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14.10 - Психологической службой в целях реализации программы «Біртұтас тәрбие» среди учащихся 5-8 классов, в рамках классного часа проведено профилактическое мероприятие по противодействию буллинга и кибербуллинга.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https://www.instagram.com/reel/DBGk8ymKX2x/?utm_source=ig_web_copy_link&amp;igsh=MzRlODBiNWFlZA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19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https://www.instagram.com/reel/DBGqVJaKRMS/?utm_source=ig_web_copy_link&amp;igsh=MzRlODBiNWFlZA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20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https://www.instagram.com/reel/DBLmdrnKuup/?utm_source=ig_web_copy_link&amp;igsh=MzRlODBiNWFlZA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4.11 - Профилактическая беседа среди учащихся 5-8 классов на темы: Правила безопасности на воле в период осеннего сезона охоты и рыбалки; «Осторожно тонкий лёд».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21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https://www.instagram.com/reel/DB8kD0hKBoh/?utm_source=ig_web_copy_link&amp;igsh=MzRlODBiNWFlZA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Занятия на профилактику буллинга, кибербуллинга: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13.11 - Психологическое занятие на тему: «Давайте жить дружно»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22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https://www.instagram.com/p/DCT3fu4KQQa/?utm_source=ig_web_copy_link&amp;igsh=MzRlODBiNWFlZA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15.11 - Профилактическое занятие с учениками 9-10 классов с целью развития эмоциональной сферы детей через понимание собственных и чужих эмоций и расширения знаний учащихся о таких понятиях как «доверие», «сотрудничество», «коллектив», «ответственность».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23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https://www.instagram.com/reel/DCYzLzeqeTF/?utm_source=ig_web_copy_link&amp;igsh=MzRlODBiNWFlZA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19.11- Классный час с учащимися 7-11 классов по правилам пожарной безопасности на тему: «Печное отопление в доме». </w:t>
      </w:r>
      <w:hyperlink r:id="rId124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https://www.instagram.com/reel/DCi6h6sKbAz/?utm_source=ig_web_copy_link&amp;igsh=MzRlODBiNWFlZA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Профилактика половой неприкосновенности: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20.11 - “Между нами девочками...” беседа о правилах гигиены и здоровом образе жизни.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25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https://www.instagram.com/reel/DClEUGLqC4W/?utm_source=ig_web_copy_link&amp;igsh=MzRlODBiNWFlZA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26.11 - Профилактика гендерного воспитания в 9-11 классах на тему: «Девочки и мальчики. Два мира».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26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https://www.instagram.com/reel/DC1Ts6wqih1/?utm_source=ig_web_copy_link&amp;igsh=MzRlODBiNWFlZA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11.12 - Профилактический час с терапевтом Сариной М.Р. на тему “Половое созревание (пубертатный период или пубертат)” Профилактика половой неприкосновенности. </w:t>
      </w:r>
      <w:hyperlink r:id="rId127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https://www.instagram.com/reel/DDZFNdXquu_/?utm_source=ig_web_copy_link&amp;igsh=MzRlODBiNWFlZA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Коррекционно-развивающее направление: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Проведенную коррекционно-развивающую работу с учащимися в целом можно считать достаточно успешной. Охвачено коррекционно-развивающей групповой работой 97 человек.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Проблемой можно назвать только то, что тренинговые занятия проводились в основном не форме традиционного тренинга (а с элементами) т.к. не всегда учителя идут навстречу, т.к у них свой обьем работы, при большой загруженности учащихся и нехватки помещений все занятия проводились в учебных классах, соответственно за партами, игровые ситуации разыгрывались в свободном пространстве.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После проведенных коррекционно-развивающих занятий наблюдалась положительная динамика. У учащихся улучшалось настроение, появлялось желание встретиться вновь. Ребята с удовольствием прорабатывали предложенные упражнения и техники.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26.11 - Коррекционно-развивающее занятие «Я успешный ученик» в 6 «Б» классе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2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https://www.instagram.com/reel/DC0tjQEKS8A/?utm_source=ig_web_copy_link&amp;igsh=MzRlODBiNWFlZA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18.10 - В 6 “Б” классе проведено занятие на сплочение коллектива и снижение уровня личностной тревожности: </w:t>
      </w:r>
      <w:hyperlink r:id="rId129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https://www.instagram.com/reel/DBRMo4vKa5z/?utm_source=ig_web_copy_link&amp;igsh=MzRlODBiNWFlZA</w:t>
        </w:r>
      </w:hyperlink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24.10 - В 8 «Б» классе занятие на тему: «Снятие тревожности» </w:t>
      </w:r>
      <w:hyperlink r:id="rId130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https://www.instagram.com/reel/DBf0VSqqtrc/?utm_source=ig_web_copy_link&amp;igsh=MzRlODBiNWFlZA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21.11 - Профилактика аутодеструктивного поведения «Что делать с гневом»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31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https://www.instagram.com/reel/DCnx96PqZAq/?utm_source=ig_web_copy_link&amp;igsh=MzRlODBiNWFlZA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10.10.- «Игры на сплочение коллектива» в 3б классе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32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https://www.instagram.com/reel/DA8jmOKKvqj/?utm_source=ig_web_copy_link&amp;igsh=MzRlODBiNWFlZA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16.10 -В рамках реализации проекта «Еңбегі адал жас өрен» программы “Біртұтас тәрбие” психологом школы проведен классный час во 2 классах “День труда - Мир профессий”:  </w:t>
      </w:r>
      <w:hyperlink r:id="rId133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https://www.instagram.com/reel/DBLn--qqURk/?utm_source=ig_web_copy_link&amp;igsh=MzRlODBiNWFlZA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В рамках реализации программы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«Школа профессионального роста»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провелись занятия  с учащимися , родительской общественностью совместно с занятиями по ЦППР, с педагогическим коллективом в рамках метод совета: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20 сентября - В рамках программы центра педагогической поддержки родителей, проекта «Школа профессионального роста» прошла встреча с родителями начального звена: </w:t>
      </w:r>
      <w:hyperlink r:id="rId134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https://www.instagram.com/reel/DAI4kquKykT/?utm_source=ig_web_copy_link&amp;igsh=MzRlODBiNWFlZA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26.09.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Общешкольное родительское собрание на тему: «Безопасность ребёнка приоритет общества»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35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https://www.instagram.com/p/DAYbGyKq9iy/?utm_source=ig_web_copy_link&amp;igsh=MzRlODBiNWFlZA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23 октября проведена встреча с родителями 5х классов в рамках ЦППР на тему: “Сон у подростков: влияние на учебу и поведение. Здоровый рацион для всей семьи” и ШПР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«Семья для меня…» </w:t>
      </w:r>
      <w:hyperlink r:id="rId136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https://www.instagram.com/p/DCOTw4YK4Fx/?utm_source=ig_web_copy_link&amp;igsh=MzRlODBiNWFlZA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3.12 - На собрании в рамках реализации проекта школа профессионального роста психолог школы провела занятие по теме "Мы вместе".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37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https://www.instagram.com/reel/DDHMvi-qWRa/?utm_source=ig_web_copy_link&amp;igsh=MzRlODBiNWFlZA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24.10 – перед методическим советом, в рамках программы ШПР занятие с педагогами по профилактике эмоционального выгорания. </w:t>
      </w:r>
      <w:hyperlink r:id="rId138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https://www.instagram.com/reel/DBgxjQXqMXk/?utm_source=ig_web_copy_link&amp;igsh=MzRlODBiNWFlZA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Работа психологического клуба «Доверие», численность которого 23 учащихся 9, 10 классов, с целью мотивировать позитивное отношение к себе и другим людям; научиться рефлексировать свою учебную деятельность, разбираться в своих вопросах, в особенностях своей личности при столкновении с трудностями, научиться их преодолевать; формировать потребность к саморазвитию.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21.11 - Заседание психологического клуба “Доверие” “Мы - это много Я” </w:t>
      </w:r>
      <w:hyperlink r:id="rId139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https://www.instagram.com/reel/DCon1IJKzNZ/?utm_source=ig_web_copy_link&amp;igsh=MzRlODBiNWFlZA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==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28.11 - Заседание психологического клуба “Доверие” на тему «Личность»  </w:t>
      </w:r>
      <w:hyperlink r:id="rId140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https://www.instagram.com/reel/DC6Qk44qp-G/?utm_source=ig_web_copy_link&amp;igsh=MzRlODBiNWFlZA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3.12 - психологической акции “Следопыт», проведена в рамках недели психологии: </w:t>
      </w:r>
      <w:hyperlink r:id="rId141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https://www.instagram.com/reel/DDHV5AzqJcO/?utm_source=ig_web_copy_link&amp;igsh=MzRlODBiNWFlZA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С 2 по 6 декабря проведена тематическая 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неделя психологии «Позитив на каждый день».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Цель недели – обеспечить психологическую безопасность образовательной среды.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lastRenderedPageBreak/>
        <w:t xml:space="preserve">Неделя психологии в образовательной организации способствует развитию навыков жизнестойкости, совершенствованию навыков общения, дружелюбия.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2.12 - В рамках «Недели Психологии» состоялось мероприятие «День позитивного настроения» </w:t>
      </w:r>
      <w:hyperlink r:id="rId142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https://www.instagram.com/reel/DDESAhLqmeV/?utm_source=ig_web_copy_link&amp;igsh=MzRlODBiNWFlZA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43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https://www.instagram.com/reel/DDErq7CqAqT/?utm_source=ig_web_copy_link&amp;igsh=MzRlODBiNWFlZA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3.12 - психологической акции “Следопыт» </w:t>
      </w:r>
      <w:hyperlink r:id="rId144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https://www.instagram.com/reel/DDHV5AzqJcO/?utm_source=ig_web_copy_link&amp;igsh=MzRlODBiNWFlZA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4.12 - Неделя психологии продолжается. Третий день - День Будущего.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45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https://www.instagram.com/reel/DDJ730IqkUz/?utm_source=ig_web_copy_link&amp;igsh=MzRlODBiNWFlZA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4.12 - В рамках недели психологии прошло профориентационное занятие «День труда - мир профессий. Профессия - психолог».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6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https://www.instagram.com/reel/DDKB06Bq-Dm/?utm_source=ig_web_copy_link&amp;igsh=MzRlODBiNWFlZA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5.12 - Четвертый день - День взаимопонимания. Психологическая акция “Тайный друг” </w:t>
      </w:r>
      <w:hyperlink r:id="rId147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https://www.instagram.com/reel/DDMfPduKzE6/?utm_source=ig_web_copy_link&amp;igsh=MzRlODBiNWFlZA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5.12 - Для поддержания внутригруппового климата в 7-х классах проведено занятие “Мы вместе” в рамках реализации программы ШПР.</w:t>
      </w:r>
    </w:p>
    <w:p w:rsidR="006707E5" w:rsidRPr="00B141B9" w:rsidRDefault="00EF42D9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hyperlink r:id="rId148" w:history="1">
        <w:r w:rsidR="006707E5"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https://www.instagram.com/reel/DDMadmqKqR4/?utm_source=ig_web_copy_link&amp;igsh=MzRlODBiNWFlZA</w:t>
        </w:r>
      </w:hyperlink>
      <w:r w:rsidR="006707E5"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6.12 - Пятый день недели психологии завершили веселыми переменками. </w:t>
      </w:r>
      <w:hyperlink r:id="rId149" w:history="1">
        <w:r w:rsidRPr="00B14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en-US"/>
          </w:rPr>
          <w:t>https://www.instagram.com/reel/DDPEVNMq03_/?utm_source=ig_web_copy_link&amp;igsh=MzRlODBiNWFlZA</w:t>
        </w:r>
      </w:hyperlink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==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6707E5" w:rsidRPr="00B141B9" w:rsidRDefault="006707E5" w:rsidP="006707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b/>
          <w:sz w:val="24"/>
          <w:szCs w:val="24"/>
          <w:lang w:eastAsia="en-US"/>
        </w:rPr>
        <w:t>Консультационная работа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 велась по запросам педагогов, учеников, родителей. </w:t>
      </w:r>
    </w:p>
    <w:p w:rsidR="006707E5" w:rsidRPr="00B141B9" w:rsidRDefault="006707E5" w:rsidP="006707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Цель: </w:t>
      </w:r>
      <w:r w:rsidRPr="00B141B9">
        <w:rPr>
          <w:rFonts w:ascii="Times New Roman" w:hAnsi="Times New Roman" w:cs="Times New Roman"/>
          <w:sz w:val="24"/>
          <w:szCs w:val="24"/>
          <w:lang w:eastAsia="en-US"/>
        </w:rPr>
        <w:t>оказание психологической помощи, разъяснения отдельных вопросов, анализ проблемы и выработка советов или рекомендаций по их решению или регулированию.</w:t>
      </w:r>
    </w:p>
    <w:p w:rsidR="006707E5" w:rsidRPr="00B141B9" w:rsidRDefault="006707E5" w:rsidP="006707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 xml:space="preserve">За первое полугодие 2024-2025 учебного года,  проведено 42 консультации. Из них </w:t>
      </w:r>
    </w:p>
    <w:p w:rsidR="006707E5" w:rsidRPr="00B141B9" w:rsidRDefault="006707E5" w:rsidP="006707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>- педагоги – 11 (40,7%) консультаций;</w:t>
      </w:r>
    </w:p>
    <w:p w:rsidR="006707E5" w:rsidRPr="00B141B9" w:rsidRDefault="006707E5" w:rsidP="006707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>- учащиеся – 19 (14,2%) консультаций;</w:t>
      </w:r>
    </w:p>
    <w:p w:rsidR="006707E5" w:rsidRPr="00B141B9" w:rsidRDefault="006707E5" w:rsidP="006707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  <w:lang w:eastAsia="en-US"/>
        </w:rPr>
        <w:t>- родители – 12  (4,5%) консультации.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процессе консультирования решались следующие задачи: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прояснение и уточнение запроса;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сбор психологических данных для установления возможных причин нарушений;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составление рекомендации учащимся, а также педагогам и родителям по вопросам воспитания и устранения нарушений.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Большинство индивидуальных консультаций учебном году было отведено темам: трудностям адаптационного периода учащихся 1-х, 5-х классов, проблемам обучения, нарушениям мотивационной, эмоционально-волевой сферы.  Были даны рекомендации родителям, педагогам. В особых случаях родителям были даны рекомендации для посещения с учащимися ПМПК с целью уточнения возможных причин нарушений эмоционально-волевой, мотивационной и интеллектуальной сфер.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Таким образом, была оказана психологическая помощь учащимся,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Организационно-методическая и экспертная работа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Цель: планирование и анализ своей деятельности, ведение текущей документации, подготовка материалов к работе, повышение уровня профессиональной квалификации, участие в конкурсах профессионального мастерства, посещение конференций, обучающих семинаров.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Организационная работа велась в течение всего учебного года и включала в себя: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-планирование работы на учебный год;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-подбор материалов для проведения консультаций учителей, учащихся, родителей;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-подбор материалов для коррекционной и просветительской работы;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-планирование совместных действий классных руководителей, администрации школы и психолога.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 течение полугода велась отчетная документация, заполнялся журнал консультации, оформлялись справки, заключения по результатам работы.</w:t>
      </w:r>
    </w:p>
    <w:p w:rsidR="006707E5" w:rsidRPr="00B141B9" w:rsidRDefault="006707E5" w:rsidP="006707E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Повышение квалификации: 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Обобщила и распространила свой педагогический опыт на областном уровне по теме: «Развитие межполушарного взаимодействия. Кинезиология в работе школьного психолога»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Планирую пройти онлайн курсы «Эмоциональный интеллект в профессиональной ориентации как профилактика аутодеструктивного поведения несовершеннолетних» (24 часа).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Выводы: проведенную организационно-методическую и экспертную работу за истекший период можно оценить как достаточно продуктивную. В дальнейшем необходимо доработать имеющиеся программы и разработать новые с учетом потребностей участников образовательного процесса.</w:t>
      </w:r>
    </w:p>
    <w:p w:rsidR="006707E5" w:rsidRPr="00B141B9" w:rsidRDefault="006707E5" w:rsidP="006707E5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 w:firstLine="53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DC097A" w:rsidRPr="00B141B9" w:rsidRDefault="00DC097A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</w:pPr>
    </w:p>
    <w:p w:rsidR="00DA2F4D" w:rsidRPr="00B141B9" w:rsidRDefault="00DB7EAC" w:rsidP="007045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2.5 </w:t>
      </w:r>
      <w:r w:rsidR="00917AF2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Реализация </w:t>
      </w:r>
      <w:r w:rsidR="00917AF2"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профильного обучения</w:t>
      </w:r>
      <w:r w:rsidR="004708E1"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0958C3"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 с учетом индивидуальных интересов и потребностей обучающихся (углубленный и стандартный уровни обучения)</w:t>
      </w:r>
    </w:p>
    <w:p w:rsidR="005D69E9" w:rsidRPr="00B141B9" w:rsidRDefault="005D69E9" w:rsidP="00160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814C7" w:rsidRPr="00B141B9" w:rsidRDefault="00EF42D9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F814C7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http://sc0012.akkol.aqmoedu.kz/content/1507-10-06-25-13-45-35-uchebno-rabochiy-plan</w:t>
        </w:r>
      </w:hyperlink>
      <w:r w:rsidR="00F814C7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4E" w:rsidRPr="00B141B9" w:rsidRDefault="007E4A4E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 202</w:t>
      </w:r>
      <w:r w:rsidR="00015438"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660A1B"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015438" w:rsidRPr="00B141B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</w:t>
      </w:r>
      <w:r w:rsidRPr="00B141B9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для организации образовательного процесса в 1-11 классах был выбран Типовой учебный план обновленного содержания образования. </w:t>
      </w:r>
      <w:r w:rsidRPr="00B141B9">
        <w:rPr>
          <w:rFonts w:ascii="Times New Roman" w:eastAsiaTheme="minorEastAsia" w:hAnsi="Times New Roman" w:cs="Times New Roman"/>
          <w:sz w:val="24"/>
          <w:szCs w:val="24"/>
        </w:rPr>
        <w:t>Предметов углубленного и стандартного уровней нет.</w:t>
      </w:r>
    </w:p>
    <w:p w:rsidR="007E4A4E" w:rsidRPr="00B141B9" w:rsidRDefault="007E4A4E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осознанного выбора учащимися будущей профессиональной сферы через предоставление возможности попробовать себя в различных видах деятельности в рамках реализации учебных курсов вариативного компонента учебного плана старшей ступени взяты следующие курсы: </w:t>
      </w:r>
      <w:proofErr w:type="gramEnd"/>
    </w:p>
    <w:tbl>
      <w:tblPr>
        <w:tblStyle w:val="1-1"/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2"/>
        <w:gridCol w:w="3333"/>
      </w:tblGrid>
      <w:tr w:rsidR="00E067E6" w:rsidRPr="00B141B9" w:rsidTr="001F7C94">
        <w:trPr>
          <w:cnfStyle w:val="100000000000"/>
        </w:trPr>
        <w:tc>
          <w:tcPr>
            <w:cnfStyle w:val="001000000000"/>
            <w:tcW w:w="3332" w:type="dxa"/>
          </w:tcPr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Тематика курса</w:t>
            </w: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3333" w:type="dxa"/>
          </w:tcPr>
          <w:p w:rsidR="007E4A4E" w:rsidRPr="00B141B9" w:rsidRDefault="007E4A4E" w:rsidP="00DA2F4D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</w:tr>
      <w:tr w:rsidR="00E067E6" w:rsidRPr="00B141B9" w:rsidTr="001F7C94">
        <w:trPr>
          <w:cnfStyle w:val="000000100000"/>
        </w:trPr>
        <w:tc>
          <w:tcPr>
            <w:cnfStyle w:val="001000000000"/>
            <w:tcW w:w="3332" w:type="dxa"/>
            <w:vMerge w:val="restart"/>
          </w:tcPr>
          <w:p w:rsidR="007E4A4E" w:rsidRPr="00B141B9" w:rsidRDefault="007E4A4E" w:rsidP="00DA2F4D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«Глобальные компетенции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7E4A4E" w:rsidRPr="00B141B9" w:rsidRDefault="007E4A4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</w:tr>
      <w:tr w:rsidR="00E067E6" w:rsidRPr="00B141B9" w:rsidTr="001F7C94">
        <w:tc>
          <w:tcPr>
            <w:cnfStyle w:val="001000000000"/>
            <w:tcW w:w="3332" w:type="dxa"/>
            <w:vMerge/>
          </w:tcPr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7E4A4E" w:rsidRPr="00B141B9" w:rsidRDefault="007E4A4E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</w:tr>
      <w:tr w:rsidR="00E067E6" w:rsidRPr="00B141B9" w:rsidTr="001F7C94">
        <w:trPr>
          <w:cnfStyle w:val="000000100000"/>
        </w:trPr>
        <w:tc>
          <w:tcPr>
            <w:cnfStyle w:val="001000000000"/>
            <w:tcW w:w="3332" w:type="dxa"/>
            <w:vMerge/>
          </w:tcPr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7E4A4E" w:rsidRPr="00B141B9" w:rsidRDefault="007E4A4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</w:tr>
      <w:tr w:rsidR="00E067E6" w:rsidRPr="00B141B9" w:rsidTr="001F7C94">
        <w:tc>
          <w:tcPr>
            <w:cnfStyle w:val="001000000000"/>
            <w:tcW w:w="3332" w:type="dxa"/>
            <w:vMerge w:val="restart"/>
          </w:tcPr>
          <w:p w:rsidR="00DC097A" w:rsidRPr="00B141B9" w:rsidRDefault="00DC097A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«Дебаты»</w:t>
            </w: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7E4A4E" w:rsidRPr="00B141B9" w:rsidRDefault="007E4A4E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</w:tr>
      <w:tr w:rsidR="00E067E6" w:rsidRPr="00B141B9" w:rsidTr="001F7C94">
        <w:trPr>
          <w:cnfStyle w:val="000000100000"/>
        </w:trPr>
        <w:tc>
          <w:tcPr>
            <w:cnfStyle w:val="001000000000"/>
            <w:tcW w:w="3332" w:type="dxa"/>
            <w:vMerge/>
          </w:tcPr>
          <w:p w:rsidR="007E4A4E" w:rsidRPr="00B141B9" w:rsidRDefault="007E4A4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</w:tcPr>
          <w:p w:rsidR="007E4A4E" w:rsidRPr="00B141B9" w:rsidRDefault="007E4A4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7E4A4E" w:rsidRPr="00B141B9" w:rsidRDefault="00C04B1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«Б</w:t>
            </w:r>
            <w:r w:rsidR="007E4A4E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E067E6" w:rsidRPr="00B141B9" w:rsidTr="001F7C94">
        <w:tc>
          <w:tcPr>
            <w:cnfStyle w:val="001000000000"/>
            <w:tcW w:w="3332" w:type="dxa"/>
          </w:tcPr>
          <w:p w:rsidR="00E713DD" w:rsidRPr="00B141B9" w:rsidRDefault="00C04B1E" w:rsidP="00C04B1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«Жасанды интеллект</w:t>
            </w:r>
            <w:r w:rsidR="00E713DD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32" w:type="dxa"/>
          </w:tcPr>
          <w:p w:rsidR="00E713DD" w:rsidRPr="00B141B9" w:rsidRDefault="00E713DD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E713DD" w:rsidRPr="00B141B9" w:rsidRDefault="00E713DD" w:rsidP="00DA2F4D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</w:tr>
      <w:tr w:rsidR="00E067E6" w:rsidRPr="00B141B9" w:rsidTr="001F7C94">
        <w:trPr>
          <w:cnfStyle w:val="000000100000"/>
        </w:trPr>
        <w:tc>
          <w:tcPr>
            <w:cnfStyle w:val="001000000000"/>
            <w:tcW w:w="3332" w:type="dxa"/>
          </w:tcPr>
          <w:p w:rsidR="00E713DD" w:rsidRPr="00B141B9" w:rsidRDefault="00C04B1E" w:rsidP="00DA2F4D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«Искуственный интеллект</w:t>
            </w:r>
            <w:r w:rsidR="00E713DD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32" w:type="dxa"/>
          </w:tcPr>
          <w:p w:rsidR="00E713DD" w:rsidRPr="00B141B9" w:rsidRDefault="00E713DD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E713DD" w:rsidRPr="00B141B9" w:rsidRDefault="00C04B1E" w:rsidP="00DA2F4D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 «Б</w:t>
            </w:r>
            <w:r w:rsidR="00E713DD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BE4361" w:rsidRPr="00B141B9" w:rsidRDefault="00BE4361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B4E" w:rsidRPr="00B141B9" w:rsidRDefault="007E4B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E4A4E" w:rsidRPr="00B141B9" w:rsidRDefault="007E4A4E" w:rsidP="00660A1B">
      <w:pPr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hAnsi="Times New Roman" w:cs="Times New Roman"/>
          <w:sz w:val="24"/>
          <w:szCs w:val="24"/>
        </w:rPr>
        <w:t>чающиеся п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л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hAnsi="Times New Roman" w:cs="Times New Roman"/>
          <w:sz w:val="24"/>
          <w:szCs w:val="24"/>
        </w:rPr>
        <w:t>чат</w:t>
      </w:r>
      <w:r w:rsidRPr="00B141B9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B141B9">
        <w:rPr>
          <w:rFonts w:ascii="Times New Roman" w:hAnsi="Times New Roman" w:cs="Times New Roman"/>
          <w:sz w:val="24"/>
          <w:szCs w:val="24"/>
        </w:rPr>
        <w:t>а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вые</w:t>
      </w:r>
      <w:r w:rsidRPr="00B141B9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знания</w:t>
      </w:r>
      <w:r w:rsidRPr="00B141B9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141B9">
        <w:rPr>
          <w:rFonts w:ascii="Times New Roman" w:hAnsi="Times New Roman" w:cs="Times New Roman"/>
          <w:sz w:val="24"/>
          <w:szCs w:val="24"/>
        </w:rPr>
        <w:t>о</w:t>
      </w:r>
      <w:r w:rsidRPr="00B141B9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сновам</w:t>
      </w:r>
      <w:r w:rsidRPr="00B141B9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hAnsi="Times New Roman" w:cs="Times New Roman"/>
          <w:sz w:val="24"/>
          <w:szCs w:val="24"/>
        </w:rPr>
        <w:t>дп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141B9">
        <w:rPr>
          <w:rFonts w:ascii="Times New Roman" w:hAnsi="Times New Roman" w:cs="Times New Roman"/>
          <w:sz w:val="24"/>
          <w:szCs w:val="24"/>
        </w:rPr>
        <w:t>иним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hAnsi="Times New Roman" w:cs="Times New Roman"/>
          <w:sz w:val="24"/>
          <w:szCs w:val="24"/>
        </w:rPr>
        <w:t>те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B141B9">
        <w:rPr>
          <w:rFonts w:ascii="Times New Roman" w:hAnsi="Times New Roman" w:cs="Times New Roman"/>
          <w:sz w:val="24"/>
          <w:szCs w:val="24"/>
        </w:rPr>
        <w:t>ства,</w:t>
      </w:r>
      <w:r w:rsidR="005D69E9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ф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hAnsi="Times New Roman" w:cs="Times New Roman"/>
          <w:sz w:val="24"/>
          <w:szCs w:val="24"/>
        </w:rPr>
        <w:t>нан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B141B9">
        <w:rPr>
          <w:rFonts w:ascii="Times New Roman" w:hAnsi="Times New Roman" w:cs="Times New Roman"/>
          <w:sz w:val="24"/>
          <w:szCs w:val="24"/>
        </w:rPr>
        <w:t>в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й г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hAnsi="Times New Roman" w:cs="Times New Roman"/>
          <w:sz w:val="24"/>
          <w:szCs w:val="24"/>
        </w:rPr>
        <w:t>а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тнос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141B9">
        <w:rPr>
          <w:rFonts w:ascii="Times New Roman" w:hAnsi="Times New Roman" w:cs="Times New Roman"/>
          <w:sz w:val="24"/>
          <w:szCs w:val="24"/>
        </w:rPr>
        <w:t>и, экономики, мене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141B9">
        <w:rPr>
          <w:rFonts w:ascii="Times New Roman" w:hAnsi="Times New Roman" w:cs="Times New Roman"/>
          <w:sz w:val="24"/>
          <w:szCs w:val="24"/>
        </w:rPr>
        <w:t>жм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hAnsi="Times New Roman" w:cs="Times New Roman"/>
          <w:sz w:val="24"/>
          <w:szCs w:val="24"/>
        </w:rPr>
        <w:t>нта, маркетинга, пр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141B9">
        <w:rPr>
          <w:rFonts w:ascii="Times New Roman" w:hAnsi="Times New Roman" w:cs="Times New Roman"/>
          <w:sz w:val="24"/>
          <w:szCs w:val="24"/>
        </w:rPr>
        <w:t>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брет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hAnsi="Times New Roman" w:cs="Times New Roman"/>
          <w:sz w:val="24"/>
          <w:szCs w:val="24"/>
        </w:rPr>
        <w:t>т</w:t>
      </w:r>
      <w:r w:rsidR="00C04B1E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на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141B9">
        <w:rPr>
          <w:rFonts w:ascii="Times New Roman" w:hAnsi="Times New Roman" w:cs="Times New Roman"/>
          <w:sz w:val="24"/>
          <w:szCs w:val="24"/>
        </w:rPr>
        <w:t>ыки п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Pr="00B141B9">
        <w:rPr>
          <w:rFonts w:ascii="Times New Roman" w:hAnsi="Times New Roman" w:cs="Times New Roman"/>
          <w:sz w:val="24"/>
          <w:szCs w:val="24"/>
        </w:rPr>
        <w:t>принима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141B9">
        <w:rPr>
          <w:rFonts w:ascii="Times New Roman" w:hAnsi="Times New Roman" w:cs="Times New Roman"/>
          <w:sz w:val="24"/>
          <w:szCs w:val="24"/>
        </w:rPr>
        <w:t>ел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141B9">
        <w:rPr>
          <w:rFonts w:ascii="Times New Roman" w:hAnsi="Times New Roman" w:cs="Times New Roman"/>
          <w:sz w:val="24"/>
          <w:szCs w:val="24"/>
        </w:rPr>
        <w:t>с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B141B9">
        <w:rPr>
          <w:rFonts w:ascii="Times New Roman" w:hAnsi="Times New Roman" w:cs="Times New Roman"/>
          <w:sz w:val="24"/>
          <w:szCs w:val="24"/>
        </w:rPr>
        <w:t xml:space="preserve">ого 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hAnsi="Times New Roman" w:cs="Times New Roman"/>
          <w:sz w:val="24"/>
          <w:szCs w:val="24"/>
        </w:rPr>
        <w:t>ышл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hAnsi="Times New Roman" w:cs="Times New Roman"/>
          <w:sz w:val="24"/>
          <w:szCs w:val="24"/>
        </w:rPr>
        <w:t>ния, необходим</w:t>
      </w:r>
      <w:r w:rsidRPr="00B141B9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B141B9">
        <w:rPr>
          <w:rFonts w:ascii="Times New Roman" w:hAnsi="Times New Roman" w:cs="Times New Roman"/>
          <w:sz w:val="24"/>
          <w:szCs w:val="24"/>
        </w:rPr>
        <w:t>е для са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hAnsi="Times New Roman" w:cs="Times New Roman"/>
          <w:sz w:val="24"/>
          <w:szCs w:val="24"/>
        </w:rPr>
        <w:t>с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141B9">
        <w:rPr>
          <w:rFonts w:ascii="Times New Roman" w:hAnsi="Times New Roman" w:cs="Times New Roman"/>
          <w:sz w:val="24"/>
          <w:szCs w:val="24"/>
        </w:rPr>
        <w:t>оятел</w:t>
      </w:r>
      <w:r w:rsidRPr="00B141B9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B141B9">
        <w:rPr>
          <w:rFonts w:ascii="Times New Roman" w:hAnsi="Times New Roman" w:cs="Times New Roman"/>
          <w:sz w:val="24"/>
          <w:szCs w:val="24"/>
        </w:rPr>
        <w:t>ной деятел</w:t>
      </w:r>
      <w:r w:rsidRPr="00B141B9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B141B9">
        <w:rPr>
          <w:rFonts w:ascii="Times New Roman" w:hAnsi="Times New Roman" w:cs="Times New Roman"/>
          <w:sz w:val="24"/>
          <w:szCs w:val="24"/>
        </w:rPr>
        <w:t>нос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141B9">
        <w:rPr>
          <w:rFonts w:ascii="Times New Roman" w:hAnsi="Times New Roman" w:cs="Times New Roman"/>
          <w:sz w:val="24"/>
          <w:szCs w:val="24"/>
        </w:rPr>
        <w:t>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 со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141B9">
        <w:rPr>
          <w:rFonts w:ascii="Times New Roman" w:hAnsi="Times New Roman" w:cs="Times New Roman"/>
          <w:sz w:val="24"/>
          <w:szCs w:val="24"/>
        </w:rPr>
        <w:t>еме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141B9">
        <w:rPr>
          <w:rFonts w:ascii="Times New Roman" w:hAnsi="Times New Roman" w:cs="Times New Roman"/>
          <w:sz w:val="24"/>
          <w:szCs w:val="24"/>
        </w:rPr>
        <w:t>ных</w:t>
      </w:r>
      <w:r w:rsidRPr="00B141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рыночных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hAnsi="Times New Roman" w:cs="Times New Roman"/>
          <w:sz w:val="24"/>
          <w:szCs w:val="24"/>
        </w:rPr>
        <w:t>словиях.</w:t>
      </w:r>
    </w:p>
    <w:p w:rsidR="007E4A4E" w:rsidRPr="00B141B9" w:rsidRDefault="007E4A4E" w:rsidP="00660A1B">
      <w:pPr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 рабочий учебный план внесены изменения (элективные курсы),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Министра просвещения Республики Казахстан от 30 сентября 2022 года № 412 «О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Казахстан". Добавлены часы вариативного компонента </w:t>
      </w:r>
      <w:r w:rsidR="00C04B1E" w:rsidRPr="00B141B9">
        <w:rPr>
          <w:rFonts w:ascii="Times New Roman" w:hAnsi="Times New Roman" w:cs="Times New Roman"/>
          <w:iCs/>
          <w:sz w:val="24"/>
          <w:szCs w:val="24"/>
        </w:rPr>
        <w:t xml:space="preserve"> «Дебаты»  дяля 10-х классов </w:t>
      </w:r>
      <w:r w:rsidRPr="00B141B9">
        <w:rPr>
          <w:rFonts w:ascii="Times New Roman" w:hAnsi="Times New Roman" w:cs="Times New Roman"/>
          <w:iCs/>
          <w:sz w:val="24"/>
          <w:szCs w:val="24"/>
        </w:rPr>
        <w:t>- по 1 часу</w:t>
      </w:r>
      <w:r w:rsidR="00C04B1E" w:rsidRPr="00B141B9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C04B1E" w:rsidRPr="00B141B9">
        <w:rPr>
          <w:rFonts w:ascii="Times New Roman" w:hAnsi="Times New Roman" w:cs="Times New Roman"/>
          <w:iCs/>
          <w:sz w:val="24"/>
          <w:szCs w:val="24"/>
        </w:rPr>
        <w:lastRenderedPageBreak/>
        <w:t>каждый класс, «Жасанды  интеллект/Искусственный интеллект»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в 10</w:t>
      </w:r>
      <w:proofErr w:type="gramStart"/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и 11 </w:t>
      </w:r>
      <w:r w:rsidR="00C04B1E" w:rsidRPr="00B141B9">
        <w:rPr>
          <w:rFonts w:ascii="Times New Roman" w:hAnsi="Times New Roman" w:cs="Times New Roman"/>
          <w:iCs/>
          <w:sz w:val="24"/>
          <w:szCs w:val="24"/>
        </w:rPr>
        <w:t>Б</w:t>
      </w:r>
      <w:r w:rsidRPr="00B141B9">
        <w:rPr>
          <w:rFonts w:ascii="Times New Roman" w:hAnsi="Times New Roman" w:cs="Times New Roman"/>
          <w:iCs/>
          <w:sz w:val="24"/>
          <w:szCs w:val="24"/>
        </w:rPr>
        <w:t xml:space="preserve"> классах по 1 часу в каждом классе.</w:t>
      </w:r>
    </w:p>
    <w:p w:rsidR="007E4A4E" w:rsidRPr="00B141B9" w:rsidRDefault="007E4A4E" w:rsidP="00660A1B">
      <w:pPr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Профильная подготовка</w:t>
      </w:r>
      <w:r w:rsidRPr="00B141B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вает ре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 задач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ого и 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 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ия 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ей, ф</w:t>
      </w:r>
      <w:r w:rsidRPr="00B141B9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сы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творч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оддержке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доровья дете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разв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 творчес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7E4A4E" w:rsidRPr="00B141B9" w:rsidRDefault="007E4A4E" w:rsidP="00660A1B">
      <w:pPr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Одним из показателей обученности обучающихся 11 класса, успешности работы школы является поступление в высшие и средние специальные учебные заведения.</w:t>
      </w:r>
    </w:p>
    <w:p w:rsidR="00660A1B" w:rsidRPr="00B141B9" w:rsidRDefault="00660A1B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ыпус</w:t>
      </w:r>
      <w:r w:rsidRPr="00B141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в ВУЗ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дж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</w:p>
    <w:tbl>
      <w:tblPr>
        <w:tblW w:w="10632" w:type="dxa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992"/>
        <w:gridCol w:w="1276"/>
        <w:gridCol w:w="1134"/>
        <w:gridCol w:w="709"/>
        <w:gridCol w:w="567"/>
        <w:gridCol w:w="992"/>
        <w:gridCol w:w="709"/>
        <w:gridCol w:w="708"/>
        <w:gridCol w:w="851"/>
        <w:gridCol w:w="1559"/>
      </w:tblGrid>
      <w:tr w:rsidR="007E4A4E" w:rsidRPr="00B141B9" w:rsidTr="007E4A4E">
        <w:trPr>
          <w:cantSplit/>
          <w:trHeight w:hRule="exact" w:val="777"/>
        </w:trPr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223928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E4A4E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 кников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приняло участие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в ЕНТ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участи</w:t>
            </w:r>
            <w:r w:rsidR="007E4A4E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Учебное заведение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Профильные предметы</w:t>
            </w:r>
          </w:p>
        </w:tc>
      </w:tr>
      <w:tr w:rsidR="007E4A4E" w:rsidRPr="00B141B9" w:rsidTr="007E4A4E">
        <w:trPr>
          <w:cantSplit/>
          <w:trHeight w:hRule="exact" w:val="70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ледж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/бюджет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A4E" w:rsidRPr="00B141B9" w:rsidTr="007E4A4E">
        <w:trPr>
          <w:cantSplit/>
          <w:trHeight w:hRule="exact" w:val="663"/>
        </w:trPr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4E" w:rsidRPr="00B141B9" w:rsidTr="00A33C9C">
        <w:trPr>
          <w:cantSplit/>
          <w:trHeight w:hRule="exact" w:val="247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E4A4E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Биология, география</w:t>
            </w:r>
            <w:r w:rsidR="00A33C9C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математика, информатика, история, основы права</w:t>
            </w:r>
          </w:p>
        </w:tc>
      </w:tr>
      <w:tr w:rsidR="00A33C9C" w:rsidRPr="00B141B9" w:rsidTr="0062782C">
        <w:trPr>
          <w:cantSplit/>
          <w:trHeight w:hRule="exact" w:val="203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114F71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114F71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114F71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9C" w:rsidRPr="00B141B9" w:rsidRDefault="00114F71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:rsidR="00A33C9C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биология, география, физика, математика, иностранный язык.</w:t>
            </w:r>
          </w:p>
        </w:tc>
      </w:tr>
      <w:tr w:rsidR="00C04B1E" w:rsidRPr="00B141B9" w:rsidTr="0062782C">
        <w:trPr>
          <w:cantSplit/>
          <w:trHeight w:hRule="exact" w:val="203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C04B1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C04B1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C04B1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B1E" w:rsidRPr="00B141B9" w:rsidRDefault="00C04B1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:rsidR="00C04B1E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Биология, георафия, русский язык</w:t>
            </w:r>
            <w:r w:rsidR="009B47DA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русская литература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математика, творческий экзамен</w:t>
            </w:r>
          </w:p>
        </w:tc>
      </w:tr>
    </w:tbl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2782C" w:rsidRPr="00B141B9" w:rsidRDefault="0062782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ыпус</w:t>
      </w:r>
      <w:r w:rsidRPr="00B141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в ВУЗ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дж</w:t>
      </w:r>
      <w:r w:rsidRPr="00B141B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</w:p>
    <w:p w:rsidR="0062782C" w:rsidRPr="00B141B9" w:rsidRDefault="0062782C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4665" cy="1336431"/>
            <wp:effectExtent l="19050" t="0" r="1678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1"/>
              </a:graphicData>
            </a:graphic>
          </wp:inline>
        </w:drawing>
      </w: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E067E6" w:rsidRPr="00B141B9" w:rsidRDefault="007E4A4E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Результативность поступления выпускников в 11 классах в среднем за оцениваемый период составляет 100%, что доказывает эффективность реализуемых профильных предметов, программ прикладных курсов и курсов по выбору. </w:t>
      </w:r>
    </w:p>
    <w:p w:rsidR="007E4A4E" w:rsidRPr="00B141B9" w:rsidRDefault="007E4A4E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>Анализ трудоустройства выпускников 11 классов свидетельствует о правильной профилизации шко</w:t>
      </w:r>
      <w:r w:rsidR="00E067E6" w:rsidRPr="00B141B9">
        <w:rPr>
          <w:rFonts w:ascii="Times New Roman" w:hAnsi="Times New Roman" w:cs="Times New Roman"/>
          <w:sz w:val="24"/>
          <w:szCs w:val="24"/>
        </w:rPr>
        <w:t>лы.</w:t>
      </w:r>
      <w:proofErr w:type="gramEnd"/>
      <w:r w:rsidR="00E067E6" w:rsidRPr="00B141B9">
        <w:rPr>
          <w:rFonts w:ascii="Times New Roman" w:hAnsi="Times New Roman" w:cs="Times New Roman"/>
          <w:sz w:val="24"/>
          <w:szCs w:val="24"/>
        </w:rPr>
        <w:t xml:space="preserve">  После окончания 2024 – 2025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учебного года  выпускники продолжили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обучение по специальностям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ЕМ  направления</w:t>
      </w:r>
      <w:r w:rsidR="000F1CC3" w:rsidRPr="00B141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E4A4E" w:rsidRPr="00B141B9" w:rsidRDefault="007E4A4E" w:rsidP="00DA2F4D">
      <w:pPr>
        <w:spacing w:line="240" w:lineRule="auto"/>
        <w:ind w:right="-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рамках предпрофильного обучения в 8-9 классах проводится работа по профориентации. Данное направление необходимо, чтобы выпускники 9 классов могли определиться с дальнейшим обучением в 10 классе, либо продолжить образование в колледжах. Результаты данной работы отражены в итогах трудоустройства выпускников 9 класса:</w:t>
      </w:r>
    </w:p>
    <w:p w:rsidR="00BD482C" w:rsidRPr="00B141B9" w:rsidRDefault="00BD482C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Трудоустройство выпускников 9 класса</w:t>
      </w:r>
    </w:p>
    <w:tbl>
      <w:tblPr>
        <w:tblW w:w="97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47"/>
        <w:gridCol w:w="2197"/>
        <w:gridCol w:w="1285"/>
        <w:gridCol w:w="879"/>
        <w:gridCol w:w="1247"/>
        <w:gridCol w:w="1124"/>
      </w:tblGrid>
      <w:tr w:rsidR="007E4A4E" w:rsidRPr="00B141B9" w:rsidTr="007E4A4E">
        <w:trPr>
          <w:cantSplit/>
          <w:trHeight w:hRule="exact" w:val="990"/>
          <w:jc w:val="center"/>
        </w:trPr>
        <w:tc>
          <w:tcPr>
            <w:tcW w:w="30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учебный г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9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B141B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 вы</w:t>
            </w:r>
            <w:r w:rsidRPr="00B141B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1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Продолжили обучение в школе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Поступили в колледжи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A4E" w:rsidRPr="00B141B9" w:rsidTr="007E4A4E">
        <w:trPr>
          <w:cantSplit/>
          <w:trHeight w:hRule="exact" w:val="432"/>
          <w:jc w:val="center"/>
        </w:trPr>
        <w:tc>
          <w:tcPr>
            <w:tcW w:w="304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</w:tcPr>
          <w:p w:rsidR="007E4A4E" w:rsidRPr="00B141B9" w:rsidRDefault="007E4A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%</w:t>
            </w:r>
          </w:p>
        </w:tc>
      </w:tr>
      <w:tr w:rsidR="000F1CC3" w:rsidRPr="00B141B9" w:rsidTr="007E4B4E">
        <w:trPr>
          <w:cantSplit/>
          <w:trHeight w:hRule="exact" w:val="688"/>
          <w:jc w:val="center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0F1CC3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0F1CC3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A33C9C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0F1CC3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0F1CC3"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0F1CC3" w:rsidRPr="00B141B9" w:rsidTr="007E4B4E">
        <w:trPr>
          <w:cantSplit/>
          <w:trHeight w:hRule="exact" w:val="840"/>
          <w:jc w:val="center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460C2F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460C2F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E4B4E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B4E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B4E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E4B4E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60C2F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0F1CC3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CC3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0F1CC3" w:rsidRPr="00B141B9" w:rsidRDefault="007E4B4E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E067E6" w:rsidRPr="00B141B9" w:rsidTr="007E4B4E">
        <w:trPr>
          <w:cantSplit/>
          <w:trHeight w:hRule="exact" w:val="840"/>
          <w:jc w:val="center"/>
        </w:trPr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:rsidR="00E067E6" w:rsidRPr="00B141B9" w:rsidRDefault="00E067E6" w:rsidP="00DA2F4D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E4A4E" w:rsidRPr="00B141B9" w:rsidRDefault="00FA3EF9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 </w:t>
      </w:r>
      <w:r w:rsidR="007E4A4E" w:rsidRPr="00B141B9">
        <w:rPr>
          <w:rFonts w:ascii="Times New Roman" w:hAnsi="Times New Roman" w:cs="Times New Roman"/>
          <w:sz w:val="24"/>
          <w:szCs w:val="24"/>
        </w:rPr>
        <w:t xml:space="preserve"> школе создаются условия, обеспечивающие самоопределение выпускников основной школы в отношении выбора профилирующего направления своей будущей деятельности.</w:t>
      </w:r>
    </w:p>
    <w:p w:rsidR="007E4A4E" w:rsidRPr="00B141B9" w:rsidRDefault="007E4A4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958C3" w:rsidRPr="00B141B9" w:rsidRDefault="00DB7EAC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2F3AA6" w:rsidRPr="00B141B9">
        <w:rPr>
          <w:rFonts w:ascii="Times New Roman" w:hAnsi="Times New Roman" w:cs="Times New Roman"/>
          <w:b/>
          <w:sz w:val="24"/>
          <w:szCs w:val="24"/>
        </w:rPr>
        <w:t>О</w:t>
      </w:r>
      <w:r w:rsidR="007B0DE7" w:rsidRPr="00B141B9">
        <w:rPr>
          <w:rFonts w:ascii="Times New Roman" w:hAnsi="Times New Roman" w:cs="Times New Roman"/>
          <w:b/>
          <w:sz w:val="24"/>
          <w:szCs w:val="24"/>
        </w:rPr>
        <w:t xml:space="preserve">рганизация учебного процесса с учетом особых образовательных потребностей и индивидуальных возможностей обучающихся (прилагаются копии индивидуальных учебных планов и </w:t>
      </w:r>
      <w:r w:rsidR="000958C3" w:rsidRPr="00B141B9">
        <w:rPr>
          <w:rFonts w:ascii="Times New Roman" w:hAnsi="Times New Roman" w:cs="Times New Roman"/>
          <w:b/>
          <w:sz w:val="24"/>
          <w:szCs w:val="24"/>
        </w:rPr>
        <w:t>программ за оцениваемый период)</w:t>
      </w:r>
    </w:p>
    <w:p w:rsidR="00EA0DE8" w:rsidRPr="00547888" w:rsidRDefault="005038F9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период с 2024</w:t>
      </w:r>
      <w:r w:rsidR="00EA0DE8" w:rsidRPr="00B141B9">
        <w:rPr>
          <w:rFonts w:ascii="Times New Roman" w:hAnsi="Times New Roman" w:cs="Times New Roman"/>
          <w:sz w:val="24"/>
          <w:szCs w:val="24"/>
        </w:rPr>
        <w:t xml:space="preserve"> по 202</w:t>
      </w:r>
      <w:r w:rsidRPr="00B141B9">
        <w:rPr>
          <w:rFonts w:ascii="Times New Roman" w:hAnsi="Times New Roman" w:cs="Times New Roman"/>
          <w:sz w:val="24"/>
          <w:szCs w:val="24"/>
        </w:rPr>
        <w:t>5</w:t>
      </w:r>
      <w:r w:rsidR="00FA3EF9" w:rsidRPr="00B141B9">
        <w:rPr>
          <w:rFonts w:ascii="Times New Roman" w:hAnsi="Times New Roman" w:cs="Times New Roman"/>
          <w:sz w:val="24"/>
          <w:szCs w:val="24"/>
        </w:rPr>
        <w:t xml:space="preserve"> годы  в КГУ «Общеобразовательная школа </w:t>
      </w:r>
      <w:r w:rsidR="00EA0DE8" w:rsidRPr="00B141B9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gramStart"/>
      <w:r w:rsidR="00EA0DE8" w:rsidRPr="00B141B9">
        <w:rPr>
          <w:rFonts w:ascii="Times New Roman" w:hAnsi="Times New Roman" w:cs="Times New Roman"/>
          <w:sz w:val="24"/>
          <w:szCs w:val="24"/>
        </w:rPr>
        <w:t>Халы</w:t>
      </w:r>
      <w:proofErr w:type="gramEnd"/>
      <w:r w:rsidR="00EA0DE8" w:rsidRPr="00B141B9">
        <w:rPr>
          <w:rFonts w:ascii="Times New Roman" w:hAnsi="Times New Roman" w:cs="Times New Roman"/>
          <w:sz w:val="24"/>
          <w:szCs w:val="24"/>
        </w:rPr>
        <w:t>қ Қаһарманы С.Нурмагамбетова»  в контингенте учащихся  учеников с особыми образовательными потребностями не было.</w:t>
      </w:r>
    </w:p>
    <w:p w:rsidR="00EA0DE8" w:rsidRPr="00547888" w:rsidRDefault="00EA0DE8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E6C" w:rsidRPr="00547888" w:rsidRDefault="006A3E6C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A8596B" w:rsidRPr="00547888" w:rsidRDefault="00DB7EAC" w:rsidP="007045F5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88">
        <w:rPr>
          <w:rFonts w:ascii="Times New Roman" w:hAnsi="Times New Roman" w:cs="Times New Roman"/>
          <w:b/>
          <w:sz w:val="24"/>
          <w:szCs w:val="24"/>
        </w:rPr>
        <w:t xml:space="preserve">2.7 </w:t>
      </w:r>
      <w:r w:rsidR="002F3AA6" w:rsidRPr="00547888">
        <w:rPr>
          <w:rFonts w:ascii="Times New Roman" w:hAnsi="Times New Roman" w:cs="Times New Roman"/>
          <w:b/>
          <w:sz w:val="24"/>
          <w:szCs w:val="24"/>
        </w:rPr>
        <w:t>Р</w:t>
      </w:r>
      <w:r w:rsidR="00EA1089" w:rsidRPr="00547888">
        <w:rPr>
          <w:rFonts w:ascii="Times New Roman" w:hAnsi="Times New Roman" w:cs="Times New Roman"/>
          <w:b/>
          <w:sz w:val="24"/>
          <w:szCs w:val="24"/>
        </w:rPr>
        <w:t xml:space="preserve">еализация курсов по выбору и факультативов вариативного компонента, осуществляемого в соответствии с </w:t>
      </w:r>
      <w:proofErr w:type="gramStart"/>
      <w:r w:rsidR="00EA1089" w:rsidRPr="00547888">
        <w:rPr>
          <w:rFonts w:ascii="Times New Roman" w:hAnsi="Times New Roman" w:cs="Times New Roman"/>
          <w:b/>
          <w:sz w:val="24"/>
          <w:szCs w:val="24"/>
        </w:rPr>
        <w:t>ТУП</w:t>
      </w:r>
      <w:proofErr w:type="gramEnd"/>
    </w:p>
    <w:p w:rsidR="00EA0DE8" w:rsidRPr="00547888" w:rsidRDefault="00660A1B" w:rsidP="00DA2F4D">
      <w:pPr>
        <w:widowControl w:val="0"/>
        <w:tabs>
          <w:tab w:val="left" w:pos="1447"/>
          <w:tab w:val="left" w:pos="2759"/>
          <w:tab w:val="left" w:pos="3488"/>
          <w:tab w:val="left" w:pos="7149"/>
          <w:tab w:val="left" w:pos="833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В 2024-2025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з</w:t>
      </w:r>
      <w:r w:rsidR="00EA0DE8" w:rsidRPr="00547888">
        <w:rPr>
          <w:rFonts w:ascii="Times New Roman" w:hAnsi="Times New Roman" w:cs="Times New Roman"/>
          <w:bCs/>
          <w:iCs/>
          <w:sz w:val="24"/>
          <w:szCs w:val="24"/>
        </w:rPr>
        <w:t>а счет вариативной части в 10-11 классах проводится</w:t>
      </w:r>
      <w:r w:rsidR="00EA0DE8" w:rsidRPr="005478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бобщающий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компетенции»,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цель которого является формирование у обучающихся понимания взаимосвязанности</w:t>
      </w:r>
      <w:r w:rsidR="00EA0DE8" w:rsidRPr="005478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EA0DE8" w:rsidRPr="005478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взаимозависимости</w:t>
      </w:r>
      <w:r w:rsidR="00EA0DE8" w:rsidRPr="005478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="00EA0DE8" w:rsidRPr="0054788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DE8" w:rsidRPr="005478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="00EA0DE8" w:rsidRPr="005478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="00EA0DE8" w:rsidRPr="0054788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EA0DE8" w:rsidRPr="0054788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межкультурного</w:t>
      </w:r>
      <w:r w:rsidR="00EA0DE8" w:rsidRPr="005478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DE8" w:rsidRPr="005478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мировоззрений,</w:t>
      </w:r>
      <w:r w:rsidR="00EA0DE8" w:rsidRPr="005478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EA0DE8" w:rsidRPr="005478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0DE8" w:rsidRPr="005478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оригинальных знаний и</w:t>
      </w:r>
      <w:r w:rsidR="00EA0DE8" w:rsidRPr="005478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A0DE8" w:rsidRPr="00547888">
        <w:rPr>
          <w:rFonts w:ascii="Times New Roman" w:eastAsia="Times New Roman" w:hAnsi="Times New Roman" w:cs="Times New Roman"/>
          <w:sz w:val="24"/>
          <w:szCs w:val="24"/>
        </w:rPr>
        <w:t>идей.</w:t>
      </w:r>
    </w:p>
    <w:p w:rsidR="00EA0DE8" w:rsidRPr="00547888" w:rsidRDefault="00EA0DE8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-1"/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  <w:gridCol w:w="1418"/>
        <w:gridCol w:w="1667"/>
      </w:tblGrid>
      <w:tr w:rsidR="009C4EF7" w:rsidRPr="00547888" w:rsidTr="001F7C94">
        <w:trPr>
          <w:cnfStyle w:val="100000000000"/>
        </w:trPr>
        <w:tc>
          <w:tcPr>
            <w:cnfStyle w:val="001000000000"/>
            <w:tcW w:w="2093" w:type="dxa"/>
          </w:tcPr>
          <w:p w:rsidR="00EA0DE8" w:rsidRPr="00547888" w:rsidRDefault="00EA0DE8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Тематика курса</w:t>
            </w:r>
          </w:p>
        </w:tc>
        <w:tc>
          <w:tcPr>
            <w:tcW w:w="4819" w:type="dxa"/>
          </w:tcPr>
          <w:p w:rsidR="00EA0DE8" w:rsidRPr="00547888" w:rsidRDefault="00EA0DE8" w:rsidP="001F7C94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Цель курса</w:t>
            </w:r>
          </w:p>
        </w:tc>
        <w:tc>
          <w:tcPr>
            <w:tcW w:w="1418" w:type="dxa"/>
          </w:tcPr>
          <w:p w:rsidR="00EA0DE8" w:rsidRPr="00547888" w:rsidRDefault="00EA0DE8" w:rsidP="001F7C94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667" w:type="dxa"/>
          </w:tcPr>
          <w:p w:rsidR="00EA0DE8" w:rsidRPr="00547888" w:rsidRDefault="00EA0DE8" w:rsidP="001F7C94">
            <w:pPr>
              <w:ind w:right="-20"/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Класс </w:t>
            </w:r>
          </w:p>
        </w:tc>
      </w:tr>
      <w:tr w:rsidR="009C4EF7" w:rsidRPr="00547888" w:rsidTr="001F7C94">
        <w:trPr>
          <w:cnfStyle w:val="000000100000"/>
          <w:trHeight w:val="841"/>
        </w:trPr>
        <w:tc>
          <w:tcPr>
            <w:cnfStyle w:val="001000000000"/>
            <w:tcW w:w="2093" w:type="dxa"/>
            <w:vMerge w:val="restart"/>
          </w:tcPr>
          <w:p w:rsidR="00FD7F7D" w:rsidRPr="00547888" w:rsidRDefault="00FD7F7D" w:rsidP="001F7C94">
            <w:pPr>
              <w:ind w:right="-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«Глобальные компетенции</w:t>
            </w: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»</w:t>
            </w:r>
          </w:p>
          <w:p w:rsidR="00FD7F7D" w:rsidRPr="00547888" w:rsidRDefault="00FD7F7D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FD7F7D" w:rsidRPr="00547888" w:rsidRDefault="00FD7F7D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формирование у обучающихся понимания взаимосвязанности и взаимозависимости местных и глобальных проблем, вопросов </w:t>
            </w:r>
            <w:r w:rsidRPr="00547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межкультурного взаимодействия, понимания и оценивания различных точек зрения и мировоззрений, навыков создания оригинальных знаний и идей.</w:t>
            </w:r>
          </w:p>
        </w:tc>
        <w:tc>
          <w:tcPr>
            <w:tcW w:w="1418" w:type="dxa"/>
          </w:tcPr>
          <w:p w:rsidR="00FD7F7D" w:rsidRPr="00547888" w:rsidRDefault="00FD7F7D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67" w:type="dxa"/>
          </w:tcPr>
          <w:p w:rsidR="00FD7F7D" w:rsidRPr="00547888" w:rsidRDefault="00FD7F7D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</w:tr>
      <w:tr w:rsidR="009C4EF7" w:rsidRPr="00547888" w:rsidTr="001F7C94">
        <w:trPr>
          <w:trHeight w:val="555"/>
        </w:trPr>
        <w:tc>
          <w:tcPr>
            <w:cnfStyle w:val="001000000000"/>
            <w:tcW w:w="2093" w:type="dxa"/>
            <w:vMerge/>
          </w:tcPr>
          <w:p w:rsidR="00EA0DE8" w:rsidRPr="00547888" w:rsidRDefault="00EA0DE8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Merge/>
          </w:tcPr>
          <w:p w:rsidR="00EA0DE8" w:rsidRPr="00547888" w:rsidRDefault="00EA0DE8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A0DE8" w:rsidRPr="00547888" w:rsidRDefault="00EA0DE8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EA0DE8" w:rsidRPr="00547888" w:rsidRDefault="009B47DA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A0DE8"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</w:tr>
      <w:tr w:rsidR="009C4EF7" w:rsidRPr="00547888" w:rsidTr="001F7C94">
        <w:trPr>
          <w:cnfStyle w:val="000000100000"/>
        </w:trPr>
        <w:tc>
          <w:tcPr>
            <w:cnfStyle w:val="001000000000"/>
            <w:tcW w:w="2093" w:type="dxa"/>
            <w:vMerge/>
          </w:tcPr>
          <w:p w:rsidR="00EA0DE8" w:rsidRPr="00547888" w:rsidRDefault="00EA0DE8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Merge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</w:tr>
      <w:tr w:rsidR="009C4EF7" w:rsidRPr="00547888" w:rsidTr="001F7C94">
        <w:trPr>
          <w:trHeight w:val="562"/>
        </w:trPr>
        <w:tc>
          <w:tcPr>
            <w:cnfStyle w:val="001000000000"/>
            <w:tcW w:w="2093" w:type="dxa"/>
            <w:vMerge w:val="restart"/>
          </w:tcPr>
          <w:p w:rsidR="00FD7F7D" w:rsidRPr="00547888" w:rsidRDefault="00FD7F7D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«Дебаты»</w:t>
            </w:r>
          </w:p>
        </w:tc>
        <w:tc>
          <w:tcPr>
            <w:tcW w:w="4819" w:type="dxa"/>
            <w:vMerge w:val="restart"/>
          </w:tcPr>
          <w:p w:rsidR="00FD7F7D" w:rsidRPr="00547888" w:rsidRDefault="00FD7F7D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Рухани, интеллектуалдық және адамгершілік деңгейі, өзінің қоғам алдындағы азаматтық жауапкершілігін сезінетін жастар буынының қалыптасуына ықпал ету, өз ойын еркін жеткізіп, аргумент арқылы дәлелдеп үйрену, көпшілік алдында сөйлеу мәдениетін қалыптастыру.</w:t>
            </w:r>
          </w:p>
        </w:tc>
        <w:tc>
          <w:tcPr>
            <w:tcW w:w="1418" w:type="dxa"/>
          </w:tcPr>
          <w:p w:rsidR="00FD7F7D" w:rsidRPr="00547888" w:rsidRDefault="00FD7F7D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FD7F7D" w:rsidRPr="00547888" w:rsidRDefault="00FD7F7D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</w:tr>
      <w:tr w:rsidR="009C4EF7" w:rsidRPr="00547888" w:rsidTr="001F7C94">
        <w:trPr>
          <w:cnfStyle w:val="000000100000"/>
          <w:trHeight w:val="593"/>
        </w:trPr>
        <w:tc>
          <w:tcPr>
            <w:cnfStyle w:val="001000000000"/>
            <w:tcW w:w="2093" w:type="dxa"/>
            <w:vMerge/>
          </w:tcPr>
          <w:p w:rsidR="00EA0DE8" w:rsidRPr="00547888" w:rsidRDefault="00EA0DE8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Merge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EA0DE8" w:rsidRPr="00547888" w:rsidRDefault="00EA0DE8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B47DA"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</w:tr>
      <w:tr w:rsidR="001F7C94" w:rsidRPr="00547888" w:rsidTr="001F7C94">
        <w:trPr>
          <w:trHeight w:val="840"/>
        </w:trPr>
        <w:tc>
          <w:tcPr>
            <w:cnfStyle w:val="001000000000"/>
            <w:tcW w:w="2093" w:type="dxa"/>
            <w:vMerge w:val="restart"/>
          </w:tcPr>
          <w:p w:rsidR="001F7C94" w:rsidRPr="00547888" w:rsidRDefault="001F7C94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«Жасанды интеллект» /«Искусственный интеллект»</w:t>
            </w:r>
          </w:p>
        </w:tc>
        <w:tc>
          <w:tcPr>
            <w:tcW w:w="4819" w:type="dxa"/>
            <w:vMerge w:val="restart"/>
          </w:tcPr>
          <w:p w:rsidR="001F7C94" w:rsidRPr="00547888" w:rsidRDefault="001F7C94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7888">
              <w:rPr>
                <w:rFonts w:ascii="Times New Roman" w:hAnsi="Times New Roman" w:cs="Times New Roman"/>
              </w:rPr>
              <w:t xml:space="preserve">Сформировать у учащихся базовые представления о технологиях искусственного интеллекта, их применении в современной жизни и развить навыки критического мышления, работы с данными и основ программирования, необходимых для понимания и создания </w:t>
            </w:r>
            <w:proofErr w:type="gramStart"/>
            <w:r w:rsidRPr="00547888">
              <w:rPr>
                <w:rFonts w:ascii="Times New Roman" w:hAnsi="Times New Roman" w:cs="Times New Roman"/>
              </w:rPr>
              <w:t>ИИ-систем</w:t>
            </w:r>
            <w:proofErr w:type="gramEnd"/>
          </w:p>
        </w:tc>
        <w:tc>
          <w:tcPr>
            <w:tcW w:w="1418" w:type="dxa"/>
          </w:tcPr>
          <w:p w:rsidR="001F7C94" w:rsidRPr="00547888" w:rsidRDefault="001F7C94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1F7C94" w:rsidRPr="00547888" w:rsidRDefault="001F7C94" w:rsidP="001F7C94">
            <w:pPr>
              <w:ind w:right="-2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1F7C94" w:rsidRPr="00547888" w:rsidTr="001F7C94">
        <w:trPr>
          <w:cnfStyle w:val="000000100000"/>
          <w:trHeight w:val="2547"/>
        </w:trPr>
        <w:tc>
          <w:tcPr>
            <w:cnfStyle w:val="001000000000"/>
            <w:tcW w:w="2093" w:type="dxa"/>
            <w:vMerge/>
          </w:tcPr>
          <w:p w:rsidR="001F7C94" w:rsidRPr="00547888" w:rsidRDefault="001F7C94" w:rsidP="001F7C94">
            <w:pPr>
              <w:ind w:right="-2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Merge/>
          </w:tcPr>
          <w:p w:rsidR="001F7C94" w:rsidRPr="00547888" w:rsidRDefault="001F7C94" w:rsidP="001F7C94">
            <w:pPr>
              <w:ind w:right="-2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7C94" w:rsidRPr="00547888" w:rsidRDefault="001F7C94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7" w:type="dxa"/>
          </w:tcPr>
          <w:p w:rsidR="001F7C94" w:rsidRPr="00547888" w:rsidRDefault="001F7C94" w:rsidP="001F7C94">
            <w:pPr>
              <w:ind w:right="-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Б</w:t>
            </w:r>
          </w:p>
        </w:tc>
      </w:tr>
    </w:tbl>
    <w:p w:rsidR="00EA0DE8" w:rsidRPr="00547888" w:rsidRDefault="00EA0DE8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547888" w:rsidRDefault="00913C50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D67AF6" w:rsidRPr="00547888" w:rsidRDefault="00D67AF6" w:rsidP="00DA2F4D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038F9" w:rsidRDefault="005038F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13C50" w:rsidRPr="00B141B9" w:rsidRDefault="005A2ED9" w:rsidP="00D67AF6">
      <w:pPr>
        <w:widowControl w:val="0"/>
        <w:tabs>
          <w:tab w:val="left" w:pos="656"/>
          <w:tab w:val="left" w:pos="2049"/>
          <w:tab w:val="left" w:pos="4073"/>
          <w:tab w:val="left" w:pos="5446"/>
          <w:tab w:val="left" w:pos="6475"/>
          <w:tab w:val="left" w:pos="787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2.8  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Из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учен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ного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бн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курса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"Осно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ж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"</w:t>
      </w:r>
    </w:p>
    <w:p w:rsidR="005038F9" w:rsidRPr="00B141B9" w:rsidRDefault="00EF42D9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5038F9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http://sc0012.akkol.aqmoedu.kz/content/3463-11-06-25-10-45-20-programma-obgh</w:t>
        </w:r>
      </w:hyperlink>
      <w:r w:rsidR="005038F9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D9" w:rsidRPr="00B141B9" w:rsidRDefault="005A2ED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За исследуемый период в</w:t>
      </w:r>
      <w:r w:rsidRPr="00B141B9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ГОСО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41B9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B141B9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B141B9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41B9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141B9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B141B9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ется обя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B141B9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сновы бе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едея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при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 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обое 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деля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чре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выч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ых 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ожар, зем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трясе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 и др.). Темы учебного курса «ОБЖ» отражены в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календарном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тематическом плане по учебным предметам в электронном журнале.</w:t>
      </w:r>
    </w:p>
    <w:p w:rsidR="005A2ED9" w:rsidRPr="00B141B9" w:rsidRDefault="005A2ED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141B9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нед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4 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141B9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141B9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B141B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B141B9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6 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в,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елями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ачальных кла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сов.</w:t>
      </w:r>
    </w:p>
    <w:p w:rsidR="005A2ED9" w:rsidRPr="00B141B9" w:rsidRDefault="005A2ED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141B9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недея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9 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141B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141B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телям</w:t>
      </w:r>
      <w:r w:rsidRPr="00B141B9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ческо</w:t>
      </w:r>
      <w:r w:rsidRPr="00B141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й 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141B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ках</w:t>
      </w:r>
      <w:r w:rsidRPr="00B141B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чебного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кая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одово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15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5A2ED9" w:rsidRPr="00B141B9" w:rsidRDefault="005A2ED9" w:rsidP="00DA2F4D">
      <w:pPr>
        <w:shd w:val="clear" w:color="auto" w:fill="FFFFFF"/>
        <w:spacing w:line="240" w:lineRule="auto"/>
        <w:ind w:right="-20"/>
        <w:jc w:val="both"/>
        <w:rPr>
          <w:rStyle w:val="s1"/>
          <w:b w:val="0"/>
          <w:bCs w:val="0"/>
          <w:color w:val="auto"/>
          <w:sz w:val="24"/>
          <w:szCs w:val="24"/>
          <w:lang w:val="kk-KZ"/>
        </w:rPr>
      </w:pPr>
      <w:r w:rsidRPr="00B141B9">
        <w:rPr>
          <w:rStyle w:val="s1"/>
          <w:b w:val="0"/>
          <w:bCs w:val="0"/>
          <w:color w:val="auto"/>
          <w:sz w:val="24"/>
          <w:szCs w:val="24"/>
        </w:rPr>
        <w:t>В 10-11 классах реализуется в рамках учебного курса «Начальная военная</w:t>
      </w:r>
      <w:r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 xml:space="preserve"> и технологическая</w:t>
      </w:r>
      <w:r w:rsidRPr="00B141B9">
        <w:rPr>
          <w:rStyle w:val="s1"/>
          <w:b w:val="0"/>
          <w:bCs w:val="0"/>
          <w:color w:val="auto"/>
          <w:sz w:val="24"/>
          <w:szCs w:val="24"/>
        </w:rPr>
        <w:t xml:space="preserve"> подготовка» с годовой учебной нагрузкой </w:t>
      </w:r>
      <w:r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12</w:t>
      </w:r>
      <w:r w:rsidRPr="00B141B9">
        <w:rPr>
          <w:rStyle w:val="s1"/>
          <w:b w:val="0"/>
          <w:bCs w:val="0"/>
          <w:color w:val="auto"/>
          <w:sz w:val="24"/>
          <w:szCs w:val="24"/>
        </w:rPr>
        <w:t xml:space="preserve"> часов в 10 классе и 16 часов в 11 классе преподавателем-организатором начальной военной подготовки. Занятия по основам безопасности жизнедеятельности являются обязательными и проводятся в учебное время</w:t>
      </w:r>
      <w:r w:rsidRPr="00B141B9">
        <w:rPr>
          <w:rStyle w:val="s1"/>
          <w:b w:val="0"/>
          <w:bCs w:val="0"/>
          <w:color w:val="auto"/>
          <w:sz w:val="24"/>
          <w:szCs w:val="24"/>
          <w:lang w:val="kk-KZ"/>
        </w:rPr>
        <w:t>.</w:t>
      </w:r>
    </w:p>
    <w:p w:rsidR="005A2ED9" w:rsidRPr="00B141B9" w:rsidRDefault="005A2ED9" w:rsidP="00DA2F4D">
      <w:pPr>
        <w:shd w:val="clear" w:color="auto" w:fill="FFFFFF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10-</w:t>
      </w:r>
      <w:r w:rsidRPr="00B141B9">
        <w:rPr>
          <w:rFonts w:ascii="Times New Roman" w:hAnsi="Times New Roman" w:cs="Times New Roman"/>
          <w:sz w:val="24"/>
          <w:szCs w:val="24"/>
        </w:rPr>
        <w:t xml:space="preserve">х классах общеобразовательных средних школ изучается раздел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«ОБЖ»</w:t>
      </w:r>
      <w:r w:rsidRPr="00B141B9">
        <w:rPr>
          <w:rFonts w:ascii="Times New Roman" w:hAnsi="Times New Roman" w:cs="Times New Roman"/>
          <w:sz w:val="24"/>
          <w:szCs w:val="24"/>
        </w:rPr>
        <w:t xml:space="preserve"> (1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141B9">
        <w:rPr>
          <w:rFonts w:ascii="Times New Roman" w:hAnsi="Times New Roman" w:cs="Times New Roman"/>
          <w:sz w:val="24"/>
          <w:szCs w:val="24"/>
        </w:rPr>
        <w:t xml:space="preserve"> часов), который входит в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141B9">
        <w:rPr>
          <w:rFonts w:ascii="Times New Roman" w:hAnsi="Times New Roman" w:cs="Times New Roman"/>
          <w:sz w:val="24"/>
          <w:szCs w:val="24"/>
        </w:rPr>
        <w:t xml:space="preserve">рограмму начальной военной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и технологической </w:t>
      </w:r>
      <w:r w:rsidRPr="00B141B9">
        <w:rPr>
          <w:rFonts w:ascii="Times New Roman" w:hAnsi="Times New Roman" w:cs="Times New Roman"/>
          <w:sz w:val="24"/>
          <w:szCs w:val="24"/>
        </w:rPr>
        <w:t>подготовки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A2ED9" w:rsidRPr="00B141B9" w:rsidRDefault="005A2ED9" w:rsidP="00DA2F4D">
      <w:pPr>
        <w:shd w:val="clear" w:color="auto" w:fill="FFFFFF"/>
        <w:spacing w:line="240" w:lineRule="auto"/>
        <w:ind w:right="-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В 11-</w:t>
      </w:r>
      <w:r w:rsidRPr="00B141B9">
        <w:rPr>
          <w:rFonts w:ascii="Times New Roman" w:hAnsi="Times New Roman" w:cs="Times New Roman"/>
          <w:sz w:val="24"/>
          <w:szCs w:val="24"/>
        </w:rPr>
        <w:t>х классах общеобразовательных средних школ изучается раздел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«Т</w:t>
      </w:r>
      <w:r w:rsidRPr="00B141B9">
        <w:rPr>
          <w:rFonts w:ascii="Times New Roman" w:hAnsi="Times New Roman" w:cs="Times New Roman"/>
          <w:sz w:val="24"/>
          <w:szCs w:val="24"/>
        </w:rPr>
        <w:t>ехнологическ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B141B9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а»</w:t>
      </w:r>
      <w:r w:rsidRPr="00B141B9">
        <w:rPr>
          <w:rFonts w:ascii="Times New Roman" w:hAnsi="Times New Roman" w:cs="Times New Roman"/>
          <w:sz w:val="24"/>
          <w:szCs w:val="24"/>
        </w:rPr>
        <w:t>.</w:t>
      </w:r>
    </w:p>
    <w:p w:rsidR="005A2ED9" w:rsidRPr="00B141B9" w:rsidRDefault="005A2ED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141B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B141B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недея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чебное вр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мя.</w:t>
      </w:r>
    </w:p>
    <w:p w:rsidR="005A2ED9" w:rsidRPr="00B141B9" w:rsidRDefault="005A2ED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B141B9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141B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являе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ельнос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ва.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елях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нкцион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ы, со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 ж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еже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B141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од), а также б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классные часы 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 со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ков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ЧС.</w:t>
      </w:r>
    </w:p>
    <w:p w:rsidR="005A2ED9" w:rsidRPr="00B141B9" w:rsidRDefault="005A2ED9" w:rsidP="00DA2F4D">
      <w:pPr>
        <w:pStyle w:val="a5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Содержание учебного курса </w:t>
      </w:r>
      <w:r w:rsidRPr="00B141B9">
        <w:rPr>
          <w:rStyle w:val="s1"/>
          <w:color w:val="auto"/>
          <w:sz w:val="24"/>
          <w:szCs w:val="24"/>
        </w:rPr>
        <w:t>«</w:t>
      </w:r>
      <w:r w:rsidRPr="00B141B9">
        <w:rPr>
          <w:rStyle w:val="s1"/>
          <w:b w:val="0"/>
          <w:bCs w:val="0"/>
          <w:color w:val="auto"/>
          <w:sz w:val="24"/>
          <w:szCs w:val="24"/>
        </w:rPr>
        <w:t>Основы безопасности жизнедеятельности»</w:t>
      </w:r>
      <w:r w:rsidRPr="00B141B9">
        <w:rPr>
          <w:rStyle w:val="s1"/>
          <w:color w:val="auto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реализуется на основе образовательной </w:t>
      </w:r>
      <w:r w:rsidRPr="00B141B9">
        <w:rPr>
          <w:rFonts w:ascii="Times New Roman" w:hAnsi="Times New Roman" w:cs="Times New Roman"/>
          <w:sz w:val="24"/>
          <w:szCs w:val="24"/>
        </w:rPr>
        <w:t>программы по «</w:t>
      </w:r>
      <w:r w:rsidRPr="00B141B9">
        <w:rPr>
          <w:rStyle w:val="s1"/>
          <w:b w:val="0"/>
          <w:bCs w:val="0"/>
          <w:color w:val="auto"/>
          <w:sz w:val="24"/>
          <w:szCs w:val="24"/>
        </w:rPr>
        <w:t>Основы безопасности жизнедеятельности</w:t>
      </w:r>
      <w:r w:rsidRPr="00B141B9"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для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1-11</w:t>
      </w:r>
      <w:r w:rsidRPr="00B141B9">
        <w:rPr>
          <w:rFonts w:ascii="Times New Roman" w:hAnsi="Times New Roman" w:cs="Times New Roman"/>
          <w:sz w:val="24"/>
          <w:szCs w:val="24"/>
        </w:rPr>
        <w:t xml:space="preserve"> классов уровня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общего </w:t>
      </w:r>
      <w:r w:rsidRPr="00B141B9">
        <w:rPr>
          <w:rFonts w:ascii="Times New Roman" w:hAnsi="Times New Roman" w:cs="Times New Roman"/>
          <w:sz w:val="24"/>
          <w:szCs w:val="24"/>
        </w:rPr>
        <w:t>среднего образования по обновленному содержанию (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2018 г.)</w:t>
      </w:r>
    </w:p>
    <w:p w:rsidR="00BD482C" w:rsidRPr="00B141B9" w:rsidRDefault="00BD482C" w:rsidP="00DA2F4D">
      <w:pPr>
        <w:pStyle w:val="a5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52F8" w:rsidRPr="00B141B9" w:rsidRDefault="00EA52F8" w:rsidP="00DA2F4D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5A2ED9" w:rsidRPr="00B141B9" w:rsidRDefault="005A2ED9" w:rsidP="00D67AF6">
      <w:pPr>
        <w:widowControl w:val="0"/>
        <w:tabs>
          <w:tab w:val="left" w:pos="1913"/>
          <w:tab w:val="left" w:pos="2644"/>
          <w:tab w:val="left" w:pos="3893"/>
          <w:tab w:val="left" w:pos="5275"/>
          <w:tab w:val="left" w:pos="6661"/>
          <w:tab w:val="left" w:pos="8153"/>
          <w:tab w:val="left" w:pos="865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2.9 Ре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ия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b/>
          <w:bCs/>
          <w:iCs/>
          <w:spacing w:val="2"/>
          <w:w w:val="99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тел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у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ебного 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ур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"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ла 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оро</w:t>
      </w:r>
      <w:r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ного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»</w:t>
      </w:r>
    </w:p>
    <w:p w:rsidR="005038F9" w:rsidRPr="00B141B9" w:rsidRDefault="00EF42D9" w:rsidP="00DA2F4D">
      <w:pPr>
        <w:widowControl w:val="0"/>
        <w:tabs>
          <w:tab w:val="left" w:pos="1913"/>
          <w:tab w:val="left" w:pos="2644"/>
          <w:tab w:val="left" w:pos="3893"/>
          <w:tab w:val="left" w:pos="5275"/>
          <w:tab w:val="left" w:pos="6661"/>
          <w:tab w:val="left" w:pos="8153"/>
          <w:tab w:val="left" w:pos="8654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5038F9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http://sc0012.akkol.aqmoedu.kz/content/1425-11-06-25-10-54-20-programma-pdd</w:t>
        </w:r>
      </w:hyperlink>
    </w:p>
    <w:p w:rsidR="005A2ED9" w:rsidRPr="00B141B9" w:rsidRDefault="005A2ED9" w:rsidP="00DA2F4D">
      <w:pPr>
        <w:widowControl w:val="0"/>
        <w:tabs>
          <w:tab w:val="left" w:pos="1913"/>
          <w:tab w:val="left" w:pos="2644"/>
          <w:tab w:val="left" w:pos="3893"/>
          <w:tab w:val="left" w:pos="5275"/>
          <w:tab w:val="left" w:pos="6661"/>
          <w:tab w:val="left" w:pos="8153"/>
          <w:tab w:val="left" w:pos="865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val="kk-KZ"/>
        </w:rPr>
        <w:t xml:space="preserve">   </w:t>
      </w: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ржа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рса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дорожн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движен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B141B9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6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аждом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ассе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елями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B141B9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 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емы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годовом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лане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ковод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теля.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 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лассах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асов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лассных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B141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емя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141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емы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141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B141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ED9" w:rsidRPr="00B141B9" w:rsidRDefault="005A2ED9" w:rsidP="00DA2F4D">
      <w:pPr>
        <w:widowControl w:val="0"/>
        <w:tabs>
          <w:tab w:val="left" w:pos="480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 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141B9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елях</w:t>
      </w:r>
      <w:r w:rsidRPr="00B141B9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преж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трав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ма,</w:t>
      </w:r>
      <w:r w:rsidRPr="00B141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профилак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ическая</w:t>
      </w:r>
      <w:proofErr w:type="gramEnd"/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5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 вос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татель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141B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олы.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ике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B141B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еде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вержде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рамме</w:t>
      </w:r>
      <w:r w:rsidRPr="00B141B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B141B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B141B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являе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воспи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выков</w:t>
      </w:r>
      <w:r w:rsidRPr="00B141B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оведе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орожн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елями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B141B9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 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росам</w:t>
      </w:r>
      <w:r w:rsidRPr="00B141B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B141B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B141B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е, тра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B141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141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41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дв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орож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141B9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ниман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!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оведе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:rsidR="005A2ED9" w:rsidRPr="00B141B9" w:rsidRDefault="005A2ED9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  В школе имеется тематически - информационный стенд по ПДД. </w:t>
      </w:r>
    </w:p>
    <w:p w:rsidR="00156AE5" w:rsidRPr="00B141B9" w:rsidRDefault="00156AE5" w:rsidP="00DA2F4D">
      <w:pPr>
        <w:widowControl w:val="0"/>
        <w:tabs>
          <w:tab w:val="left" w:pos="1715"/>
        </w:tabs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56AE5" w:rsidRPr="00B141B9" w:rsidRDefault="00156AE5" w:rsidP="00DA2F4D">
      <w:pPr>
        <w:widowControl w:val="0"/>
        <w:tabs>
          <w:tab w:val="left" w:pos="1715"/>
        </w:tabs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2.10 Соблюдение требований к домашнему заданию с учетом возможности его выполнения </w:t>
      </w:r>
    </w:p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 Министра образования и науки РК от 24 апреля 2017 года № 182 утверждены Методические рекомендации по организации и выполнению домашнего задания в организациях среднего образования Республики Казахстан.</w:t>
      </w:r>
    </w:p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к Методическим рекомендациям по организации и выполнению</w:t>
      </w:r>
      <w:r w:rsidRPr="00B141B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домашнего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организациях среднего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Республики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Казахстан.</w:t>
      </w:r>
    </w:p>
    <w:p w:rsidR="00156AE5" w:rsidRPr="00B141B9" w:rsidRDefault="00156AE5" w:rsidP="00DA2F4D">
      <w:pPr>
        <w:tabs>
          <w:tab w:val="left" w:pos="9355"/>
        </w:tabs>
        <w:suppressAutoHyphens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домашнего задания (на один учебный день) с учетом затрат на его выполнение, не превышает: во 2-м классе ¬ 50 мин, в 3-4 классах ¬ 70 минут, в 5-6 классах – 90 минут, в 7-9 классах – 110 минут, в 10-11 классах – 130 минут;</w:t>
      </w:r>
    </w:p>
    <w:p w:rsidR="00156AE5" w:rsidRPr="00B141B9" w:rsidRDefault="00156AE5" w:rsidP="00DA2F4D">
      <w:pPr>
        <w:tabs>
          <w:tab w:val="left" w:pos="9355"/>
        </w:tabs>
        <w:suppressAutoHyphens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32"/>
        <w:tblW w:w="4176" w:type="pct"/>
        <w:tblLook w:val="04A0"/>
      </w:tblPr>
      <w:tblGrid>
        <w:gridCol w:w="7195"/>
        <w:gridCol w:w="1730"/>
      </w:tblGrid>
      <w:tr w:rsidR="00D67AF6" w:rsidRPr="00B141B9" w:rsidTr="00D67AF6">
        <w:trPr>
          <w:trHeight w:val="227"/>
        </w:trPr>
        <w:tc>
          <w:tcPr>
            <w:tcW w:w="4031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9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Художественный труд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9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67AF6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9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9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9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9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7AF6" w:rsidRPr="00B141B9" w:rsidTr="00D67AF6">
        <w:trPr>
          <w:trHeight w:val="227"/>
        </w:trPr>
        <w:tc>
          <w:tcPr>
            <w:tcW w:w="4031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9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60A1B" w:rsidRPr="00B141B9" w:rsidRDefault="00660A1B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D67AF6" w:rsidRPr="00B141B9" w:rsidTr="00D67AF6">
        <w:trPr>
          <w:trHeight w:val="227"/>
        </w:trPr>
        <w:tc>
          <w:tcPr>
            <w:tcW w:w="4032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Художественный труд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67AF6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8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7AF6" w:rsidRPr="00B141B9" w:rsidTr="00D67AF6">
        <w:trPr>
          <w:trHeight w:val="227"/>
        </w:trPr>
        <w:tc>
          <w:tcPr>
            <w:tcW w:w="4032" w:type="pct"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8" w:type="pct"/>
            <w:noWrap/>
            <w:hideMark/>
          </w:tcPr>
          <w:p w:rsidR="00D67AF6" w:rsidRPr="00B141B9" w:rsidRDefault="00D67AF6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60A1B" w:rsidRPr="00B141B9" w:rsidRDefault="00660A1B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67AF6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Познание Мира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60A1B" w:rsidRPr="00B141B9" w:rsidRDefault="00660A1B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4" w:type="pct"/>
        <w:tblLook w:val="04A0"/>
      </w:tblPr>
      <w:tblGrid>
        <w:gridCol w:w="7244"/>
        <w:gridCol w:w="1741"/>
      </w:tblGrid>
      <w:tr w:rsidR="00AA2909" w:rsidRPr="00B141B9" w:rsidTr="00AA2909">
        <w:trPr>
          <w:trHeight w:val="227"/>
        </w:trPr>
        <w:tc>
          <w:tcPr>
            <w:tcW w:w="403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Литература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9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Литература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969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Художественный труд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9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8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3" w:type="pct"/>
        <w:tblLook w:val="04A0"/>
      </w:tblPr>
      <w:tblGrid>
        <w:gridCol w:w="7244"/>
        <w:gridCol w:w="1739"/>
      </w:tblGrid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9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8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Основы права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Художественный 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т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руд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</w:t>
            </w:r>
            <w:proofErr w:type="gramStart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ИЗО</w:t>
            </w:r>
            <w:proofErr w:type="gramEnd"/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/Технология</w:t>
            </w: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8" w:type="pct"/>
            <w:noWrap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4032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60A1B" w:rsidRPr="00B141B9" w:rsidRDefault="00660A1B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6" w:type="pct"/>
        <w:tblLook w:val="04A0"/>
      </w:tblPr>
      <w:tblGrid>
        <w:gridCol w:w="937"/>
        <w:gridCol w:w="6323"/>
        <w:gridCol w:w="1729"/>
      </w:tblGrid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ЕМН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10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Человек. Общество. Право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398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ЕМН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10 класс (рус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.я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Человек. Общество. Право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autoSpaceDE w:val="0"/>
        <w:autoSpaceDN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32"/>
        <w:tblW w:w="4206" w:type="pct"/>
        <w:tblLook w:val="04A0"/>
      </w:tblPr>
      <w:tblGrid>
        <w:gridCol w:w="937"/>
        <w:gridCol w:w="6323"/>
        <w:gridCol w:w="1729"/>
      </w:tblGrid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ЕМН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11 класс (каз.яз</w:t>
            </w:r>
            <w:proofErr w:type="gramStart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.о</w:t>
            </w:r>
            <w:proofErr w:type="gramEnd"/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  <w:t>буч.</w:t>
            </w: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 день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Казахский язык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Казахская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Алгебра и начала анализа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3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История Казахстана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Всемирная история 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Человек. Общество. Право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17" w:type="pct"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A2909" w:rsidRPr="00B141B9" w:rsidTr="00AA2909">
        <w:trPr>
          <w:trHeight w:val="227"/>
        </w:trPr>
        <w:tc>
          <w:tcPr>
            <w:tcW w:w="521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17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noWrap/>
            <w:hideMark/>
          </w:tcPr>
          <w:p w:rsidR="00AA2909" w:rsidRPr="00B141B9" w:rsidRDefault="00AA2909" w:rsidP="00DA2F4D">
            <w:pPr>
              <w:widowControl w:val="0"/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56AE5" w:rsidRPr="00B141B9" w:rsidRDefault="00156AE5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EA0DE8" w:rsidRPr="00B141B9" w:rsidRDefault="0071358C" w:rsidP="00AA2909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516CCE" w:rsidRPr="00B1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DE8" w:rsidRPr="00B141B9">
        <w:rPr>
          <w:rFonts w:ascii="Times New Roman" w:hAnsi="Times New Roman" w:cs="Times New Roman"/>
          <w:b/>
          <w:sz w:val="24"/>
          <w:szCs w:val="24"/>
        </w:rPr>
        <w:t xml:space="preserve">Критерии к максимальному объему учебной нагрузки </w:t>
      </w:r>
      <w:proofErr w:type="gramStart"/>
      <w:r w:rsidR="00EA0DE8" w:rsidRPr="00B141B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A0DE8" w:rsidRPr="00B141B9">
        <w:rPr>
          <w:rFonts w:ascii="Times New Roman" w:hAnsi="Times New Roman" w:cs="Times New Roman"/>
          <w:b/>
          <w:sz w:val="24"/>
          <w:szCs w:val="24"/>
        </w:rPr>
        <w:t xml:space="preserve"> по обновленному содержанию начального, основного среднего и общего среднего образования:</w:t>
      </w:r>
    </w:p>
    <w:p w:rsidR="00261C9F" w:rsidRPr="00B141B9" w:rsidRDefault="00EF42D9" w:rsidP="00F814C7">
      <w:pPr>
        <w:spacing w:line="240" w:lineRule="auto"/>
        <w:ind w:right="-2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="005038F9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http://sc0012.akkol.aqmoedu.kz/content/4283-10-06-25-13-27-00-rabochiy-uchebnyy-plan</w:t>
        </w:r>
      </w:hyperlink>
      <w:r w:rsidR="005038F9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546767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F814C7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E8" w:rsidRPr="00B141B9" w:rsidRDefault="0006679F" w:rsidP="006E0A19">
      <w:pPr>
        <w:pStyle w:val="a3"/>
        <w:numPr>
          <w:ilvl w:val="1"/>
          <w:numId w:val="9"/>
        </w:num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Соответствие и соблюдение максимального объема н</w:t>
      </w:r>
      <w:r w:rsidR="00DA306C" w:rsidRPr="00B141B9">
        <w:rPr>
          <w:rFonts w:ascii="Times New Roman" w:hAnsi="Times New Roman" w:cs="Times New Roman"/>
          <w:b/>
          <w:sz w:val="24"/>
          <w:szCs w:val="24"/>
        </w:rPr>
        <w:t xml:space="preserve">едельной учебной нагрузки </w:t>
      </w:r>
      <w:proofErr w:type="gramStart"/>
      <w:r w:rsidR="00DA306C" w:rsidRPr="00B141B9">
        <w:rPr>
          <w:rFonts w:ascii="Times New Roman" w:hAnsi="Times New Roman" w:cs="Times New Roman"/>
          <w:b/>
          <w:sz w:val="24"/>
          <w:szCs w:val="24"/>
        </w:rPr>
        <w:t>обучаю</w:t>
      </w:r>
      <w:r w:rsidRPr="00B141B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EA0DE8" w:rsidRPr="00B141B9" w:rsidRDefault="00C36C1B" w:rsidP="00C36C1B">
      <w:pPr>
        <w:widowControl w:val="0"/>
        <w:spacing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 образовательном процессе особое внимание уделяется соблюдению санитарно-гигиенических норм и требований к организации учебной нагрузки. В соответствии с нормативными документами, максимальный объем недельной учебной нагрузки по уровням образования строго регламентирован. В течение учебного года осуществлялся постоянный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составлением расписания занятий с целью недопущения перегрузки обучающихся и обеспечения благоприятных условий для сохранения их здоровья.</w:t>
      </w:r>
    </w:p>
    <w:tbl>
      <w:tblPr>
        <w:tblStyle w:val="aa"/>
        <w:tblW w:w="9889" w:type="dxa"/>
        <w:jc w:val="center"/>
        <w:tblLayout w:type="fixed"/>
        <w:tblLook w:val="04A0"/>
      </w:tblPr>
      <w:tblGrid>
        <w:gridCol w:w="3794"/>
        <w:gridCol w:w="6095"/>
      </w:tblGrid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C719C" w:rsidRPr="00B141B9" w:rsidRDefault="007658E0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095" w:type="dxa"/>
          </w:tcPr>
          <w:p w:rsidR="00DC719C" w:rsidRPr="00B141B9" w:rsidRDefault="00223928" w:rsidP="0022392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08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12.201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(Приложения 1,2)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09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 – 19,5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 – 24</w:t>
            </w:r>
          </w:p>
          <w:p w:rsidR="00DC719C" w:rsidRPr="00B141B9" w:rsidRDefault="00223928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 кл – 26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«Б» кл – 20,5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 – 24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 «Б» кл – 26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 – 27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6095" w:type="dxa"/>
          </w:tcPr>
          <w:p w:rsidR="00DC719C" w:rsidRPr="00B141B9" w:rsidRDefault="00223928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08.12.2012 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(Приложения 6, 7)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09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5«А»  кл – 28,5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6«А»  кл – 28,5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7«А»  кл – 31,5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8«А»  кл – 32,5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9«А» кл - 34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5«Б»  кл – 29,5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6«Б»  кл – 29,5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7«Б»  кл – 32,5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8«Б»  кл – 33,5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9«Б»  кл – 35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  <w:shd w:val="clear" w:color="auto" w:fill="auto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095" w:type="dxa"/>
          </w:tcPr>
          <w:p w:rsidR="00DC719C" w:rsidRPr="00B141B9" w:rsidRDefault="00223928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08.12.2012 (Приложение 132, 134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19C" w:rsidRPr="00B141B9" w:rsidTr="00DC719C">
        <w:trPr>
          <w:jc w:val="center"/>
        </w:trPr>
        <w:tc>
          <w:tcPr>
            <w:tcW w:w="3794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09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 кл – 36</w:t>
            </w:r>
          </w:p>
          <w:p w:rsidR="00DC719C" w:rsidRPr="00B141B9" w:rsidRDefault="007658E0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кл – 36</w:t>
            </w:r>
          </w:p>
          <w:p w:rsidR="00DC719C" w:rsidRPr="00B141B9" w:rsidRDefault="007658E0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 – 35</w:t>
            </w:r>
          </w:p>
        </w:tc>
      </w:tr>
    </w:tbl>
    <w:p w:rsidR="00EA0DE8" w:rsidRPr="00B141B9" w:rsidRDefault="00EA0DE8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424AE" w:rsidRPr="00B141B9" w:rsidRDefault="000424AE" w:rsidP="006E0A19">
      <w:pPr>
        <w:pStyle w:val="a3"/>
        <w:widowControl w:val="0"/>
        <w:numPr>
          <w:ilvl w:val="1"/>
          <w:numId w:val="9"/>
        </w:num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Соответс</w:t>
      </w:r>
      <w:r w:rsidR="00EF44CE" w:rsidRPr="00B141B9">
        <w:rPr>
          <w:rFonts w:ascii="Times New Roman" w:hAnsi="Times New Roman" w:cs="Times New Roman"/>
          <w:b/>
          <w:sz w:val="24"/>
          <w:szCs w:val="24"/>
        </w:rPr>
        <w:t xml:space="preserve">твие и соблюдение общего объема учебной нагрузки </w:t>
      </w:r>
      <w:proofErr w:type="gramStart"/>
      <w:r w:rsidR="00EF44CE" w:rsidRPr="00B141B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F44CE" w:rsidRPr="00B141B9">
        <w:rPr>
          <w:rFonts w:ascii="Times New Roman" w:hAnsi="Times New Roman" w:cs="Times New Roman"/>
          <w:b/>
          <w:sz w:val="24"/>
          <w:szCs w:val="24"/>
        </w:rPr>
        <w:t>, составляющей инвариантный и вариативный компоненты</w:t>
      </w:r>
    </w:p>
    <w:p w:rsidR="00C36C1B" w:rsidRPr="00B141B9" w:rsidRDefault="00C36C1B" w:rsidP="00F83DAA">
      <w:pPr>
        <w:pStyle w:val="a3"/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 школе в течение 2024–2025 учебного года учебная нагрузка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формировалась и реализовывалась в соответствии с Типовыми учебными планами, утверждёнными Министерством просвещения Республики Казахстан.</w:t>
      </w:r>
    </w:p>
    <w:p w:rsidR="00C36C1B" w:rsidRPr="00B141B9" w:rsidRDefault="00C36C1B" w:rsidP="00F83DAA">
      <w:pPr>
        <w:pStyle w:val="a3"/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Общий объем недельной учебной нагрузки, включающей инвариантный и вариативный компоненты, не превышал установленных санитарно-гигиенических и нормативных требований. Инвариантный компонент обеспечивал обязательный минимум содержания образования, а вариативный </w:t>
      </w:r>
      <w:r w:rsidR="00F83DAA" w:rsidRPr="00B141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предусматривал проведение факультативных занятий, курсов по выбору и дополнительных образовательных программ, способствующих развитию интересов, способностей и индивидуального потенциала учащихся.</w:t>
      </w:r>
    </w:p>
    <w:p w:rsidR="00C36C1B" w:rsidRPr="00B141B9" w:rsidRDefault="00C36C1B" w:rsidP="00F83DAA">
      <w:pPr>
        <w:pStyle w:val="a3"/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контроль за соблюдением учебной нагрузки обеспечил эффективную реализацию образовательного процесса и способствовал сохранению здоровья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C1B" w:rsidRPr="00B141B9" w:rsidRDefault="00C36C1B" w:rsidP="00C36C1B">
      <w:pPr>
        <w:pStyle w:val="a3"/>
        <w:widowControl w:val="0"/>
        <w:spacing w:line="240" w:lineRule="auto"/>
        <w:ind w:left="360" w:right="-20"/>
        <w:rPr>
          <w:rFonts w:ascii="Times New Roman" w:hAnsi="Times New Roman" w:cs="Times New Roman"/>
          <w:b/>
          <w:sz w:val="24"/>
          <w:szCs w:val="24"/>
        </w:rPr>
      </w:pPr>
    </w:p>
    <w:p w:rsidR="00FE1C49" w:rsidRPr="00B141B9" w:rsidRDefault="00FE1C49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lastRenderedPageBreak/>
        <w:t>Начальное звено</w:t>
      </w:r>
    </w:p>
    <w:tbl>
      <w:tblPr>
        <w:tblStyle w:val="aa"/>
        <w:tblW w:w="9606" w:type="dxa"/>
        <w:jc w:val="center"/>
        <w:tblLayout w:type="fixed"/>
        <w:tblLook w:val="04A0"/>
      </w:tblPr>
      <w:tblGrid>
        <w:gridCol w:w="3085"/>
        <w:gridCol w:w="6521"/>
      </w:tblGrid>
      <w:tr w:rsidR="00A338DB" w:rsidRPr="00B141B9" w:rsidTr="00DC719C">
        <w:trPr>
          <w:jc w:val="center"/>
        </w:trPr>
        <w:tc>
          <w:tcPr>
            <w:tcW w:w="308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521" w:type="dxa"/>
          </w:tcPr>
          <w:p w:rsidR="00DC719C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12.2012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(Приложения 1,2)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инвариативный компонент (часы)</w:t>
            </w:r>
          </w:p>
        </w:tc>
        <w:tc>
          <w:tcPr>
            <w:tcW w:w="6521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 – 18,5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 – 22</w:t>
            </w:r>
          </w:p>
          <w:p w:rsidR="00DC719C" w:rsidRPr="00B141B9" w:rsidRDefault="007658E0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 кл – 25 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«Б» кл – 20,5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 – 23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 «Б» кл – 26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 – 27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521" w:type="dxa"/>
          </w:tcPr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-19,5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 – 24</w:t>
            </w:r>
          </w:p>
          <w:p w:rsidR="00DC719C" w:rsidRPr="00B141B9" w:rsidRDefault="007658E0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719C"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 кл – 26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 «Б» кл – 20,5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 – 24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3 «Б» кл – 26</w:t>
            </w:r>
          </w:p>
          <w:p w:rsidR="00DC719C" w:rsidRPr="00B141B9" w:rsidRDefault="00DC719C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4 «Б» кл – 27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6521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08.12.2012 (Приложения 6,7)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инвариативный компонент (часы)</w:t>
            </w:r>
          </w:p>
        </w:tc>
        <w:tc>
          <w:tcPr>
            <w:tcW w:w="6521" w:type="dxa"/>
          </w:tcPr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5«А»  кл – 28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6«А»  кл – 28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7«А»  кл – 31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8«А»  кл – 32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9«А» кл - 33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5«Б»  кл – 29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6«Б»  кл – 29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7«Б»  кл – 32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8«Б»  кл – 33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9«Б»  кл – 34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521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5«А»  кл – 28,5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6«А»  кл – 28,5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7«А»  кл – 31,5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8«А»  кл – 32,5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9«А» кл - 34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5«Б»  кл – 29,5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6«Б»  кл – 29,5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7«Б»  кл – 32,5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8«Б»  кл – 33,5</w:t>
            </w:r>
          </w:p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9«Б»  кл – 35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38DB" w:rsidRPr="00B141B9" w:rsidRDefault="00A338DB" w:rsidP="00DA2F4D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ТУП</w:t>
            </w:r>
            <w:proofErr w:type="gramEnd"/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500 от 08.12.2012 (Приложение 132, 134)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инвариативный компонент (часы)</w:t>
            </w:r>
          </w:p>
        </w:tc>
        <w:tc>
          <w:tcPr>
            <w:tcW w:w="6521" w:type="dxa"/>
          </w:tcPr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 кл – 34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кл – 34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 – 32</w:t>
            </w:r>
          </w:p>
        </w:tc>
      </w:tr>
      <w:tr w:rsidR="00A338DB" w:rsidRPr="00B141B9" w:rsidTr="00DC719C">
        <w:trPr>
          <w:jc w:val="center"/>
        </w:trPr>
        <w:tc>
          <w:tcPr>
            <w:tcW w:w="3085" w:type="dxa"/>
          </w:tcPr>
          <w:p w:rsidR="00A338DB" w:rsidRPr="00B141B9" w:rsidRDefault="00A338DB" w:rsidP="00775FC8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521" w:type="dxa"/>
          </w:tcPr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 кл – 36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 кл – 36</w:t>
            </w:r>
          </w:p>
          <w:p w:rsidR="00A338DB" w:rsidRPr="00B141B9" w:rsidRDefault="00A338DB" w:rsidP="00A338DB">
            <w:pPr>
              <w:ind w:right="-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 кл – 35</w:t>
            </w:r>
          </w:p>
        </w:tc>
      </w:tr>
    </w:tbl>
    <w:p w:rsidR="00FE1C49" w:rsidRPr="00B141B9" w:rsidRDefault="00FE1C49" w:rsidP="00DA2F4D">
      <w:pPr>
        <w:spacing w:line="240" w:lineRule="auto"/>
        <w:ind w:right="-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3E6C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EF44CE" w:rsidRPr="00B141B9">
        <w:rPr>
          <w:rFonts w:ascii="Times New Roman" w:hAnsi="Times New Roman" w:cs="Times New Roman"/>
          <w:b/>
          <w:sz w:val="24"/>
          <w:szCs w:val="24"/>
        </w:rPr>
        <w:t>С</w:t>
      </w:r>
      <w:r w:rsidR="000424AE" w:rsidRPr="00B141B9">
        <w:rPr>
          <w:rFonts w:ascii="Times New Roman" w:hAnsi="Times New Roman" w:cs="Times New Roman"/>
          <w:b/>
          <w:sz w:val="24"/>
          <w:szCs w:val="24"/>
        </w:rPr>
        <w:t>облюдение требований к делению классов на группы, в том числе с учетом особенностей, обучающихся с особыми образовательными потребностями в рамках инклюзивного образования.</w:t>
      </w:r>
    </w:p>
    <w:p w:rsidR="00BA1A92" w:rsidRPr="00B141B9" w:rsidRDefault="00BA1A92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E6C" w:rsidRPr="00B141B9" w:rsidRDefault="00843564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 2024-2025 </w:t>
      </w:r>
      <w:r w:rsidR="000424AE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году</w:t>
      </w:r>
      <w:r w:rsidR="00D141FE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424AE"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деление на</w:t>
      </w:r>
      <w:r w:rsidR="000E1FE9"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141FE"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группы в 1-4 классах не проводилось.</w:t>
      </w:r>
    </w:p>
    <w:p w:rsidR="00533018" w:rsidRPr="00B141B9" w:rsidRDefault="00D141F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lastRenderedPageBreak/>
        <w:t>В 5-9 классах деление произведено на мальчиков и девочек по предмету художественный труд (независимо от наполняемости)</w:t>
      </w:r>
      <w:r w:rsidR="000E1FE9" w:rsidRPr="00B141B9">
        <w:rPr>
          <w:rFonts w:ascii="Times New Roman" w:hAnsi="Times New Roman" w:cs="Times New Roman"/>
          <w:sz w:val="24"/>
          <w:szCs w:val="24"/>
        </w:rPr>
        <w:t xml:space="preserve">. </w:t>
      </w:r>
      <w:r w:rsidR="00713B5D" w:rsidRPr="00B141B9">
        <w:rPr>
          <w:rFonts w:ascii="Times New Roman" w:hAnsi="Times New Roman" w:cs="Times New Roman"/>
          <w:sz w:val="24"/>
          <w:szCs w:val="24"/>
          <w:lang w:val="kk-KZ"/>
        </w:rPr>
        <w:t>На основании приказ 385 от 31 августа 2022 года, типовых правил деятельности малокомплектных школ деление класса на две группы в МКШ осуществляется при наличии 16 и более обучающихся по казахскому языку, ан</w:t>
      </w:r>
      <w:r w:rsidR="00843564" w:rsidRPr="00B141B9">
        <w:rPr>
          <w:rFonts w:ascii="Times New Roman" w:hAnsi="Times New Roman" w:cs="Times New Roman"/>
          <w:sz w:val="24"/>
          <w:szCs w:val="24"/>
          <w:lang w:val="kk-KZ"/>
        </w:rPr>
        <w:t>глийскому языку, информатике в 6 «Б» классе (16 учащихся) и в 9</w:t>
      </w:r>
      <w:r w:rsidR="00713B5D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«Б» классе (17 учащихся).</w:t>
      </w:r>
    </w:p>
    <w:p w:rsidR="0006679F" w:rsidRPr="00B141B9" w:rsidRDefault="000E1FE9" w:rsidP="00595EF0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10-11 классах деления на группы нет.</w:t>
      </w:r>
    </w:p>
    <w:p w:rsidR="0005226D" w:rsidRPr="00B141B9" w:rsidRDefault="0005226D" w:rsidP="00595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6679F" w:rsidRPr="00B141B9" w:rsidRDefault="0006679F" w:rsidP="00AA29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Раздел 4. 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 к </w:t>
      </w:r>
      <w:r w:rsidR="000C1060" w:rsidRPr="00B141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="000C1060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го</w:t>
      </w:r>
      <w:r w:rsidR="000C1060" w:rsidRPr="00B141B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C1060" w:rsidRPr="00B141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</w:t>
      </w:r>
      <w:r w:rsidR="000C1060" w:rsidRPr="00B141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</w:t>
      </w:r>
      <w:r w:rsidR="000C1060" w:rsidRPr="00B141B9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щ</w:t>
      </w:r>
      <w:r w:rsidR="000C1060" w:rsidRPr="00B141B9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="000C1060" w:rsidRPr="00B141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х</w:t>
      </w:r>
      <w:r w:rsidR="000C1060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proofErr w:type="gramEnd"/>
    </w:p>
    <w:p w:rsidR="000C1060" w:rsidRPr="00B141B9" w:rsidRDefault="000C1060" w:rsidP="00AA29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4.1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Уровен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7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г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к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5"/>
          <w:sz w:val="24"/>
          <w:szCs w:val="24"/>
        </w:rPr>
        <w:t xml:space="preserve"> </w:t>
      </w:r>
      <w:proofErr w:type="gramStart"/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proofErr w:type="gramEnd"/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6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(ож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аемые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уль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уче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5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6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б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разов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бла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че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бным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вующего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63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уров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ня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б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разова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уч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ебным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рогра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ребова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ни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ми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ГОСО</w:t>
      </w:r>
    </w:p>
    <w:p w:rsidR="0006679F" w:rsidRPr="00B141B9" w:rsidRDefault="000C1060" w:rsidP="00AA29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C6D36"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>4-2025</w:t>
      </w:r>
      <w:r w:rsidRPr="00B14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46767" w:rsidRPr="00B141B9" w:rsidRDefault="00EF42D9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546767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http://sc0012.akkol.aqmoedu.kz/content/3773-11-06-25-10-56-41-protokoly-ekzamenov</w:t>
        </w:r>
      </w:hyperlink>
    </w:p>
    <w:p w:rsidR="005038F9" w:rsidRPr="00B141B9" w:rsidRDefault="005038F9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141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 w:rsidRPr="00B141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сах</w:t>
      </w:r>
      <w:r w:rsidRPr="00B141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алось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кни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ков</w:t>
      </w:r>
      <w:r w:rsidR="000F021D" w:rsidRPr="00B141B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, в 11 классе обучалось 6</w:t>
      </w:r>
      <w:r w:rsidR="004E6C09" w:rsidRPr="00B141B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выпускников.</w:t>
      </w:r>
      <w:r w:rsidRPr="00B141B9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атте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141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освоив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иповые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соответс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вии</w:t>
      </w:r>
      <w:r w:rsidRPr="00B141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ребованиями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еобя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ста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дарта</w:t>
      </w:r>
      <w:r w:rsidRPr="00B141B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(нач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B141B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я).</w:t>
      </w:r>
      <w:r w:rsidRPr="00B141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</w:p>
    <w:p w:rsidR="004E6C09" w:rsidRPr="00B141B9" w:rsidRDefault="004E6C09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pacing w:val="14"/>
          <w:sz w:val="24"/>
          <w:szCs w:val="24"/>
        </w:rPr>
        <w:t>Для обучающихся 9 классов:</w:t>
      </w:r>
    </w:p>
    <w:p w:rsidR="000F021D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 xml:space="preserve"> письменный экзамен (контрольная работа) по математике (алгебре)- 29 мая 2025 года.</w:t>
      </w: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письменный экзамен по</w:t>
      </w:r>
      <w:r w:rsidR="004E6C09" w:rsidRPr="00B141B9">
        <w:rPr>
          <w:rFonts w:ascii="Times New Roman" w:eastAsia="Times New Roman" w:hAnsi="Times New Roman" w:cs="Times New Roman"/>
          <w:sz w:val="24"/>
          <w:szCs w:val="24"/>
        </w:rPr>
        <w:t xml:space="preserve">казахскому языку,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(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>язык обучения) в форме эссе – 2 июня 2025</w:t>
      </w:r>
      <w:r w:rsidR="004E6C09" w:rsidRPr="00B141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F021D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>письменный экзамен по предмету по выбору – 5  июня 2025 года.</w:t>
      </w:r>
    </w:p>
    <w:p w:rsidR="000F021D" w:rsidRPr="00B141B9" w:rsidRDefault="0006679F" w:rsidP="000F021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>письменный экзамен (работа с текстом, выполнение заданий по тексту) по казахскому языку и литературе, русскому языку и литературе – 10 июня 2025 года</w:t>
      </w: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Для обучающихся 11 классов:</w:t>
      </w:r>
    </w:p>
    <w:p w:rsidR="000F021D" w:rsidRPr="00B141B9" w:rsidRDefault="000F021D" w:rsidP="006E0A19">
      <w:pPr>
        <w:pStyle w:val="a3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устный экзамен по истории Казахстана – 30 мая 2025 года</w:t>
      </w:r>
      <w:r w:rsidR="0006679F" w:rsidRPr="00B141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021D" w:rsidRPr="00B141B9" w:rsidRDefault="000F021D" w:rsidP="006E0A19">
      <w:pPr>
        <w:pStyle w:val="a3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письменный экзамен по алгебре и началам анализа – 4 июня 2025 года</w:t>
      </w:r>
    </w:p>
    <w:p w:rsidR="000F021D" w:rsidRPr="00B141B9" w:rsidRDefault="0006679F" w:rsidP="006E0A19">
      <w:pPr>
        <w:pStyle w:val="a3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 xml:space="preserve">исьменный экзамен по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(язык обучения) – 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 xml:space="preserve">9 июня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021D" w:rsidRPr="00B141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06679F" w:rsidRPr="00B141B9" w:rsidRDefault="000F021D" w:rsidP="006E0A19">
      <w:pPr>
        <w:pStyle w:val="a3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2AD2" w:rsidRPr="00B141B9">
        <w:rPr>
          <w:rFonts w:ascii="Times New Roman" w:eastAsia="Times New Roman" w:hAnsi="Times New Roman" w:cs="Times New Roman"/>
          <w:sz w:val="24"/>
          <w:szCs w:val="24"/>
        </w:rPr>
        <w:t>исьменный экзамен по выбору –  1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 июня 2025</w:t>
      </w:r>
      <w:r w:rsidR="0006679F" w:rsidRPr="00B141B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F021D" w:rsidRPr="00B141B9" w:rsidRDefault="000F021D" w:rsidP="006E0A19">
      <w:pPr>
        <w:pStyle w:val="a3"/>
        <w:widowControl w:val="0"/>
        <w:numPr>
          <w:ilvl w:val="0"/>
          <w:numId w:val="1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письменный экзамен по казахскому языку – 16 июня 2025 года</w:t>
      </w:r>
    </w:p>
    <w:p w:rsidR="0006679F" w:rsidRPr="00B141B9" w:rsidRDefault="0006679F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9 класса</w:t>
      </w:r>
    </w:p>
    <w:p w:rsidR="0006679F" w:rsidRPr="00B141B9" w:rsidRDefault="0006679F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F36E7B" w:rsidRPr="00B141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</w:t>
      </w:r>
      <w:r w:rsidR="00F36E7B" w:rsidRPr="00B141B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86356" w:rsidRPr="00B141B9" w:rsidRDefault="00A86356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710"/>
        <w:gridCol w:w="1584"/>
        <w:gridCol w:w="1025"/>
        <w:gridCol w:w="986"/>
        <w:gridCol w:w="986"/>
        <w:gridCol w:w="988"/>
        <w:gridCol w:w="986"/>
        <w:gridCol w:w="994"/>
        <w:gridCol w:w="988"/>
      </w:tblGrid>
      <w:tr w:rsidR="0006679F" w:rsidRPr="00B141B9" w:rsidTr="00775FC8">
        <w:trPr>
          <w:cantSplit/>
          <w:trHeight w:hRule="exact" w:val="647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88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94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988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кач.</w:t>
            </w:r>
          </w:p>
        </w:tc>
      </w:tr>
      <w:tr w:rsidR="0006679F" w:rsidRPr="00B141B9" w:rsidTr="00775FC8">
        <w:trPr>
          <w:cantSplit/>
          <w:trHeight w:hRule="exact" w:val="307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5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06679F" w:rsidRPr="00B141B9" w:rsidTr="00775FC8">
        <w:trPr>
          <w:cantSplit/>
          <w:trHeight w:hRule="exact" w:val="283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15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6679F" w:rsidRPr="00B141B9" w:rsidTr="00775FC8">
        <w:trPr>
          <w:cantSplit/>
          <w:trHeight w:hRule="exact" w:val="274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638EC" w:rsidRPr="00B141B9" w:rsidTr="00775FC8">
        <w:trPr>
          <w:cantSplit/>
          <w:trHeight w:hRule="exact" w:val="274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95B3D7" w:themeFill="accent1" w:themeFillTint="99"/>
          </w:tcPr>
          <w:p w:rsidR="006638EC" w:rsidRPr="00B141B9" w:rsidRDefault="006638EC" w:rsidP="006638EC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tbl>
            <w:tblPr>
              <w:tblW w:w="108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1710"/>
              <w:gridCol w:w="1577"/>
              <w:gridCol w:w="1032"/>
              <w:gridCol w:w="986"/>
              <w:gridCol w:w="986"/>
              <w:gridCol w:w="988"/>
              <w:gridCol w:w="986"/>
              <w:gridCol w:w="994"/>
              <w:gridCol w:w="988"/>
            </w:tblGrid>
            <w:tr w:rsidR="006638EC" w:rsidRPr="00B141B9" w:rsidTr="00775FC8">
              <w:trPr>
                <w:cantSplit/>
                <w:trHeight w:hRule="exact" w:val="1051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77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32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Приняли участие</w:t>
                  </w:r>
                </w:p>
              </w:tc>
              <w:tc>
                <w:tcPr>
                  <w:tcW w:w="986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86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88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86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94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усп.</w:t>
                  </w:r>
                </w:p>
              </w:tc>
              <w:tc>
                <w:tcPr>
                  <w:tcW w:w="988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кач.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311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обучения</w:t>
                  </w:r>
                </w:p>
              </w:tc>
              <w:tc>
                <w:tcPr>
                  <w:tcW w:w="157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83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288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 язык и </w:t>
                  </w:r>
                  <w:proofErr w:type="gramStart"/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 ура</w:t>
                  </w:r>
                  <w:proofErr w:type="gramEnd"/>
                </w:p>
              </w:tc>
              <w:tc>
                <w:tcPr>
                  <w:tcW w:w="157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648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Кахахский язык и литература</w:t>
                  </w:r>
                </w:p>
              </w:tc>
              <w:tc>
                <w:tcPr>
                  <w:tcW w:w="157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67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648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Алгебра и начала анализа</w:t>
                  </w:r>
                </w:p>
              </w:tc>
              <w:tc>
                <w:tcPr>
                  <w:tcW w:w="157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67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627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История Казахстана</w:t>
                  </w:r>
                </w:p>
              </w:tc>
              <w:tc>
                <w:tcPr>
                  <w:tcW w:w="157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638EC" w:rsidRPr="00B141B9" w:rsidTr="00775FC8">
              <w:trPr>
                <w:cantSplit/>
                <w:trHeight w:hRule="exact" w:val="627"/>
                <w:jc w:val="center"/>
              </w:trPr>
              <w:tc>
                <w:tcPr>
                  <w:tcW w:w="561" w:type="dxa"/>
                  <w:shd w:val="clear" w:color="auto" w:fill="95B3D7" w:themeFill="accent1" w:themeFillTint="9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shd w:val="clear" w:color="auto" w:fill="95B3D7" w:themeFill="accent1" w:themeFillTint="99"/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Предмет по выбору  </w:t>
                  </w:r>
                </w:p>
              </w:tc>
              <w:tc>
                <w:tcPr>
                  <w:tcW w:w="157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8EC" w:rsidRPr="00B141B9" w:rsidRDefault="006638EC" w:rsidP="00775FC8">
                  <w:pPr>
                    <w:spacing w:line="240" w:lineRule="auto"/>
                    <w:ind w:right="-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141B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</w:tbl>
          <w:p w:rsidR="006638EC" w:rsidRPr="00B141B9" w:rsidRDefault="006638EC" w:rsidP="006638EC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38EC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8EC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6679F" w:rsidRPr="00B141B9" w:rsidTr="00775FC8">
        <w:trPr>
          <w:cantSplit/>
          <w:trHeight w:hRule="exact" w:val="546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06679F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 w:rsidR="0006679F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06679F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79F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</w:tbl>
    <w:p w:rsidR="00F12763" w:rsidRPr="00B141B9" w:rsidRDefault="00F12763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6679F" w:rsidRPr="00B141B9" w:rsidRDefault="0006679F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562475" cy="1905000"/>
            <wp:effectExtent l="1905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6"/>
              </a:graphicData>
            </a:graphic>
          </wp:inline>
        </w:drawing>
      </w:r>
    </w:p>
    <w:p w:rsidR="00F12763" w:rsidRPr="00B141B9" w:rsidRDefault="00F12763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12763" w:rsidRPr="00B141B9" w:rsidRDefault="00F12763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12763" w:rsidRPr="00B141B9" w:rsidRDefault="00F12763" w:rsidP="00F12763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Результаты промежуточной аттестации в 5-8, 10 классах по казахскому языку</w:t>
      </w:r>
    </w:p>
    <w:tbl>
      <w:tblPr>
        <w:tblStyle w:val="aa"/>
        <w:tblW w:w="0" w:type="auto"/>
        <w:jc w:val="center"/>
        <w:tblLook w:val="04A0"/>
      </w:tblPr>
      <w:tblGrid>
        <w:gridCol w:w="1187"/>
        <w:gridCol w:w="1187"/>
        <w:gridCol w:w="1187"/>
        <w:gridCol w:w="1187"/>
        <w:gridCol w:w="1187"/>
      </w:tblGrid>
      <w:tr w:rsidR="00F12763" w:rsidRPr="00B141B9" w:rsidTr="00F12763">
        <w:trPr>
          <w:jc w:val="center"/>
        </w:trPr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класс</w:t>
            </w:r>
          </w:p>
        </w:tc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 класс</w:t>
            </w:r>
          </w:p>
        </w:tc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класс</w:t>
            </w:r>
          </w:p>
        </w:tc>
      </w:tr>
      <w:tr w:rsidR="00C92F03" w:rsidRPr="00B141B9" w:rsidTr="00F12763">
        <w:trPr>
          <w:jc w:val="center"/>
        </w:trPr>
        <w:tc>
          <w:tcPr>
            <w:tcW w:w="1187" w:type="dxa"/>
          </w:tcPr>
          <w:p w:rsidR="00F12763" w:rsidRPr="00B141B9" w:rsidRDefault="00F14592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1187" w:type="dxa"/>
          </w:tcPr>
          <w:p w:rsidR="00F12763" w:rsidRPr="00B141B9" w:rsidRDefault="00F1276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1187" w:type="dxa"/>
          </w:tcPr>
          <w:p w:rsidR="00F12763" w:rsidRPr="00B141B9" w:rsidRDefault="00C92F0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87" w:type="dxa"/>
          </w:tcPr>
          <w:p w:rsidR="00F12763" w:rsidRPr="00B141B9" w:rsidRDefault="00C92F0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1187" w:type="dxa"/>
          </w:tcPr>
          <w:p w:rsidR="00F12763" w:rsidRPr="00B141B9" w:rsidRDefault="00C92F03" w:rsidP="00F12763">
            <w:pPr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</w:tbl>
    <w:p w:rsidR="00F12763" w:rsidRPr="00B141B9" w:rsidRDefault="00F12763" w:rsidP="00F12763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6679F" w:rsidRPr="00B141B9" w:rsidRDefault="0006679F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итоговой аттестации 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11</w:t>
      </w:r>
      <w:r w:rsidRPr="00B141B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F5999" w:rsidRPr="00B141B9" w:rsidRDefault="001F5999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23</w:t>
      </w:r>
      <w:r w:rsidRPr="00B141B9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B141B9">
        <w:rPr>
          <w:rFonts w:ascii="Times New Roman" w:hAnsi="Times New Roman" w:cs="Times New Roman"/>
          <w:b/>
          <w:bCs/>
          <w:sz w:val="24"/>
          <w:szCs w:val="24"/>
          <w:lang w:val="kk-KZ"/>
        </w:rPr>
        <w:t>24</w:t>
      </w:r>
      <w:r w:rsidRPr="00B141B9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710"/>
        <w:gridCol w:w="1577"/>
        <w:gridCol w:w="1032"/>
        <w:gridCol w:w="986"/>
        <w:gridCol w:w="986"/>
        <w:gridCol w:w="988"/>
        <w:gridCol w:w="986"/>
        <w:gridCol w:w="994"/>
        <w:gridCol w:w="988"/>
      </w:tblGrid>
      <w:tr w:rsidR="001F5999" w:rsidRPr="00B141B9" w:rsidTr="00F12763">
        <w:trPr>
          <w:cantSplit/>
          <w:trHeight w:hRule="exact" w:val="1051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77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2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88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86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94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988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кач.</w:t>
            </w:r>
          </w:p>
        </w:tc>
      </w:tr>
      <w:tr w:rsidR="001F5999" w:rsidRPr="00B141B9" w:rsidTr="00F12763">
        <w:trPr>
          <w:cantSplit/>
          <w:trHeight w:hRule="exact" w:val="311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5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1F5999" w:rsidRPr="00B141B9" w:rsidTr="00F12763">
        <w:trPr>
          <w:cantSplit/>
          <w:trHeight w:hRule="exact" w:val="648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Кахахский язык и литература</w:t>
            </w:r>
          </w:p>
        </w:tc>
        <w:tc>
          <w:tcPr>
            <w:tcW w:w="15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1F5999" w:rsidRPr="00B141B9" w:rsidTr="00F12763">
        <w:trPr>
          <w:cantSplit/>
          <w:trHeight w:hRule="exact" w:val="648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15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1F5999" w:rsidRPr="00B141B9" w:rsidTr="00F12763">
        <w:trPr>
          <w:cantSplit/>
          <w:trHeight w:hRule="exact" w:val="627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5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92F03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F5999" w:rsidRPr="00B141B9" w:rsidTr="00F12763">
        <w:trPr>
          <w:cantSplit/>
          <w:trHeight w:hRule="exact" w:val="627"/>
          <w:jc w:val="center"/>
        </w:trPr>
        <w:tc>
          <w:tcPr>
            <w:tcW w:w="561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6638E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по выбору  </w:t>
            </w:r>
          </w:p>
        </w:tc>
        <w:tc>
          <w:tcPr>
            <w:tcW w:w="15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775FC8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1F5999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99" w:rsidRPr="00B141B9" w:rsidRDefault="00C6391C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</w:tbl>
    <w:p w:rsidR="0006679F" w:rsidRPr="00B141B9" w:rsidRDefault="0006679F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679F" w:rsidRPr="00B141B9" w:rsidRDefault="0006679F" w:rsidP="00C6391C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7"/>
              </a:graphicData>
            </a:graphic>
          </wp:inline>
        </w:drawing>
      </w:r>
    </w:p>
    <w:p w:rsidR="00E65F31" w:rsidRPr="00B141B9" w:rsidRDefault="00E65F31" w:rsidP="00E65F31">
      <w:pPr>
        <w:pStyle w:val="a7"/>
        <w:spacing w:before="0" w:beforeAutospacing="0" w:after="0" w:afterAutospacing="0"/>
        <w:ind w:firstLine="720"/>
        <w:jc w:val="both"/>
      </w:pPr>
      <w:r w:rsidRPr="00B141B9">
        <w:lastRenderedPageBreak/>
        <w:t>Качество знаний обучающихся по предметам вариативного компонента соответствует результатам, продемонстрированным в ходе текущего и итогового контроля. Все учащиеся успешно справились с экзаменационными заданиями, подтвердив уровень усвоения программного материала и достигнутые в течение года образовательные результаты.</w:t>
      </w:r>
    </w:p>
    <w:p w:rsidR="00E65F31" w:rsidRPr="00B141B9" w:rsidRDefault="00E65F31" w:rsidP="00E65F3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Высокий процент успеваемости свидетельствует об эффективности реализации курсов по выбору и факультативов, а также о целенаправленной работе педагогов по развитию индивидуальных способностей и интересов учащихся.</w:t>
      </w:r>
    </w:p>
    <w:p w:rsidR="0006679F" w:rsidRPr="00B141B9" w:rsidRDefault="0006679F" w:rsidP="00E65F31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Объем домашнего задания (на один учебный день) с учетом затрат на его выполнение, не превышает: во 2-м классе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softHyphen/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50 мин,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B141B9">
        <w:rPr>
          <w:rFonts w:ascii="Times New Roman" w:hAnsi="Times New Roman" w:cs="Times New Roman"/>
          <w:sz w:val="24"/>
          <w:szCs w:val="24"/>
        </w:rPr>
        <w:t xml:space="preserve">3-4 классах </w:t>
      </w:r>
      <w:r w:rsidRPr="00B141B9">
        <w:rPr>
          <w:rFonts w:ascii="Times New Roman" w:hAnsi="Times New Roman" w:cs="Times New Roman"/>
          <w:sz w:val="24"/>
          <w:szCs w:val="24"/>
        </w:rPr>
        <w:softHyphen/>
        <w:t xml:space="preserve"> 70 минут,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B141B9">
        <w:rPr>
          <w:rFonts w:ascii="Times New Roman" w:hAnsi="Times New Roman" w:cs="Times New Roman"/>
          <w:sz w:val="24"/>
          <w:szCs w:val="24"/>
        </w:rPr>
        <w:t xml:space="preserve">5-6 классах – 90 минут,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B141B9">
        <w:rPr>
          <w:rFonts w:ascii="Times New Roman" w:hAnsi="Times New Roman" w:cs="Times New Roman"/>
          <w:sz w:val="24"/>
          <w:szCs w:val="24"/>
        </w:rPr>
        <w:t>7-9 классах – 110 минут,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Pr="00B141B9">
        <w:rPr>
          <w:rFonts w:ascii="Times New Roman" w:hAnsi="Times New Roman" w:cs="Times New Roman"/>
          <w:sz w:val="24"/>
          <w:szCs w:val="24"/>
        </w:rPr>
        <w:t>10-11(12) классах – 130 минут.</w:t>
      </w:r>
    </w:p>
    <w:p w:rsidR="00432E20" w:rsidRPr="00B141B9" w:rsidRDefault="0006679F" w:rsidP="0062782C">
      <w:pPr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Данные показатели соблюдаются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</w:t>
      </w:r>
      <w:proofErr w:type="gramEnd"/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и контролируется администрацией школы через электронный журнал.</w:t>
      </w:r>
    </w:p>
    <w:p w:rsidR="00FC6D36" w:rsidRPr="00B141B9" w:rsidRDefault="00FC6D36" w:rsidP="00AA29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</w:pPr>
    </w:p>
    <w:p w:rsidR="0006679F" w:rsidRPr="00B141B9" w:rsidRDefault="000C1060" w:rsidP="00AA290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4.2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Ос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щ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ц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нк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бных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0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жен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щ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9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 кр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ери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2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ц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к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20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2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2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соблюдение требований формативного и суммативного оценивания</w:t>
      </w:r>
    </w:p>
    <w:p w:rsidR="00FC6D36" w:rsidRPr="00B141B9" w:rsidRDefault="00EF42D9" w:rsidP="00DA2F4D">
      <w:pPr>
        <w:pStyle w:val="a5"/>
        <w:tabs>
          <w:tab w:val="left" w:pos="9214"/>
        </w:tabs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FC6D36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http://sc0012.akkol.aqmoedu.kz/content/4919-10-06-25-13-57-08-grafik-provedeniya-summativnogo-ocenivaniya</w:t>
        </w:r>
      </w:hyperlink>
      <w:r w:rsidR="00FC6D36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9F" w:rsidRPr="00B141B9" w:rsidRDefault="0006679F" w:rsidP="00DA2F4D">
      <w:pPr>
        <w:pStyle w:val="a5"/>
        <w:tabs>
          <w:tab w:val="left" w:pos="9214"/>
        </w:tabs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>В рамках данных требований были проверены:</w:t>
      </w:r>
    </w:p>
    <w:p w:rsidR="0006679F" w:rsidRPr="00B141B9" w:rsidRDefault="0006679F" w:rsidP="00DA2F4D">
      <w:pPr>
        <w:pStyle w:val="a3"/>
        <w:tabs>
          <w:tab w:val="left" w:pos="9214"/>
        </w:tabs>
        <w:spacing w:line="240" w:lineRule="auto"/>
        <w:ind w:left="0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- суммативное оценивание за разделы по предметам.</w:t>
      </w:r>
    </w:p>
    <w:p w:rsidR="0006679F" w:rsidRPr="00B141B9" w:rsidRDefault="0006679F" w:rsidP="00DA2F4D">
      <w:pPr>
        <w:pStyle w:val="a3"/>
        <w:tabs>
          <w:tab w:val="left" w:pos="9214"/>
        </w:tabs>
        <w:spacing w:line="240" w:lineRule="auto"/>
        <w:ind w:left="0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- суммативное оценивание за четверть по предметам.</w:t>
      </w:r>
    </w:p>
    <w:p w:rsidR="0006679F" w:rsidRPr="00B141B9" w:rsidRDefault="0006679F" w:rsidP="00DA2F4D">
      <w:pPr>
        <w:pStyle w:val="a3"/>
        <w:tabs>
          <w:tab w:val="left" w:pos="9214"/>
        </w:tabs>
        <w:spacing w:line="240" w:lineRule="auto"/>
        <w:ind w:left="0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- электронные классные журналы.</w:t>
      </w:r>
    </w:p>
    <w:p w:rsidR="0006679F" w:rsidRPr="00B141B9" w:rsidRDefault="0006679F" w:rsidP="00DA2F4D">
      <w:pPr>
        <w:widowControl w:val="0"/>
        <w:tabs>
          <w:tab w:val="left" w:pos="921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едре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141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141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 з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согл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сно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инис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варя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блики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от 18</w:t>
      </w:r>
      <w:r w:rsidRPr="00B141B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B141B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B141B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B141B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141B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B141B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Типовых</w:t>
      </w:r>
      <w:r w:rsidRPr="00B141B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B141B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ко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141B9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оговой</w:t>
      </w:r>
      <w:r w:rsidRPr="00B141B9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B141B9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ор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proofErr w:type="gramEnd"/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ого,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осле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06679F" w:rsidRPr="00B141B9" w:rsidRDefault="0006679F" w:rsidP="00DA2F4D">
      <w:pPr>
        <w:widowControl w:val="0"/>
        <w:tabs>
          <w:tab w:val="left" w:pos="9214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ум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gramEnd"/>
      <w:r w:rsidRPr="00B141B9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ределется</w:t>
      </w:r>
      <w:r w:rsidRPr="00B141B9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требован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B141B9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ипов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141B9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реко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циям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ма.</w:t>
      </w: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3564" w:rsidRPr="00B141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43564" w:rsidRPr="00B141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ебно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B141B9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сы</w:t>
      </w:r>
      <w:r w:rsidRPr="00B141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B141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согл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стра 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 Р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К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141B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8.2020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B141B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мене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й 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й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блики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008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B141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 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равил  пров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ия 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  ко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еваемо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141B9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точ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141B9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га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141B9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о, те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ого, </w:t>
      </w:r>
      <w:r w:rsidRPr="00B141B9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B141B9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1B9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 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B141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2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ство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СОР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gramEnd"/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43564" w:rsidRPr="00B141B9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чебны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од. Пр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алгор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141B9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141B9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B141B9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оговых</w:t>
      </w:r>
      <w:r w:rsidRPr="00B141B9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ок.</w:t>
      </w:r>
    </w:p>
    <w:p w:rsidR="0006679F" w:rsidRPr="00B141B9" w:rsidRDefault="0006679F" w:rsidP="00DA2F4D">
      <w:pPr>
        <w:pStyle w:val="aff1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Формативное и суммативное оценивание знаний учащихся осуществляется в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соответствии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установленными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требованиями.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каждому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предмету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утверждается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график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проведения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суммативных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работ.</w:t>
      </w:r>
      <w:r w:rsidRPr="00B141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Суммативное оценивание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проведении СОР или СОЧ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проводится не более трех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предметов в день. На основании приложения №8 к приказу Министра образования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науки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Республики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Казахстан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6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апреля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2020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года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№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130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анализируются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результаты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суммативного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оценивания.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результатам</w:t>
      </w:r>
      <w:r w:rsidRPr="00B141B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анализа</w:t>
      </w:r>
      <w:r w:rsidRPr="00B141B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составляется</w:t>
      </w:r>
      <w:r w:rsidRPr="00B141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список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учащихся,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набравших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менее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39%,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составляется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план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устранению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пробелов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</w:t>
      </w:r>
      <w:r w:rsidRPr="00B141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знаниях обучающихся.</w:t>
      </w: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679F" w:rsidRPr="00B141B9" w:rsidRDefault="000C1060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4.3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олне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49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ребо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нклю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вного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3"/>
          <w:sz w:val="24"/>
          <w:szCs w:val="24"/>
        </w:rPr>
        <w:t xml:space="preserve"> </w:t>
      </w:r>
      <w:proofErr w:type="gramStart"/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р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ия</w:t>
      </w:r>
      <w:proofErr w:type="gramEnd"/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0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3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ч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ающ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52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осо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б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ы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5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ь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ным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5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требно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3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соотве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ребован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24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Г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ОСО (коррек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ц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наруш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е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ия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з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я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ци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ал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ь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о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й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д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п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>т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а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  <w:t>ци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pacing w:val="1"/>
          <w:w w:val="99"/>
          <w:sz w:val="24"/>
          <w:szCs w:val="24"/>
        </w:rPr>
        <w:t>и</w:t>
      </w:r>
      <w:r w:rsidR="0006679F" w:rsidRPr="00B141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</w:t>
      </w:r>
    </w:p>
    <w:p w:rsidR="0006679F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</w:pPr>
    </w:p>
    <w:p w:rsidR="0006679F" w:rsidRPr="00B141B9" w:rsidRDefault="0006679F" w:rsidP="00AA2909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 школе  созданы условия для безбарьерного физического и образовательного доступа детей с </w:t>
      </w:r>
      <w:r w:rsidRPr="00B141B9">
        <w:rPr>
          <w:rFonts w:ascii="Times New Roman" w:hAnsi="Times New Roman" w:cs="Times New Roman"/>
          <w:sz w:val="24"/>
          <w:szCs w:val="24"/>
        </w:rPr>
        <w:lastRenderedPageBreak/>
        <w:t xml:space="preserve">ООП, имеются:  кнопка вызова,  входной пандус, которые соответствуют требованиям  стандарта. Имеются тактильные  полосы желтого цвета, оборудованный санитарно – гигиенический санузел, опознавательные таблички на дверях,  выделенные полосы на лестничных маршах контрастной краской: верхняя и нижняя ступеньки для слабовидящих,  опознавательные знаки, в виде желтых кружков на входных дверях в здание школы. Предусмотрен расширенный проем на случай въезда инвалидной коляски,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кое</w:t>
      </w:r>
      <w:r w:rsidRPr="00B141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крыт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кры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F12763" w:rsidRPr="00B141B9" w:rsidRDefault="0006679F" w:rsidP="00DA2F4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В период с 202</w:t>
      </w:r>
      <w:r w:rsidR="00E65F31" w:rsidRPr="00B141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D36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по 2025</w:t>
      </w:r>
      <w:r w:rsidR="009640A2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год в школе учащихся с особыми образовательными потребностями не было</w:t>
      </w:r>
      <w:r w:rsidRPr="00B141B9">
        <w:rPr>
          <w:rFonts w:ascii="Times New Roman" w:hAnsi="Times New Roman" w:cs="Times New Roman"/>
          <w:sz w:val="24"/>
          <w:szCs w:val="24"/>
        </w:rPr>
        <w:t>.</w:t>
      </w:r>
    </w:p>
    <w:p w:rsidR="00F7691E" w:rsidRPr="00B141B9" w:rsidRDefault="0006679F" w:rsidP="00AA2909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F7691E" w:rsidRPr="00B141B9">
        <w:rPr>
          <w:rFonts w:ascii="Times New Roman" w:hAnsi="Times New Roman" w:cs="Times New Roman"/>
          <w:b/>
          <w:sz w:val="24"/>
          <w:szCs w:val="24"/>
        </w:rPr>
        <w:t xml:space="preserve">Критерии к </w:t>
      </w:r>
      <w:r w:rsidRPr="00B141B9">
        <w:rPr>
          <w:rFonts w:ascii="Times New Roman" w:hAnsi="Times New Roman" w:cs="Times New Roman"/>
          <w:b/>
          <w:sz w:val="24"/>
          <w:szCs w:val="24"/>
        </w:rPr>
        <w:t>сроку обучения</w:t>
      </w:r>
    </w:p>
    <w:p w:rsidR="00F7691E" w:rsidRPr="00B141B9" w:rsidRDefault="00F7691E" w:rsidP="00AA2909">
      <w:pPr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213552" w:rsidRPr="00B141B9" w:rsidRDefault="00F7691E" w:rsidP="006E0A19">
      <w:pPr>
        <w:pStyle w:val="a3"/>
        <w:numPr>
          <w:ilvl w:val="1"/>
          <w:numId w:val="10"/>
        </w:num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Соблюдение требований к срокам освоения общеобразовательных учебных программ соответствующих уровней.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соответствии с Государственным общеобязательным стандартом образования всех уровней образования, приказ Министра просвещения  Республики Казахстан от 3 августа 2022 года № 348 (Приложения 2, Приложения 3, Приложения 4) в школе определены следующие ступени и сроки обучения: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1) начальное образование, 1-4 класс (срок обучения 4 года);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2) основное среднее образование, 5-9 класс (срок обучения 5 лет); 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3) общее среднее образование, 10-11 класс (срок обучения 2 года)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школы </w:t>
      </w:r>
    </w:p>
    <w:tbl>
      <w:tblPr>
        <w:tblStyle w:val="aa"/>
        <w:tblW w:w="0" w:type="auto"/>
        <w:jc w:val="center"/>
        <w:tblInd w:w="1" w:type="dxa"/>
        <w:tblLook w:val="04A0"/>
      </w:tblPr>
      <w:tblGrid>
        <w:gridCol w:w="5103"/>
      </w:tblGrid>
      <w:tr w:rsidR="00482D7D" w:rsidRPr="00B141B9" w:rsidTr="00F12763">
        <w:trPr>
          <w:jc w:val="center"/>
        </w:trPr>
        <w:tc>
          <w:tcPr>
            <w:tcW w:w="5103" w:type="dxa"/>
          </w:tcPr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2024-2025 учебный год</w:t>
            </w:r>
          </w:p>
        </w:tc>
      </w:tr>
      <w:tr w:rsidR="00482D7D" w:rsidRPr="00B141B9" w:rsidTr="00F12763">
        <w:trPr>
          <w:trHeight w:val="1052"/>
          <w:jc w:val="center"/>
        </w:trPr>
        <w:tc>
          <w:tcPr>
            <w:tcW w:w="5103" w:type="dxa"/>
          </w:tcPr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– 129 о</w:t>
            </w:r>
            <w:r w:rsidRPr="00B141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ся: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B141B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 w:rsidRPr="00B141B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–44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B141B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141B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72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141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11 к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ы –13</w:t>
            </w:r>
          </w:p>
        </w:tc>
      </w:tr>
      <w:tr w:rsidR="00482D7D" w:rsidRPr="00B141B9" w:rsidTr="00482D7D">
        <w:trPr>
          <w:trHeight w:val="1331"/>
          <w:jc w:val="center"/>
        </w:trPr>
        <w:tc>
          <w:tcPr>
            <w:tcW w:w="5103" w:type="dxa"/>
          </w:tcPr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яя 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яе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ов по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ровням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  <w:r w:rsidRPr="00B141B9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</w:p>
          <w:p w:rsidR="006638EC" w:rsidRPr="00B141B9" w:rsidRDefault="006638EC" w:rsidP="00DA2F4D">
            <w:pPr>
              <w:widowControl w:val="0"/>
              <w:tabs>
                <w:tab w:val="left" w:pos="6237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 – 6; </w:t>
            </w:r>
          </w:p>
          <w:p w:rsidR="006638EC" w:rsidRPr="00B141B9" w:rsidRDefault="006638EC" w:rsidP="00DA2F4D">
            <w:pPr>
              <w:widowControl w:val="0"/>
              <w:tabs>
                <w:tab w:val="left" w:pos="6237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r w:rsidRPr="00B141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 – 8; 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– 4. </w:t>
            </w:r>
          </w:p>
        </w:tc>
      </w:tr>
      <w:tr w:rsidR="00482D7D" w:rsidRPr="00B141B9" w:rsidTr="00482D7D">
        <w:trPr>
          <w:trHeight w:val="1129"/>
          <w:jc w:val="center"/>
        </w:trPr>
        <w:tc>
          <w:tcPr>
            <w:tcW w:w="5103" w:type="dxa"/>
          </w:tcPr>
          <w:p w:rsidR="006638EC" w:rsidRPr="00B141B9" w:rsidRDefault="006638EC" w:rsidP="00DA2F4D">
            <w:pPr>
              <w:widowControl w:val="0"/>
              <w:tabs>
                <w:tab w:val="left" w:pos="6237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ы ком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лекты </w:t>
            </w:r>
            <w:r w:rsidRPr="00B141B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ням о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141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B141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141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сов-ком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ектов;</w:t>
            </w:r>
            <w:r w:rsidRPr="00B141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6638EC" w:rsidRPr="00B141B9" w:rsidRDefault="006638EC" w:rsidP="00DA2F4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B141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  <w:r w:rsidRPr="00B141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9</w:t>
            </w:r>
            <w:r w:rsidRPr="00B141B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классов-комплек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ов;</w:t>
            </w:r>
            <w:r w:rsidRPr="00B141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6638EC" w:rsidRPr="00B141B9" w:rsidRDefault="006638EC" w:rsidP="00223BA1">
            <w:pPr>
              <w:widowControl w:val="0"/>
              <w:tabs>
                <w:tab w:val="left" w:pos="6237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141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B141B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 w:rsidRPr="00B141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141B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B141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41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B141B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лекта.</w:t>
            </w:r>
          </w:p>
        </w:tc>
      </w:tr>
    </w:tbl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F7691E" w:rsidRPr="00B141B9" w:rsidRDefault="000C1060" w:rsidP="007045F5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F7691E" w:rsidRPr="00B141B9">
        <w:rPr>
          <w:rFonts w:ascii="Times New Roman" w:hAnsi="Times New Roman" w:cs="Times New Roman"/>
          <w:b/>
          <w:sz w:val="24"/>
          <w:szCs w:val="24"/>
        </w:rPr>
        <w:t>Соблюдение требований к продолжительности учебного года по классам и продолжительности каникулярного времени в учебном году.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F7691E" w:rsidRPr="00B141B9" w:rsidRDefault="00482D7D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2024 - 2025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учебный год – 1 сентября 2024</w:t>
      </w:r>
      <w:r w:rsidR="00F7691E" w:rsidRPr="00B141B9">
        <w:rPr>
          <w:rFonts w:ascii="Times New Roman" w:hAnsi="Times New Roman" w:cs="Times New Roman"/>
          <w:sz w:val="24"/>
          <w:szCs w:val="24"/>
        </w:rPr>
        <w:t xml:space="preserve"> года; продолжительност</w:t>
      </w:r>
      <w:r w:rsidR="004E2DAB" w:rsidRPr="00B141B9">
        <w:rPr>
          <w:rFonts w:ascii="Times New Roman" w:hAnsi="Times New Roman" w:cs="Times New Roman"/>
          <w:sz w:val="24"/>
          <w:szCs w:val="24"/>
        </w:rPr>
        <w:t>ь учебного года в 1 классах – 33</w:t>
      </w:r>
      <w:r w:rsidR="00F7691E" w:rsidRPr="00B141B9">
        <w:rPr>
          <w:rFonts w:ascii="Times New Roman" w:hAnsi="Times New Roman" w:cs="Times New Roman"/>
          <w:sz w:val="24"/>
          <w:szCs w:val="24"/>
        </w:rPr>
        <w:t xml:space="preserve"> учебных недель, во 2-11 классах</w:t>
      </w:r>
      <w:r w:rsidR="004E2DAB" w:rsidRPr="00B141B9">
        <w:rPr>
          <w:rFonts w:ascii="Times New Roman" w:hAnsi="Times New Roman" w:cs="Times New Roman"/>
          <w:sz w:val="24"/>
          <w:szCs w:val="24"/>
        </w:rPr>
        <w:t xml:space="preserve"> – 34</w:t>
      </w:r>
      <w:r w:rsidR="00F7691E" w:rsidRPr="00B141B9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 Каникулярные периоды в течение учебного года: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 в 1–11 классах: 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– </w:t>
      </w:r>
      <w:r w:rsidR="00482D7D" w:rsidRPr="00B141B9">
        <w:rPr>
          <w:rFonts w:ascii="Times New Roman" w:hAnsi="Times New Roman" w:cs="Times New Roman"/>
          <w:sz w:val="24"/>
          <w:szCs w:val="24"/>
        </w:rPr>
        <w:t>8</w:t>
      </w:r>
      <w:r w:rsidRPr="00B141B9">
        <w:rPr>
          <w:rFonts w:ascii="Times New Roman" w:hAnsi="Times New Roman" w:cs="Times New Roman"/>
          <w:sz w:val="24"/>
          <w:szCs w:val="24"/>
        </w:rPr>
        <w:t xml:space="preserve"> дней (с </w:t>
      </w:r>
      <w:r w:rsidR="00482D7D" w:rsidRPr="00B141B9">
        <w:rPr>
          <w:rFonts w:ascii="Times New Roman" w:hAnsi="Times New Roman" w:cs="Times New Roman"/>
          <w:sz w:val="24"/>
          <w:szCs w:val="24"/>
        </w:rPr>
        <w:t>28 октября по 3 ноября 2024</w:t>
      </w:r>
      <w:r w:rsidR="006512E3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года включительно), </w:t>
      </w:r>
    </w:p>
    <w:p w:rsidR="00F7691E" w:rsidRPr="00B141B9" w:rsidRDefault="00482D7D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– 8 дней (с 30 декабря 2024 года по 8 </w:t>
      </w:r>
      <w:r w:rsidR="00F7691E" w:rsidRPr="00B141B9">
        <w:rPr>
          <w:rFonts w:ascii="Times New Roman" w:hAnsi="Times New Roman" w:cs="Times New Roman"/>
          <w:sz w:val="24"/>
          <w:szCs w:val="24"/>
        </w:rPr>
        <w:t>января 202</w:t>
      </w:r>
      <w:r w:rsidRPr="00B141B9">
        <w:rPr>
          <w:rFonts w:ascii="Times New Roman" w:hAnsi="Times New Roman" w:cs="Times New Roman"/>
          <w:sz w:val="24"/>
          <w:szCs w:val="24"/>
        </w:rPr>
        <w:t>5</w:t>
      </w:r>
      <w:r w:rsidR="00F7691E" w:rsidRPr="00B141B9">
        <w:rPr>
          <w:rFonts w:ascii="Times New Roman" w:hAnsi="Times New Roman" w:cs="Times New Roman"/>
          <w:sz w:val="24"/>
          <w:szCs w:val="24"/>
        </w:rPr>
        <w:t xml:space="preserve"> года включительно), </w:t>
      </w:r>
    </w:p>
    <w:p w:rsidR="00F7691E" w:rsidRPr="00B141B9" w:rsidRDefault="006512E3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9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="00482D7D" w:rsidRPr="00B141B9">
        <w:rPr>
          <w:rFonts w:ascii="Times New Roman" w:hAnsi="Times New Roman" w:cs="Times New Roman"/>
          <w:sz w:val="24"/>
          <w:szCs w:val="24"/>
        </w:rPr>
        <w:t xml:space="preserve"> – 10</w:t>
      </w:r>
      <w:r w:rsidRPr="00B141B9">
        <w:rPr>
          <w:rFonts w:ascii="Times New Roman" w:hAnsi="Times New Roman" w:cs="Times New Roman"/>
          <w:sz w:val="24"/>
          <w:szCs w:val="24"/>
        </w:rPr>
        <w:t xml:space="preserve"> д</w:t>
      </w:r>
      <w:r w:rsidR="00482D7D" w:rsidRPr="00B141B9">
        <w:rPr>
          <w:rFonts w:ascii="Times New Roman" w:hAnsi="Times New Roman" w:cs="Times New Roman"/>
          <w:sz w:val="24"/>
          <w:szCs w:val="24"/>
        </w:rPr>
        <w:t>ней (с 21 марта по 31 марта 2025</w:t>
      </w:r>
      <w:r w:rsidR="00F7691E" w:rsidRPr="00B141B9">
        <w:rPr>
          <w:rFonts w:ascii="Times New Roman" w:hAnsi="Times New Roman" w:cs="Times New Roman"/>
          <w:sz w:val="24"/>
          <w:szCs w:val="24"/>
        </w:rPr>
        <w:t xml:space="preserve"> года включительно);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      В 1 классах допол</w:t>
      </w:r>
      <w:r w:rsidR="006512E3" w:rsidRPr="00B141B9">
        <w:rPr>
          <w:rFonts w:ascii="Times New Roman" w:hAnsi="Times New Roman" w:cs="Times New Roman"/>
          <w:sz w:val="24"/>
          <w:szCs w:val="24"/>
        </w:rPr>
        <w:t xml:space="preserve">нительные каникулы – 7 дней (с </w:t>
      </w:r>
      <w:r w:rsidR="00482D7D" w:rsidRPr="00B141B9">
        <w:rPr>
          <w:rFonts w:ascii="Times New Roman" w:hAnsi="Times New Roman" w:cs="Times New Roman"/>
          <w:sz w:val="24"/>
          <w:szCs w:val="24"/>
        </w:rPr>
        <w:t>10 по 16 февраля 2025</w:t>
      </w:r>
      <w:r w:rsidRPr="00B141B9">
        <w:rPr>
          <w:rFonts w:ascii="Times New Roman" w:hAnsi="Times New Roman" w:cs="Times New Roman"/>
          <w:sz w:val="24"/>
          <w:szCs w:val="24"/>
        </w:rPr>
        <w:t xml:space="preserve"> года включительно).</w:t>
      </w:r>
    </w:p>
    <w:p w:rsidR="00F7691E" w:rsidRPr="00B141B9" w:rsidRDefault="00F7691E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Продолжительность урока во 2-11 классах – 45 минут. В первых классах «ступенчатый» режим учебных занятий: в сентябре – три урока по 35 минут, с октября по 45 минут с проведением на уроках физкультминуток и гимнастики для глаз в соответствии с Санитарными правилами (www.nao.kz). </w:t>
      </w:r>
    </w:p>
    <w:p w:rsidR="00F7691E" w:rsidRPr="00B141B9" w:rsidRDefault="00F7691E" w:rsidP="00B141B9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Требования к продолжительности учебного года по классам и продолжительности каникулярного времени в  202</w:t>
      </w:r>
      <w:r w:rsidR="00482D7D" w:rsidRPr="00B141B9">
        <w:rPr>
          <w:rFonts w:ascii="Times New Roman" w:hAnsi="Times New Roman" w:cs="Times New Roman"/>
          <w:sz w:val="24"/>
          <w:szCs w:val="24"/>
        </w:rPr>
        <w:t>4</w:t>
      </w:r>
      <w:r w:rsidRPr="00B141B9">
        <w:rPr>
          <w:rFonts w:ascii="Times New Roman" w:hAnsi="Times New Roman" w:cs="Times New Roman"/>
          <w:sz w:val="24"/>
          <w:szCs w:val="24"/>
        </w:rPr>
        <w:t>-202</w:t>
      </w:r>
      <w:r w:rsidR="00482D7D" w:rsidRPr="00B141B9">
        <w:rPr>
          <w:rFonts w:ascii="Times New Roman" w:hAnsi="Times New Roman" w:cs="Times New Roman"/>
          <w:sz w:val="24"/>
          <w:szCs w:val="24"/>
        </w:rPr>
        <w:t>5</w:t>
      </w:r>
      <w:r w:rsidRPr="00B141B9">
        <w:rPr>
          <w:rFonts w:ascii="Times New Roman" w:hAnsi="Times New Roman" w:cs="Times New Roman"/>
          <w:sz w:val="24"/>
          <w:szCs w:val="24"/>
        </w:rPr>
        <w:t xml:space="preserve"> учебных годах соблюдается.</w:t>
      </w:r>
    </w:p>
    <w:p w:rsidR="00781EED" w:rsidRPr="00B141B9" w:rsidRDefault="00EF42D9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</w:pPr>
      <w:hyperlink w:anchor="_page_6_0">
        <w:r w:rsidR="00781EED" w:rsidRPr="00B141B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</w:rPr>
          <w:t>Р</w:t>
        </w:r>
        <w:r w:rsidR="00781EED" w:rsidRPr="00B141B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а</w:t>
        </w:r>
        <w:r w:rsidR="00781EED" w:rsidRPr="00B141B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</w:rPr>
          <w:t>з</w:t>
        </w:r>
        <w:r w:rsidR="00781EED" w:rsidRPr="00B141B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</w:rPr>
          <w:t>де</w:t>
        </w:r>
        <w:r w:rsidR="00781EED" w:rsidRPr="00B141B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</w:t>
        </w:r>
        <w:r w:rsidR="00781EED" w:rsidRPr="00B141B9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 xml:space="preserve"> </w:t>
        </w:r>
        <w:r w:rsidR="00781EED" w:rsidRPr="00B141B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/>
          </w:rPr>
          <w:t xml:space="preserve">6. </w:t>
        </w:r>
        <w:r w:rsidR="00781EED" w:rsidRPr="00B141B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Анализ кадрового потенциала</w:t>
        </w:r>
      </w:hyperlink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</w:pP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6.1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417A" w:rsidRPr="00B141B9" w:rsidRDefault="00781EED" w:rsidP="00781EE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Сведения об укомплектованности педагогическими кадрами.</w:t>
      </w:r>
    </w:p>
    <w:p w:rsidR="00506415" w:rsidRPr="00B141B9" w:rsidRDefault="00EF42D9" w:rsidP="00781EE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D33460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http://sc0012.akkol.aqmoedu.kz/content/6309-11-06-25-10-59-28-svedeniya-ob-ukomplektovannosti-pedagogicheskim</w:t>
        </w:r>
      </w:hyperlink>
      <w:r w:rsidR="00D33460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506415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9F" w:rsidRPr="00B141B9" w:rsidRDefault="00EF42D9" w:rsidP="00781EED">
      <w:pPr>
        <w:spacing w:line="240" w:lineRule="auto"/>
        <w:ind w:right="-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160" w:history="1">
        <w:r w:rsidR="00D33460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http://sc0012.akkol.aqmoedu.kz/content/perspektivnyy-plan-attestacii-pedagogov</w:t>
        </w:r>
      </w:hyperlink>
      <w:r w:rsidR="00D33460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07389F"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B141B9">
        <w:rPr>
          <w:rFonts w:ascii="Times New Roman" w:hAnsi="Times New Roman" w:cs="Times New Roman"/>
          <w:sz w:val="24"/>
          <w:szCs w:val="24"/>
        </w:rPr>
        <w:t xml:space="preserve">Курсы о повышении квалификации и переподготовке кадров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за 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D33460" w:rsidRPr="00B141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33460" w:rsidRPr="00B141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p w:rsidR="00E777B7" w:rsidRPr="00B141B9" w:rsidRDefault="00EF42D9" w:rsidP="00F3417A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61" w:history="1">
        <w:r w:rsidR="00E777B7" w:rsidRPr="00B141B9">
          <w:rPr>
            <w:rStyle w:val="af1"/>
            <w:rFonts w:ascii="Times New Roman" w:hAnsi="Times New Roman" w:cs="Times New Roman"/>
            <w:sz w:val="24"/>
            <w:szCs w:val="24"/>
            <w:lang w:val="kk-KZ"/>
          </w:rPr>
          <w:t>http://sc0012.akkol.aqmoedu.kz/content/kursy-povysheniya-kvalifikacii</w:t>
        </w:r>
      </w:hyperlink>
    </w:p>
    <w:p w:rsidR="00F3417A" w:rsidRPr="00B141B9" w:rsidRDefault="00781EED" w:rsidP="00F3417A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- Сведения о повышении квалификации и переподготовке кадров 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>за 202</w:t>
      </w:r>
      <w:r w:rsidR="00E777B7" w:rsidRPr="00B141B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777B7" w:rsidRPr="00B141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3417A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p w:rsidR="00E777B7" w:rsidRPr="00B141B9" w:rsidRDefault="00EF42D9" w:rsidP="00781EED">
      <w:pPr>
        <w:pStyle w:val="18"/>
        <w:pBdr>
          <w:between w:val="nil"/>
        </w:pBdr>
        <w:ind w:right="-20"/>
        <w:jc w:val="both"/>
        <w:rPr>
          <w:lang w:val="kk-KZ"/>
        </w:rPr>
      </w:pPr>
      <w:hyperlink r:id="rId162" w:history="1">
        <w:r w:rsidR="00E777B7" w:rsidRPr="00B141B9">
          <w:rPr>
            <w:rStyle w:val="af1"/>
            <w:lang w:val="kk-KZ"/>
          </w:rPr>
          <w:t>http://sc0012.akkol.aqmoedu.kz/content/svedeniya-o-povyshenii-kvalifikacii-i-perepodgotovke-kadrov</w:t>
        </w:r>
      </w:hyperlink>
      <w:r w:rsidR="00E777B7" w:rsidRPr="00B141B9">
        <w:rPr>
          <w:lang w:val="kk-KZ"/>
        </w:rPr>
        <w:t xml:space="preserve"> </w:t>
      </w:r>
    </w:p>
    <w:p w:rsidR="00781EED" w:rsidRPr="00B141B9" w:rsidRDefault="00781EED" w:rsidP="00781EED">
      <w:pPr>
        <w:pStyle w:val="18"/>
        <w:pBdr>
          <w:between w:val="nil"/>
        </w:pBdr>
        <w:ind w:right="-20"/>
        <w:jc w:val="both"/>
      </w:pPr>
      <w:r w:rsidRPr="00B141B9">
        <w:t xml:space="preserve">- Сведения об укомплектованности педагогическими и преподавательскими кадрами, наставниками КГУ «Школа – детский сад имени Героя Советского Союза </w:t>
      </w:r>
      <w:proofErr w:type="gramStart"/>
      <w:r w:rsidRPr="00B141B9">
        <w:rPr>
          <w:lang w:val="kk-KZ"/>
        </w:rPr>
        <w:t>Халы</w:t>
      </w:r>
      <w:proofErr w:type="gramEnd"/>
      <w:r w:rsidRPr="00B141B9">
        <w:rPr>
          <w:lang w:val="kk-KZ"/>
        </w:rPr>
        <w:t xml:space="preserve">қ   Қаһарманы </w:t>
      </w:r>
      <w:r w:rsidRPr="00B141B9">
        <w:t>С.Нурмагамбетова»  Акмолинской области Аккольского района с. Енбек</w:t>
      </w:r>
    </w:p>
    <w:p w:rsidR="00506415" w:rsidRPr="00B141B9" w:rsidRDefault="00EF42D9" w:rsidP="00781EE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E777B7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http://sc0012.akkol.aqmoedu.kz/content/6309-11-06-25-10-59-28-svedeniya-ob-ukomplektovannosti-pedagogicheskim</w:t>
        </w:r>
      </w:hyperlink>
      <w:r w:rsidR="00E777B7" w:rsidRPr="00B141B9">
        <w:rPr>
          <w:rFonts w:ascii="Times New Roman" w:hAnsi="Times New Roman" w:cs="Times New Roman"/>
          <w:sz w:val="24"/>
          <w:szCs w:val="24"/>
        </w:rPr>
        <w:t xml:space="preserve">  </w:t>
      </w:r>
      <w:r w:rsidR="00506415"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781EED" w:rsidRPr="00B141B9" w:rsidRDefault="00781EED" w:rsidP="00781EE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 документ об образовании педагогов с приложениями, </w:t>
      </w:r>
      <w:r w:rsidRPr="00B141B9">
        <w:rPr>
          <w:rFonts w:ascii="Times New Roman" w:hAnsi="Times New Roman" w:cs="Times New Roman"/>
          <w:sz w:val="24"/>
          <w:szCs w:val="24"/>
        </w:rPr>
        <w:t>сертификаты о переподготовке (при наличии)</w:t>
      </w:r>
    </w:p>
    <w:p w:rsidR="00EC3591" w:rsidRPr="00B141B9" w:rsidRDefault="00EF42D9" w:rsidP="00781EE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E777B7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http://sc0012.akkol.aqmoedu.kz/content/2696-11-06-25-11-12-43-dokumenty-ob-obrazovanii-pedagogov</w:t>
        </w:r>
      </w:hyperlink>
      <w:r w:rsidR="00E777B7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1565DE" w:rsidRPr="00B1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C5E" w:rsidRPr="00B141B9" w:rsidRDefault="00781EED" w:rsidP="00781EE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141B9">
        <w:rPr>
          <w:rFonts w:ascii="Times New Roman" w:hAnsi="Times New Roman" w:cs="Times New Roman"/>
          <w:spacing w:val="2"/>
          <w:sz w:val="24"/>
          <w:szCs w:val="24"/>
        </w:rPr>
        <w:t xml:space="preserve">- штатное расписание и тарификационный список </w:t>
      </w:r>
      <w:r w:rsidR="00F3417A" w:rsidRPr="00B141B9">
        <w:rPr>
          <w:rFonts w:ascii="Times New Roman" w:hAnsi="Times New Roman" w:cs="Times New Roman"/>
          <w:spacing w:val="2"/>
          <w:sz w:val="24"/>
          <w:szCs w:val="24"/>
        </w:rPr>
        <w:t>педагогов за оцениваемый период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-достижения педагогов за аттестуемый период </w:t>
      </w:r>
    </w:p>
    <w:p w:rsidR="00EE64B2" w:rsidRPr="00B141B9" w:rsidRDefault="00EF42D9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5" w:history="1">
        <w:r w:rsidR="00E777B7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http://sc0012.akkol.aqmoedu.kz/content/5324-11-06-25-11-14-28-dostigheniya-pedagogov</w:t>
        </w:r>
      </w:hyperlink>
      <w:r w:rsidR="00E777B7" w:rsidRPr="00B141B9">
        <w:rPr>
          <w:rFonts w:ascii="Times New Roman" w:hAnsi="Times New Roman" w:cs="Times New Roman"/>
          <w:sz w:val="24"/>
          <w:szCs w:val="24"/>
        </w:rPr>
        <w:t xml:space="preserve"> </w:t>
      </w:r>
      <w:r w:rsidR="00EE64B2"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условиях модернизации образования все модели обучения реализуются в контексте государственного образовательного стандарта, позволяющего осуществлять функцию повышения качества образования.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Кадровый потенциал школы в течение ряда лет изменялся, но в целом оставался стабильным,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достигшим достаточного уровня профессионализма и ответственности за результаты своего труда.</w:t>
      </w:r>
      <w:r w:rsidRPr="00B141B9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школе работает квалифицированный педагогический коллектив, способный обеспечить высокий</w:t>
      </w:r>
      <w:r w:rsidRPr="00B141B9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</w:t>
      </w:r>
      <w:r w:rsidRPr="00B141B9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обучения,</w:t>
      </w:r>
      <w:r w:rsidRPr="00B141B9">
        <w:rPr>
          <w:rFonts w:ascii="Times New Roman" w:eastAsiaTheme="minorHAns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создать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Pr="00B141B9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r w:rsidRPr="00B141B9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учеников.</w:t>
      </w:r>
    </w:p>
    <w:p w:rsidR="00781EED" w:rsidRPr="00B141B9" w:rsidRDefault="00781EED" w:rsidP="00781EED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  202</w:t>
      </w:r>
      <w:r w:rsidR="00E777B7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E777B7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количество педагогических работников согласно штатному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777B7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расписанию составляет 28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 - 1 педагог-психолог.</w:t>
      </w:r>
    </w:p>
    <w:p w:rsidR="00781EED" w:rsidRPr="00B141B9" w:rsidRDefault="00781EED" w:rsidP="00781EED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педагогов связано с количеством контингента обучающихся, делением классов на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подгруппы на</w:t>
      </w:r>
      <w:r w:rsidRPr="00B141B9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уроках</w:t>
      </w:r>
      <w:r w:rsidRPr="00B141B9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казахского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 английского</w:t>
      </w:r>
      <w:r w:rsidRPr="00B141B9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языков,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информатики, художественного труда. Все педагоги имеют высшее образование.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1EED" w:rsidRPr="00B141B9" w:rsidRDefault="00781EED" w:rsidP="00EF03AA">
      <w:pPr>
        <w:pStyle w:val="a5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6.2</w:t>
      </w:r>
      <w:r w:rsidR="009C2C5E"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Сведения о прохождении аттестации руководителей государственной организации образования один раз в три года. </w:t>
      </w:r>
      <w:r w:rsidRPr="00B141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Данные</w:t>
      </w:r>
      <w:r w:rsidRPr="00B141B9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</w:t>
      </w:r>
      <w:r w:rsidRPr="00B141B9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административно-управленческому</w:t>
      </w:r>
      <w:r w:rsidRPr="00B141B9">
        <w:rPr>
          <w:rFonts w:ascii="Times New Roman" w:eastAsiaTheme="minorHAnsi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персоналу</w:t>
      </w:r>
      <w:r w:rsidRPr="00B141B9">
        <w:rPr>
          <w:rFonts w:ascii="Times New Roman" w:eastAsiaTheme="minorHAnsi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(АУП):</w:t>
      </w:r>
    </w:p>
    <w:tbl>
      <w:tblPr>
        <w:tblpPr w:leftFromText="180" w:rightFromText="180" w:bottomFromText="160" w:vertAnchor="text" w:horzAnchor="margin" w:tblpXSpec="center" w:tblpY="198"/>
        <w:tblW w:w="10665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Look w:val="01E0"/>
      </w:tblPr>
      <w:tblGrid>
        <w:gridCol w:w="709"/>
        <w:gridCol w:w="1309"/>
        <w:gridCol w:w="1701"/>
        <w:gridCol w:w="1276"/>
        <w:gridCol w:w="1417"/>
        <w:gridCol w:w="1134"/>
        <w:gridCol w:w="1418"/>
        <w:gridCol w:w="1701"/>
      </w:tblGrid>
      <w:tr w:rsidR="00781EED" w:rsidRPr="00B141B9" w:rsidTr="00EF03AA">
        <w:trPr>
          <w:trHeight w:val="730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B14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B141B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  <w:proofErr w:type="gramEnd"/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педагогический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Стаж администр.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781EED" w:rsidRPr="00B141B9" w:rsidTr="00EF03AA">
        <w:trPr>
          <w:trHeight w:val="540"/>
        </w:trPr>
        <w:tc>
          <w:tcPr>
            <w:tcW w:w="709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Мейрамбек Еркнат Мейрамбекович</w:t>
            </w:r>
          </w:p>
        </w:tc>
        <w:tc>
          <w:tcPr>
            <w:tcW w:w="1701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7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134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5D29D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1EED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vMerge w:val="restart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EED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Зам. дир. третьей квалификационной категории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A4F64" w:rsidRPr="00B141B9">
              <w:rPr>
                <w:rFonts w:ascii="Times New Roman" w:hAnsi="Times New Roman" w:cs="Times New Roman"/>
                <w:sz w:val="24"/>
                <w:szCs w:val="24"/>
              </w:rPr>
              <w:t>22 от 29.01.2021 г.</w:t>
            </w:r>
          </w:p>
        </w:tc>
      </w:tr>
      <w:tr w:rsidR="00781EED" w:rsidRPr="00B141B9" w:rsidTr="00EF03AA">
        <w:trPr>
          <w:trHeight w:val="540"/>
        </w:trPr>
        <w:tc>
          <w:tcPr>
            <w:tcW w:w="709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</w:tr>
      <w:tr w:rsidR="00781EED" w:rsidRPr="00B141B9" w:rsidTr="00EA4F64">
        <w:trPr>
          <w:trHeight w:val="281"/>
        </w:trPr>
        <w:tc>
          <w:tcPr>
            <w:tcW w:w="709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 Светлана Анатольевна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141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B141B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276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1979 </w:t>
            </w:r>
          </w:p>
        </w:tc>
        <w:tc>
          <w:tcPr>
            <w:tcW w:w="1417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информатика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134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5D29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9D9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5038F9" w:rsidRPr="00B141B9" w:rsidRDefault="005038F9" w:rsidP="005D29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F9" w:rsidRPr="00B141B9" w:rsidRDefault="005038F9" w:rsidP="005D29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1EED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4" w:space="0" w:color="auto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Зам. дир. третьей квалификационной категории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A4F64" w:rsidRPr="00B141B9">
              <w:rPr>
                <w:rFonts w:ascii="Times New Roman" w:hAnsi="Times New Roman" w:cs="Times New Roman"/>
                <w:sz w:val="24"/>
                <w:szCs w:val="24"/>
              </w:rPr>
              <w:t>22 от 29.01.2021 г.</w:t>
            </w:r>
          </w:p>
        </w:tc>
      </w:tr>
      <w:tr w:rsidR="00781EED" w:rsidRPr="00B141B9" w:rsidTr="00EF03AA">
        <w:trPr>
          <w:trHeight w:val="277"/>
        </w:trPr>
        <w:tc>
          <w:tcPr>
            <w:tcW w:w="709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EA4F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81EED" w:rsidRPr="00B141B9" w:rsidTr="00EF03AA">
        <w:trPr>
          <w:trHeight w:val="277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Дүйсембай Еркебұлан Жетпісбекұлы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141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B141B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образование высшее, учитель казахского языка и литературы</w:t>
            </w:r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5D29D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1EED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781EED" w:rsidRPr="00B141B9" w:rsidRDefault="00E777B7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 – эксперт</w:t>
            </w:r>
          </w:p>
          <w:p w:rsidR="00781EED" w:rsidRPr="00B141B9" w:rsidRDefault="00781EED" w:rsidP="00DC097A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F9" w:rsidRPr="00B141B9" w:rsidTr="00EF03AA">
        <w:trPr>
          <w:trHeight w:val="277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038F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038F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Мукамел Надежда Александровна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038F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141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B141B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038F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12.02.1997</w:t>
            </w: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038F9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779C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vAlign w:val="center"/>
          </w:tcPr>
          <w:p w:rsidR="005038F9" w:rsidRPr="00B141B9" w:rsidRDefault="005779C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5038F9" w:rsidRPr="00B141B9" w:rsidRDefault="005779CD" w:rsidP="00DC097A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781EED" w:rsidRPr="00B141B9" w:rsidTr="00EF03AA">
        <w:trPr>
          <w:trHeight w:val="787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5038F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Смагулова </w:t>
            </w:r>
          </w:p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Бибигуль Каировна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еститель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5D29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9D9" w:rsidRPr="00B1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A4F64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="00781EED" w:rsidRPr="00B141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гог-исследователь</w:t>
            </w:r>
          </w:p>
        </w:tc>
      </w:tr>
      <w:tr w:rsidR="00781EED" w:rsidRPr="00B141B9" w:rsidTr="00EF03AA">
        <w:trPr>
          <w:trHeight w:val="1467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5038F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Кельдешова Ольга Викторовна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B141B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27.01.1995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ысшее, учитель русского языка и литературы</w:t>
            </w:r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E777B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1EED"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E777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781EED" w:rsidRPr="00B141B9" w:rsidTr="00EF03AA">
        <w:trPr>
          <w:trHeight w:val="787"/>
        </w:trPr>
        <w:tc>
          <w:tcPr>
            <w:tcW w:w="7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5038F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Дюсекенов Амир Муратович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1276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1417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учитель физической культуры</w:t>
            </w:r>
          </w:p>
        </w:tc>
        <w:tc>
          <w:tcPr>
            <w:tcW w:w="1134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5D29D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418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5D29D9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2" w:space="0" w:color="575757"/>
              <w:left w:val="single" w:sz="2" w:space="0" w:color="575757"/>
              <w:bottom w:val="single" w:sz="2" w:space="0" w:color="575757"/>
              <w:right w:val="single" w:sz="2" w:space="0" w:color="575757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</w:t>
            </w:r>
          </w:p>
        </w:tc>
      </w:tr>
    </w:tbl>
    <w:p w:rsidR="00AA2909" w:rsidRPr="00B141B9" w:rsidRDefault="00AA2909" w:rsidP="00781EE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  <w:lang w:val="kk-KZ"/>
        </w:rPr>
        <w:t>В 202</w:t>
      </w:r>
      <w:r w:rsidR="00AA2909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году Актанова С.А  и </w:t>
      </w:r>
      <w:r w:rsidR="00AA2909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>Мейрамбек Е.М  получили третью квалификационную категорию заместителя руководителя.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Из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таблицы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видно,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что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члены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администрации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школы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имеют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достаточный опыт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работы.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Все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члены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администрации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школы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ведут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уроки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своей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специальности,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подтверждая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присвоенные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раннее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категории,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они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принимают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активное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участие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международных,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республиканских,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областных,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семинарах,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научно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практических</w:t>
      </w:r>
      <w:r w:rsidRPr="00B141B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конференциях,</w:t>
      </w:r>
      <w:r w:rsidRPr="00B141B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конкурсах,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имеют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публикации.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781EED" w:rsidP="00EF03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5" w:name="_page_75_0"/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6.3. 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781EED" w:rsidRPr="00B141B9" w:rsidRDefault="00781EED" w:rsidP="00781E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Начальная школа:</w:t>
      </w:r>
    </w:p>
    <w:p w:rsidR="00781EED" w:rsidRPr="00B141B9" w:rsidRDefault="00CE76A5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</w:t>
      </w:r>
      <w:r w:rsidR="00781EED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педагогов-экспертов, педагогов-исследователей от общего числа педагогов начального  среднего образования - </w:t>
      </w:r>
      <w:r w:rsidR="00781EED"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81EED"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</w:t>
      </w:r>
      <w:r w:rsidR="00781EED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Всего учителей, работающих в начальных классах – 1</w:t>
      </w:r>
      <w:r w:rsidR="00CE76A5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педагог - исследователь - 2</w:t>
      </w:r>
    </w:p>
    <w:p w:rsidR="00781EED" w:rsidRPr="00B141B9" w:rsidRDefault="00CE76A5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педагог - эксперт – 7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Основная школа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педагогов педагогов-экспертов, педагогов-исследователей от общего числа педагогов основного среднего образования - </w:t>
      </w:r>
      <w:r w:rsidR="00CE76A5"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5 %</w:t>
      </w: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учителей, работающих в основной школе  – 20, из них: </w:t>
      </w:r>
    </w:p>
    <w:p w:rsidR="00781EED" w:rsidRPr="00B141B9" w:rsidRDefault="00781EED" w:rsidP="00781EED">
      <w:pPr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исследователь – </w:t>
      </w:r>
      <w:r w:rsidR="00CE76A5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1EED" w:rsidRPr="00B141B9" w:rsidRDefault="00CE76A5" w:rsidP="00781EED">
      <w:pPr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педагог-эксперт – 8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Средняя школа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педагогов педагогов-экспертов, педагогов-исследователей от общего числа педагогов общего среднего образования </w:t>
      </w:r>
      <w:r w:rsidR="00CE76A5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6A5"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41 </w:t>
      </w:r>
      <w:r w:rsidRPr="00B14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1EED" w:rsidRPr="00B141B9" w:rsidRDefault="00781EED" w:rsidP="00781EED">
      <w:pPr>
        <w:spacing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учителей, </w:t>
      </w:r>
      <w:r w:rsidR="007149EF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работающих в средней школе – 17</w:t>
      </w: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них: </w:t>
      </w:r>
    </w:p>
    <w:p w:rsidR="00781EED" w:rsidRPr="00B141B9" w:rsidRDefault="00781EED" w:rsidP="00781EED">
      <w:pPr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педагог исследователь – 1</w:t>
      </w:r>
    </w:p>
    <w:p w:rsidR="00781EED" w:rsidRPr="00B141B9" w:rsidRDefault="00781EED" w:rsidP="00781EED">
      <w:pPr>
        <w:spacing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педагог-эксперт – </w:t>
      </w:r>
      <w:r w:rsidR="007149EF" w:rsidRPr="00B141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81EED" w:rsidRPr="00B141B9" w:rsidRDefault="00781EED" w:rsidP="00781EE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Количественный</w:t>
      </w:r>
      <w:r w:rsidRPr="00B141B9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Pr="00B141B9">
        <w:rPr>
          <w:rFonts w:ascii="Times New Roman" w:eastAsiaTheme="minorHAnsi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качественный состав</w:t>
      </w:r>
      <w:r w:rsidRPr="00B141B9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педагогических</w:t>
      </w:r>
      <w:r w:rsidRPr="00B141B9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кадров</w:t>
      </w:r>
    </w:p>
    <w:p w:rsidR="00781EED" w:rsidRPr="00B141B9" w:rsidRDefault="00781EED" w:rsidP="00781EED">
      <w:pPr>
        <w:spacing w:line="240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А)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образованию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37"/>
        <w:gridCol w:w="2478"/>
        <w:gridCol w:w="2483"/>
        <w:gridCol w:w="2504"/>
      </w:tblGrid>
      <w:tr w:rsidR="00781EED" w:rsidRPr="00B141B9" w:rsidTr="00DC097A">
        <w:trPr>
          <w:trHeight w:val="460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Учебный</w:t>
            </w:r>
            <w:r w:rsidRPr="00B141B9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  <w:r w:rsidRPr="00B141B9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учителей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B141B9">
              <w:rPr>
                <w:rFonts w:ascii="Times New Roman" w:eastAsiaTheme="minorHAnsi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высшим</w:t>
            </w:r>
            <w:r w:rsidRPr="00B141B9"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образованием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</w:t>
            </w:r>
            <w:r w:rsidRPr="00B141B9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средним</w:t>
            </w:r>
          </w:p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специальным</w:t>
            </w:r>
          </w:p>
        </w:tc>
      </w:tr>
      <w:tr w:rsidR="00781EED" w:rsidRPr="00B141B9" w:rsidTr="00DC097A">
        <w:trPr>
          <w:trHeight w:val="273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81EED" w:rsidRPr="00B141B9" w:rsidTr="00DC097A">
        <w:trPr>
          <w:trHeight w:val="273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2023 -2024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149EF" w:rsidRPr="00B141B9" w:rsidTr="00DC097A">
        <w:trPr>
          <w:trHeight w:val="273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Б) По</w:t>
      </w:r>
      <w:r w:rsidRPr="00B141B9">
        <w:rPr>
          <w:rFonts w:ascii="Times New Roman" w:eastAsiaTheme="minorHAnsi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возрасту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851"/>
        <w:gridCol w:w="851"/>
        <w:gridCol w:w="850"/>
        <w:gridCol w:w="851"/>
        <w:gridCol w:w="992"/>
        <w:gridCol w:w="2794"/>
      </w:tblGrid>
      <w:tr w:rsidR="00781EED" w:rsidRPr="00B141B9" w:rsidTr="00DC097A">
        <w:trPr>
          <w:trHeight w:val="24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</w:tr>
      <w:tr w:rsidR="00781EED" w:rsidRPr="00B141B9" w:rsidTr="00DC097A">
        <w:trPr>
          <w:trHeight w:val="7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  <w:t>До</w:t>
            </w:r>
            <w:r w:rsidRPr="00B141B9">
              <w:rPr>
                <w:rFonts w:ascii="Times New Roman" w:eastAsiaTheme="minorHAnsi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35-44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45-54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55-60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61-64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 ни</w:t>
            </w:r>
            <w:proofErr w:type="gramStart"/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х-</w:t>
            </w:r>
            <w:proofErr w:type="gramEnd"/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пенсионный </w:t>
            </w:r>
            <w:r w:rsidRPr="00B141B9">
              <w:rPr>
                <w:rFonts w:ascii="Times New Roman" w:eastAsiaTheme="minorHAnsi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pacing w:val="-1"/>
                <w:sz w:val="24"/>
                <w:szCs w:val="24"/>
                <w:lang w:eastAsia="en-US"/>
              </w:rPr>
              <w:t>возраст</w:t>
            </w:r>
          </w:p>
        </w:tc>
      </w:tr>
      <w:tr w:rsidR="00781EED" w:rsidRPr="00B141B9" w:rsidTr="00DC097A">
        <w:trPr>
          <w:trHeight w:val="5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>1</w:t>
            </w:r>
          </w:p>
        </w:tc>
      </w:tr>
      <w:tr w:rsidR="00781EED" w:rsidRPr="00B141B9" w:rsidTr="00DC097A">
        <w:trPr>
          <w:trHeight w:val="5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>1</w:t>
            </w:r>
          </w:p>
        </w:tc>
      </w:tr>
      <w:tr w:rsidR="007149EF" w:rsidRPr="00B141B9" w:rsidTr="00DC097A">
        <w:trPr>
          <w:trHeight w:val="5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>1</w:t>
            </w:r>
          </w:p>
        </w:tc>
      </w:tr>
    </w:tbl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В) По</w:t>
      </w:r>
      <w:r w:rsidRPr="00B141B9">
        <w:rPr>
          <w:rFonts w:ascii="Times New Roman" w:eastAsiaTheme="minorHAnsi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педагогическому</w:t>
      </w:r>
      <w:r w:rsidRPr="00B141B9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стажу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277"/>
        <w:gridCol w:w="1276"/>
        <w:gridCol w:w="1276"/>
        <w:gridCol w:w="1093"/>
        <w:gridCol w:w="3260"/>
      </w:tblGrid>
      <w:tr w:rsidR="00781EED" w:rsidRPr="00B141B9" w:rsidTr="00DC097A">
        <w:trPr>
          <w:trHeight w:val="2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</w:t>
            </w:r>
            <w:r w:rsidRPr="00B141B9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</w:tr>
      <w:tr w:rsidR="00781EED" w:rsidRPr="00B141B9" w:rsidTr="00DC097A">
        <w:trPr>
          <w:trHeight w:val="3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От 0 - 4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11-20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Свыше 30</w:t>
            </w:r>
          </w:p>
        </w:tc>
      </w:tr>
      <w:tr w:rsidR="00781EED" w:rsidRPr="00B141B9" w:rsidTr="00DC097A">
        <w:trPr>
          <w:trHeight w:val="5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81EED" w:rsidRPr="00B141B9" w:rsidTr="00DC097A">
        <w:trPr>
          <w:trHeight w:val="5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149EF" w:rsidRPr="00B141B9" w:rsidTr="00DC097A">
        <w:trPr>
          <w:trHeight w:val="5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EF" w:rsidRPr="00B141B9" w:rsidRDefault="007149EF" w:rsidP="00DC097A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781EED" w:rsidRPr="00B141B9" w:rsidRDefault="00781EED" w:rsidP="00781E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C231D0" w:rsidRPr="00B141B9" w:rsidRDefault="00C231D0" w:rsidP="000C4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81EED" w:rsidRPr="00B141B9" w:rsidRDefault="00781EED" w:rsidP="00781E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Состав педагогов по педагогическому стажу</w:t>
      </w:r>
    </w:p>
    <w:p w:rsidR="00781EED" w:rsidRPr="00B141B9" w:rsidRDefault="00781EED" w:rsidP="00781E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81EED" w:rsidRPr="00B141B9" w:rsidRDefault="00781EED" w:rsidP="00781E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lastRenderedPageBreak/>
        <w:drawing>
          <wp:inline distT="0" distB="0" distL="0" distR="0">
            <wp:extent cx="5486400" cy="1790163"/>
            <wp:effectExtent l="0" t="0" r="1905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6"/>
              </a:graphicData>
            </a:graphic>
          </wp:inline>
        </w:drawing>
      </w: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C3F" w:rsidRPr="00B141B9" w:rsidRDefault="00781EED" w:rsidP="005779C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сла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штат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141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дник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едагогический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аж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41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педагогов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%);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4E80" w:rsidRPr="00B141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C4E80"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педагогов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40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педагога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proofErr w:type="gramEnd"/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педагога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4E80"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Pr="00B141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%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свыше 30 лет – 5  педагогов (17%).</w:t>
      </w:r>
    </w:p>
    <w:p w:rsidR="00781EED" w:rsidRPr="00B141B9" w:rsidRDefault="00781EED" w:rsidP="00781EED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Возрастной состав педагогов </w:t>
      </w:r>
      <w:r w:rsidRPr="00B141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</w:p>
    <w:p w:rsidR="008D6C62" w:rsidRPr="00B141B9" w:rsidRDefault="008D6C62" w:rsidP="00781EED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781EED" w:rsidRPr="00B141B9" w:rsidRDefault="00781EED" w:rsidP="00781EED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inline distT="0" distB="0" distL="0" distR="0">
            <wp:extent cx="5486400" cy="2047741"/>
            <wp:effectExtent l="0" t="0" r="1905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7"/>
              </a:graphicData>
            </a:graphic>
          </wp:inline>
        </w:drawing>
      </w:r>
    </w:p>
    <w:p w:rsidR="008D6C62" w:rsidRPr="00B141B9" w:rsidRDefault="008D6C62" w:rsidP="00781EED">
      <w:pPr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ослед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абл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еличен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чества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B141B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141B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ловлено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новлени</w:t>
      </w:r>
      <w:r w:rsidRPr="00B141B9">
        <w:rPr>
          <w:rFonts w:ascii="Times New Roman" w:eastAsia="Times New Roman" w:hAnsi="Times New Roman" w:cs="Times New Roman"/>
          <w:spacing w:val="45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45"/>
          <w:sz w:val="24"/>
          <w:szCs w:val="24"/>
          <w:lang w:val="kk-KZ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специалистов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лиз</w:t>
      </w:r>
      <w:r w:rsidRPr="00B141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тава</w:t>
      </w:r>
      <w:r w:rsidRPr="00B141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ывае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B141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B141B9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гогов,</w:t>
      </w:r>
      <w:r w:rsidRPr="00B141B9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Pr="00B141B9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B141B9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моде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ствован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осп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81EED" w:rsidRPr="00B141B9" w:rsidRDefault="00781EED" w:rsidP="00EF03A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6.4 Сведения о повышении/подтверждении уровня квалификационной категории педагогами не реже одного раза в пять лет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9">
        <w:rPr>
          <w:rFonts w:ascii="Times New Roman" w:hAnsi="Times New Roman" w:cs="Times New Roman"/>
          <w:b/>
          <w:bCs/>
          <w:sz w:val="24"/>
          <w:szCs w:val="24"/>
        </w:rPr>
        <w:t>А) По</w:t>
      </w:r>
      <w:r w:rsidRPr="00B141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b/>
          <w:bCs/>
          <w:sz w:val="24"/>
          <w:szCs w:val="24"/>
        </w:rPr>
        <w:t>категориям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8D6C62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В 2024</w:t>
      </w:r>
      <w:r w:rsidR="00781EED" w:rsidRPr="00B141B9">
        <w:rPr>
          <w:rFonts w:ascii="Times New Roman" w:hAnsi="Times New Roman" w:cs="Times New Roman"/>
          <w:sz w:val="24"/>
          <w:szCs w:val="24"/>
        </w:rPr>
        <w:t>-202</w:t>
      </w:r>
      <w:r w:rsidRPr="00B141B9">
        <w:rPr>
          <w:rFonts w:ascii="Times New Roman" w:hAnsi="Times New Roman" w:cs="Times New Roman"/>
          <w:sz w:val="24"/>
          <w:szCs w:val="24"/>
        </w:rPr>
        <w:t>5</w:t>
      </w:r>
      <w:r w:rsidR="00781EED" w:rsidRPr="00B141B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81EED" w:rsidRPr="00B141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году</w:t>
      </w:r>
      <w:r w:rsidR="00781EED" w:rsidRPr="00B141B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в</w:t>
      </w:r>
      <w:r w:rsidR="00781EED" w:rsidRPr="00B141B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школе</w:t>
      </w:r>
      <w:r w:rsidR="00781EED" w:rsidRPr="00B141B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работают</w:t>
      </w:r>
      <w:r w:rsidR="00781EED" w:rsidRPr="00B141B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3 учителей </w:t>
      </w:r>
      <w:r w:rsidR="00781EED" w:rsidRPr="00B141B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(10%),</w:t>
      </w:r>
      <w:r w:rsidR="00781EED" w:rsidRPr="00B141B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имеющих</w:t>
      </w:r>
      <w:r w:rsidR="00781EED" w:rsidRPr="00B141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категорию «педагог-исследователь»</w:t>
      </w:r>
      <w:r w:rsidR="00781EED" w:rsidRPr="00B141B9">
        <w:rPr>
          <w:rFonts w:ascii="Times New Roman" w:hAnsi="Times New Roman" w:cs="Times New Roman"/>
          <w:spacing w:val="9"/>
          <w:sz w:val="24"/>
          <w:szCs w:val="24"/>
        </w:rPr>
        <w:t xml:space="preserve">, </w:t>
      </w:r>
      <w:r w:rsidRPr="00B141B9">
        <w:rPr>
          <w:rFonts w:ascii="Times New Roman" w:hAnsi="Times New Roman" w:cs="Times New Roman"/>
          <w:spacing w:val="9"/>
          <w:sz w:val="24"/>
          <w:szCs w:val="24"/>
        </w:rPr>
        <w:t>13</w:t>
      </w:r>
      <w:r w:rsidR="00781EED" w:rsidRPr="00B141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учителей,</w:t>
      </w:r>
      <w:r w:rsidR="00781EED" w:rsidRPr="00B141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имеющих</w:t>
      </w:r>
      <w:r w:rsidR="00781EED" w:rsidRPr="00B141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категорию «педагог-эксперт »</w:t>
      </w:r>
      <w:r w:rsidR="00781EED" w:rsidRPr="00B141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81EED" w:rsidRPr="00B141B9">
        <w:rPr>
          <w:rFonts w:ascii="Times New Roman" w:hAnsi="Times New Roman" w:cs="Times New Roman"/>
          <w:sz w:val="24"/>
          <w:szCs w:val="24"/>
        </w:rPr>
        <w:t>-</w:t>
      </w:r>
      <w:r w:rsidRPr="00B141B9">
        <w:rPr>
          <w:rFonts w:ascii="Times New Roman" w:hAnsi="Times New Roman" w:cs="Times New Roman"/>
          <w:sz w:val="24"/>
          <w:szCs w:val="24"/>
        </w:rPr>
        <w:t xml:space="preserve"> 43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%, </w:t>
      </w:r>
      <w:r w:rsidRPr="00B141B9">
        <w:rPr>
          <w:rFonts w:ascii="Times New Roman" w:hAnsi="Times New Roman" w:cs="Times New Roman"/>
          <w:sz w:val="24"/>
          <w:szCs w:val="24"/>
        </w:rPr>
        <w:t>10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 учителей имеющие категорию «педагог-модератор»-3</w:t>
      </w:r>
      <w:r w:rsidRPr="00B141B9">
        <w:rPr>
          <w:rFonts w:ascii="Times New Roman" w:hAnsi="Times New Roman" w:cs="Times New Roman"/>
          <w:sz w:val="24"/>
          <w:szCs w:val="24"/>
        </w:rPr>
        <w:t xml:space="preserve">3 </w:t>
      </w:r>
      <w:r w:rsidR="00781EED" w:rsidRPr="00B141B9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pPr w:leftFromText="180" w:rightFromText="180" w:vertAnchor="text" w:horzAnchor="margin" w:tblpXSpec="center" w:tblpY="237"/>
        <w:tblW w:w="8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992"/>
        <w:gridCol w:w="1033"/>
        <w:gridCol w:w="992"/>
        <w:gridCol w:w="992"/>
        <w:gridCol w:w="1134"/>
        <w:gridCol w:w="567"/>
        <w:gridCol w:w="1418"/>
      </w:tblGrid>
      <w:tr w:rsidR="00781EED" w:rsidRPr="00B141B9" w:rsidTr="00DC097A">
        <w:trPr>
          <w:trHeight w:val="6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Аттестация/</w:t>
            </w:r>
            <w:r w:rsidRPr="00B141B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ind w:lef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B141B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B14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</w:t>
            </w:r>
            <w:r w:rsidRPr="00B141B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ind w:lef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B14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B14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% (педагог-мастер, педагог-исследователь, педаго</w:t>
            </w:r>
            <w:proofErr w:type="gramStart"/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B141B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41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эксперт</w:t>
            </w: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ED" w:rsidRPr="00B141B9" w:rsidTr="00DC097A">
        <w:trPr>
          <w:trHeight w:val="2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2022-2023 г</w:t>
            </w:r>
            <w:r w:rsidR="008D6C62" w:rsidRPr="00B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781EED" w:rsidRPr="00B141B9" w:rsidTr="00DC097A">
        <w:trPr>
          <w:trHeight w:val="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 г</w:t>
            </w:r>
            <w:r w:rsidR="008D6C62" w:rsidRPr="00B14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34  %</w:t>
            </w:r>
          </w:p>
        </w:tc>
      </w:tr>
      <w:tr w:rsidR="00781EED" w:rsidRPr="00B141B9" w:rsidTr="00DC097A">
        <w:trPr>
          <w:trHeight w:val="2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2024-2025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ED" w:rsidRPr="00B141B9" w:rsidRDefault="008D6C62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</w:tbl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6C3F" w:rsidRPr="00B141B9" w:rsidRDefault="000E6C3F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6C3F" w:rsidRPr="00B141B9" w:rsidRDefault="000E6C3F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D6C62" w:rsidRPr="00B141B9" w:rsidRDefault="008D6C62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781EED" w:rsidP="008D6C62">
      <w:pPr>
        <w:pStyle w:val="a5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 xml:space="preserve">  года наблюдается по</w:t>
      </w:r>
      <w:r w:rsidR="008D6C62" w:rsidRPr="00B141B9">
        <w:rPr>
          <w:rFonts w:ascii="Times New Roman" w:hAnsi="Times New Roman" w:cs="Times New Roman"/>
          <w:sz w:val="24"/>
          <w:szCs w:val="24"/>
        </w:rPr>
        <w:t>вышение</w:t>
      </w:r>
      <w:r w:rsidRPr="00B141B9">
        <w:rPr>
          <w:rFonts w:ascii="Times New Roman" w:hAnsi="Times New Roman" w:cs="Times New Roman"/>
          <w:sz w:val="24"/>
          <w:szCs w:val="24"/>
        </w:rPr>
        <w:t xml:space="preserve"> процента, педагогов-мастеров, педагогов-исследователей, педагогов-экспертов. Это связано с тем, что учителя,  </w:t>
      </w:r>
      <w:r w:rsidR="008D6C62" w:rsidRPr="00B141B9">
        <w:rPr>
          <w:rFonts w:ascii="Times New Roman" w:hAnsi="Times New Roman" w:cs="Times New Roman"/>
          <w:sz w:val="24"/>
          <w:szCs w:val="24"/>
        </w:rPr>
        <w:t>прошли процедуру аттестации.</w:t>
      </w:r>
    </w:p>
    <w:p w:rsidR="00781EED" w:rsidRPr="00B141B9" w:rsidRDefault="009C2C5E" w:rsidP="006E0A19">
      <w:pPr>
        <w:numPr>
          <w:ilvl w:val="0"/>
          <w:numId w:val="6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доля педагогов-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исследователей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осталась стабильной, количество</w:t>
      </w:r>
      <w:r w:rsidR="00781EED"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педагогов-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экспертов </w:t>
      </w:r>
      <w:r w:rsidR="00781EED" w:rsidRPr="00B141B9">
        <w:rPr>
          <w:rFonts w:ascii="Times New Roman" w:eastAsiaTheme="minorHAnsi" w:hAnsi="Times New Roman" w:cs="Times New Roman"/>
          <w:spacing w:val="-1"/>
          <w:sz w:val="24"/>
          <w:szCs w:val="24"/>
          <w:lang w:val="kk-KZ"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6C62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повысилась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количеств</w:t>
      </w:r>
      <w:r w:rsidR="008D6C62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педагогов-модераторов</w:t>
      </w:r>
      <w:r w:rsidR="00781EED" w:rsidRPr="00B141B9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8D6C62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увеличило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сь.</w:t>
      </w:r>
    </w:p>
    <w:p w:rsidR="00781EED" w:rsidRPr="00B141B9" w:rsidRDefault="00781EED" w:rsidP="006E0A19">
      <w:pPr>
        <w:numPr>
          <w:ilvl w:val="0"/>
          <w:numId w:val="6"/>
        </w:numPr>
        <w:spacing w:line="240" w:lineRule="auto"/>
        <w:jc w:val="both"/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доля педагогов имеющих квалификационную категорию «Педагог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–и</w:t>
      </w:r>
      <w:proofErr w:type="gramEnd"/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сследователь» и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«Педагог-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эксперт »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количества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педагогов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8D6C62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6C62" w:rsidRPr="00B141B9">
        <w:rPr>
          <w:rFonts w:ascii="Times New Roman" w:eastAsiaTheme="minorHAnsi" w:hAnsi="Times New Roman" w:cs="Times New Roman"/>
          <w:sz w:val="24"/>
          <w:szCs w:val="24"/>
          <w:u w:val="thick"/>
          <w:lang w:eastAsia="en-US"/>
        </w:rPr>
        <w:t>53</w:t>
      </w:r>
      <w:r w:rsidRPr="00B141B9">
        <w:rPr>
          <w:rFonts w:ascii="Times New Roman" w:eastAsiaTheme="minorHAnsi" w:hAnsi="Times New Roman" w:cs="Times New Roman"/>
          <w:sz w:val="24"/>
          <w:szCs w:val="24"/>
          <w:u w:val="thick"/>
          <w:lang w:eastAsia="en-US"/>
        </w:rPr>
        <w:t>%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>.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Учителя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школы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своевременно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проходят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аттестацию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целью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повышения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категорий</w:t>
      </w:r>
      <w:r w:rsidRPr="00B141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или</w:t>
      </w:r>
      <w:r w:rsidRPr="00B141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подтверждения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ранее присвоенных</w:t>
      </w:r>
      <w:r w:rsidRPr="00B141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B141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категорий.</w:t>
      </w:r>
    </w:p>
    <w:p w:rsidR="008D6C62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1B9">
        <w:rPr>
          <w:rFonts w:ascii="Times New Roman" w:hAnsi="Times New Roman" w:cs="Times New Roman"/>
          <w:sz w:val="24"/>
          <w:szCs w:val="24"/>
        </w:rPr>
        <w:t>Материалы, подтверждающие прохождение аттестации педагогическими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работниками, имеются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(приказы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составе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аттестационной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комиссии,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нормативные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документы,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протоколы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заседания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аттестационной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комиссии,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итоги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квалификационного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тестирования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аттестуемых</w:t>
      </w:r>
      <w:r w:rsidRPr="00B141B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учителей,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приказы о присвоении категорий учителям и удостоверения о присвоении категорий).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Выдача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удостоверений о присвоении категорий регистрируется в специальном журнале. </w:t>
      </w:r>
      <w:r w:rsidR="008D6C62" w:rsidRPr="00B141B9">
        <w:rPr>
          <w:rFonts w:ascii="Times New Roman" w:hAnsi="Times New Roman" w:cs="Times New Roman"/>
          <w:sz w:val="24"/>
          <w:szCs w:val="24"/>
        </w:rPr>
        <w:t xml:space="preserve">В 2024-2025 учебном году педагоги-модераторы и педагоги эксперты проходили процедуру аттестации на национальной платформе </w:t>
      </w:r>
      <w:r w:rsidR="008D6C62" w:rsidRPr="00B141B9">
        <w:rPr>
          <w:rFonts w:ascii="Times New Roman" w:hAnsi="Times New Roman" w:cs="Times New Roman"/>
          <w:sz w:val="24"/>
          <w:szCs w:val="24"/>
          <w:lang w:val="kk-KZ"/>
        </w:rPr>
        <w:t>«Ұстаз»</w:t>
      </w:r>
      <w:r w:rsidR="00743BAC"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Анализ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обозначенных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статистических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данных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 xml:space="preserve">свидетельствует о том, что в школе  </w:t>
      </w:r>
      <w:r w:rsidR="00743BAC" w:rsidRPr="00B141B9">
        <w:rPr>
          <w:rFonts w:ascii="Times New Roman" w:hAnsi="Times New Roman" w:cs="Times New Roman"/>
          <w:sz w:val="24"/>
          <w:szCs w:val="24"/>
        </w:rPr>
        <w:t>13</w:t>
      </w:r>
      <w:r w:rsidRPr="00B141B9">
        <w:rPr>
          <w:rFonts w:ascii="Times New Roman" w:hAnsi="Times New Roman" w:cs="Times New Roman"/>
          <w:sz w:val="24"/>
          <w:szCs w:val="24"/>
        </w:rPr>
        <w:t xml:space="preserve"> % педагогов без категории– </w:t>
      </w:r>
      <w:proofErr w:type="gramStart"/>
      <w:r w:rsidRPr="00B141B9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B141B9">
        <w:rPr>
          <w:rFonts w:ascii="Times New Roman" w:hAnsi="Times New Roman" w:cs="Times New Roman"/>
          <w:sz w:val="24"/>
          <w:szCs w:val="24"/>
        </w:rPr>
        <w:t>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учителя, чей опыт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ещё складывается,</w:t>
      </w:r>
      <w:r w:rsidRPr="00B141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а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стиль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работы характеризуется состоянием</w:t>
      </w:r>
      <w:r w:rsidRPr="00B141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поиска.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школе разработан перспективный план аттестации на 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5-2029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учебные годы:   </w:t>
      </w:r>
      <w:r w:rsidRPr="00B141B9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   </w:t>
      </w:r>
    </w:p>
    <w:p w:rsidR="00781EED" w:rsidRPr="00B141B9" w:rsidRDefault="00781EED" w:rsidP="006E0A1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 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4 учителя</w:t>
      </w:r>
    </w:p>
    <w:p w:rsidR="00781EED" w:rsidRPr="00B141B9" w:rsidRDefault="00781EED" w:rsidP="006E0A19">
      <w:pPr>
        <w:numPr>
          <w:ilvl w:val="0"/>
          <w:numId w:val="7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141B9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B141B9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 – 1 учитель </w:t>
      </w:r>
    </w:p>
    <w:p w:rsidR="00781EED" w:rsidRPr="00B141B9" w:rsidRDefault="00781EED" w:rsidP="006E0A19">
      <w:pPr>
        <w:numPr>
          <w:ilvl w:val="0"/>
          <w:numId w:val="7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</w:t>
      </w:r>
      <w:r w:rsidR="00743BAC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4 учителя</w:t>
      </w:r>
    </w:p>
    <w:p w:rsidR="00743BAC" w:rsidRPr="00B141B9" w:rsidRDefault="00743BAC" w:rsidP="006E0A19">
      <w:pPr>
        <w:numPr>
          <w:ilvl w:val="0"/>
          <w:numId w:val="7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2028-2029 учебный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 – 16 учителей</w:t>
      </w:r>
    </w:p>
    <w:p w:rsidR="000E6C3F" w:rsidRPr="00B141B9" w:rsidRDefault="000E6C3F" w:rsidP="00781EED">
      <w:pPr>
        <w:pStyle w:val="a5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EED" w:rsidRPr="00B141B9" w:rsidRDefault="00781EED" w:rsidP="00781EED">
      <w:pPr>
        <w:pStyle w:val="a5"/>
        <w:ind w:left="426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6.5 .Сведения о повышении квалификации руководящих кадров, педагогов не реже одного раза в три года: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Повышение качества образования находится в прямой зависимости от уровня подготовки и профессионализма учителя, его компетенции, поэтому уделяется большое внимание переподготовке педагогических кадров</w:t>
      </w:r>
      <w:r w:rsidRPr="00B141B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предъявляют серьезные требования и к профессиональному мастерству учителя.</w:t>
      </w:r>
    </w:p>
    <w:p w:rsidR="00781EED" w:rsidRPr="00B141B9" w:rsidRDefault="00781EED" w:rsidP="00781E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Работа в этом направлении проводится  в соответствии с перспективным планом. Копии сертификатов о прохождении курсов повышения квалификации хранятся в личных делах педагогов.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Повыш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рофесс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альной</w:t>
      </w:r>
      <w:r w:rsidRPr="00B141B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Pr="00B141B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способс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B141B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рсы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онерного</w:t>
      </w:r>
      <w:r w:rsidRPr="00B141B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B141B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тр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Өрл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у»</w:t>
      </w:r>
      <w:r w:rsidRPr="00B141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мас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ерс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арб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743BAC" w:rsidRPr="00B14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41B9">
        <w:rPr>
          <w:rFonts w:ascii="Times New Roman" w:hAnsi="Times New Roman" w:cs="Times New Roman"/>
          <w:sz w:val="24"/>
          <w:szCs w:val="24"/>
        </w:rPr>
        <w:t>а также онлайн-курсы повышения квалификации.</w:t>
      </w:r>
    </w:p>
    <w:p w:rsidR="00781EED" w:rsidRPr="00B141B9" w:rsidRDefault="00781EED" w:rsidP="00781EED">
      <w:pPr>
        <w:pStyle w:val="a5"/>
        <w:ind w:left="-14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1B9">
        <w:rPr>
          <w:rFonts w:ascii="Times New Roman" w:hAnsi="Times New Roman" w:cs="Times New Roman"/>
          <w:b/>
          <w:sz w:val="24"/>
          <w:szCs w:val="24"/>
        </w:rPr>
        <w:t>Прохождение курсов по повышению квалификации руководящих кадров:</w:t>
      </w:r>
    </w:p>
    <w:p w:rsidR="00781EED" w:rsidRPr="00B141B9" w:rsidRDefault="00781EED" w:rsidP="00781EE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709"/>
        <w:gridCol w:w="1874"/>
        <w:gridCol w:w="1842"/>
        <w:gridCol w:w="5356"/>
      </w:tblGrid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 курсы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Мейрамбек Ерканат Мейрамбекович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НИШ, ЦПМ 11.03.2022: Курсы по образовательной программе повышения квалификации руководителей организаций среднего образования «Инновационый менеджмент в управлении школой», 430 часов.</w:t>
            </w: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31.05.2022 г - курс по образовательной программе повышения квалификации педагогов РК «Инновационный менеджмент в управлении </w:t>
            </w:r>
            <w:r w:rsidRPr="00B14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школой»</w:t>
            </w:r>
            <w:r w:rsidRPr="00B14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НИШ, ЦПМ, </w:t>
            </w:r>
            <w:r w:rsidRPr="00B14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40 часов.</w:t>
            </w:r>
          </w:p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43BAC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Дүйсембай Еркебұлан Жетпісбекұлы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Обучение на тему «Трудовые споры, причины и их возникновения. Порядок разрешения трудового спора в согласительной комиссии». Казахстанский отраслевой профессиональный союз работников образования и науки» </w:t>
            </w:r>
          </w:p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12.01.2022</w:t>
            </w:r>
            <w:r w:rsidR="00743BAC"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743BAC"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Курсы по образовательной программе повышения квалификации педагогов РК «Инновационный менеджмент в управлении школой»</w:t>
            </w: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ЦПМ, Орлеу</w:t>
            </w:r>
          </w:p>
          <w:p w:rsidR="00781EED" w:rsidRPr="00B141B9" w:rsidRDefault="00781EED" w:rsidP="00DC097A">
            <w:pPr>
              <w:widowControl w:val="0"/>
              <w:tabs>
                <w:tab w:val="left" w:pos="2258"/>
                <w:tab w:val="left" w:pos="3160"/>
                <w:tab w:val="left" w:pos="4246"/>
              </w:tabs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22.04.2022</w:t>
            </w:r>
            <w:r w:rsidR="00743BAC"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743BAC" w:rsidRPr="00B14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Актанова Светлана Анатольевна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BAC" w:rsidRPr="00B141B9" w:rsidRDefault="00743BAC" w:rsidP="007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ОФ Международный фонд по продвижению образования в СНГ</w:t>
            </w:r>
          </w:p>
          <w:p w:rsidR="00743BAC" w:rsidRPr="00B141B9" w:rsidRDefault="00743BAC" w:rsidP="0074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781EED" w:rsidRPr="00B141B9" w:rsidRDefault="00743BAC" w:rsidP="00743B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№472</w:t>
            </w:r>
            <w:r w:rsidR="004F3927" w:rsidRPr="00B1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Смагулова Бибигуль Каировна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4F392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43BAC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Кельдешова Ольга Викторовна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работе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ОФ Международный фонд по продвижению образования в СНГ</w:t>
            </w:r>
          </w:p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781EED" w:rsidRPr="00B141B9" w:rsidRDefault="004F3927" w:rsidP="004F39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№4724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43BAC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Мукамел Надежда Александровна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EED" w:rsidRPr="00B141B9" w:rsidRDefault="00743BAC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образовании», </w:t>
            </w:r>
          </w:p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ИПП Білім </w:t>
            </w:r>
          </w:p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17.05.2025</w:t>
            </w:r>
          </w:p>
          <w:p w:rsidR="00781EED" w:rsidRPr="00B141B9" w:rsidRDefault="004F3927" w:rsidP="004F39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№11265</w:t>
            </w:r>
          </w:p>
        </w:tc>
      </w:tr>
      <w:tr w:rsidR="00781EED" w:rsidRPr="00B141B9" w:rsidTr="000E6C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6E0A19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Дюсекенов Амир Муратович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781EED" w:rsidP="009C2C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АХЧ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ED" w:rsidRPr="00B141B9" w:rsidRDefault="004F3927" w:rsidP="00DC09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</w:tbl>
    <w:p w:rsidR="004F3927" w:rsidRPr="00B141B9" w:rsidRDefault="004F3927" w:rsidP="00781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4F3927" w:rsidP="00781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  <w:r w:rsidR="00781EED" w:rsidRPr="00B141B9">
        <w:rPr>
          <w:rFonts w:ascii="Times New Roman" w:hAnsi="Times New Roman" w:cs="Times New Roman"/>
          <w:sz w:val="24"/>
          <w:szCs w:val="24"/>
        </w:rPr>
        <w:t>по воспитательной работе и АХЧ ( опыт раб</w:t>
      </w:r>
      <w:r w:rsidRPr="00B141B9">
        <w:rPr>
          <w:rFonts w:ascii="Times New Roman" w:hAnsi="Times New Roman" w:cs="Times New Roman"/>
          <w:sz w:val="24"/>
          <w:szCs w:val="24"/>
        </w:rPr>
        <w:t>о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ты в данной должности </w:t>
      </w:r>
      <w:proofErr w:type="gramStart"/>
      <w:r w:rsidR="00781EED" w:rsidRPr="00B141B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781EED" w:rsidRPr="00B141B9">
        <w:rPr>
          <w:rFonts w:ascii="Times New Roman" w:hAnsi="Times New Roman" w:cs="Times New Roman"/>
          <w:sz w:val="24"/>
          <w:szCs w:val="24"/>
        </w:rPr>
        <w:t>о 3 лет)</w:t>
      </w:r>
      <w:r w:rsidRPr="00B141B9">
        <w:rPr>
          <w:rFonts w:ascii="Times New Roman" w:hAnsi="Times New Roman" w:cs="Times New Roman"/>
          <w:sz w:val="24"/>
          <w:szCs w:val="24"/>
        </w:rPr>
        <w:t xml:space="preserve">, </w:t>
      </w:r>
      <w:r w:rsidR="00781EED" w:rsidRPr="00B141B9">
        <w:rPr>
          <w:rFonts w:ascii="Times New Roman" w:hAnsi="Times New Roman" w:cs="Times New Roman"/>
          <w:sz w:val="24"/>
          <w:szCs w:val="24"/>
        </w:rPr>
        <w:t xml:space="preserve">поэтому еще не проходили курсы повышения. </w:t>
      </w:r>
    </w:p>
    <w:p w:rsidR="00781EED" w:rsidRPr="00B141B9" w:rsidRDefault="00781EED" w:rsidP="00781EED">
      <w:pPr>
        <w:pBdr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1EED" w:rsidRPr="00B141B9" w:rsidRDefault="00781EED" w:rsidP="000E6C3F">
      <w:pPr>
        <w:pBdr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повышении квалификации и переподготовке кадров</w:t>
      </w:r>
    </w:p>
    <w:p w:rsidR="00781EED" w:rsidRPr="00B141B9" w:rsidRDefault="00781EED" w:rsidP="000E6C3F">
      <w:pPr>
        <w:pBdr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</w:t>
      </w:r>
      <w:r w:rsidR="004F3927" w:rsidRPr="00B1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1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4F3927" w:rsidRPr="00B14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 учебном году.</w:t>
      </w:r>
    </w:p>
    <w:p w:rsidR="004F3927" w:rsidRPr="00B141B9" w:rsidRDefault="004F3927" w:rsidP="000E6C3F">
      <w:pPr>
        <w:pBdr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400"/>
      </w:tblPr>
      <w:tblGrid>
        <w:gridCol w:w="425"/>
        <w:gridCol w:w="2126"/>
        <w:gridCol w:w="2835"/>
        <w:gridCol w:w="1985"/>
        <w:gridCol w:w="1417"/>
        <w:gridCol w:w="1418"/>
      </w:tblGrid>
      <w:tr w:rsidR="00781EED" w:rsidRPr="00B141B9" w:rsidTr="004F3927">
        <w:trPr>
          <w:trHeight w:val="1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и период прохождения обучения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и стажа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завершения</w:t>
            </w:r>
          </w:p>
        </w:tc>
      </w:tr>
      <w:tr w:rsidR="00781EED" w:rsidRPr="00B141B9" w:rsidTr="004F3927">
        <w:trPr>
          <w:trHeight w:val="17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81EED" w:rsidRPr="00B141B9" w:rsidTr="004F3927">
        <w:trPr>
          <w:trHeight w:val="16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Смагулова Бибигуль Каировна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DC09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«Кризисные состояния у детей и подростков: направления работы школьного психолога»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4F39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Товарищество с ограниченной ответственностью «Инновационная Академия психологии и менеджмента»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80 ч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F3927" w:rsidRPr="00B141B9" w:rsidTr="004F3927">
        <w:trPr>
          <w:trHeight w:val="25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Рсалиева Гулшад Кенжебаевна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«Химияны оқытудағы инновациялар мен заманауи технологиялар»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«НЦПК «Өрлеу»</w:t>
            </w:r>
          </w:p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04.11-15.11.2024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 ч.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Очная</w:t>
            </w:r>
          </w:p>
        </w:tc>
      </w:tr>
      <w:tr w:rsidR="00781EED" w:rsidRPr="00B141B9" w:rsidTr="004F3927">
        <w:trPr>
          <w:trHeight w:val="22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781EED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4F3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Даулет Бахтияр Арм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анұлы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DC09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«Профилактика насилия в организациях образования»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927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«Национальный научно-практический институт благополучия детей «Өркен»</w:t>
            </w:r>
          </w:p>
          <w:p w:rsidR="00781EED" w:rsidRPr="00B141B9" w:rsidRDefault="004F3927" w:rsidP="004F39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20.09.2024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DC09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 ч.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D" w:rsidRPr="00B141B9" w:rsidRDefault="004F3927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Очная</w:t>
            </w:r>
          </w:p>
        </w:tc>
      </w:tr>
      <w:tr w:rsidR="00347175" w:rsidRPr="00B141B9" w:rsidTr="00347175">
        <w:trPr>
          <w:trHeight w:val="86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Штайн Роман Евгеньевич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«Искусственный интеллект как инструмент к вдохновению и творчеству педагога»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3471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«Центр педагогических инноваций» А’</w:t>
            </w: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</w:rPr>
              <w:t>80 ч.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Дистанционно</w:t>
            </w:r>
          </w:p>
        </w:tc>
      </w:tr>
      <w:tr w:rsidR="00347175" w:rsidRPr="00B141B9" w:rsidTr="00347175">
        <w:trPr>
          <w:trHeight w:val="1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pBdr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175" w:rsidRPr="00B141B9" w:rsidRDefault="00347175" w:rsidP="00DC09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45F5" w:rsidRPr="00B141B9" w:rsidRDefault="007045F5" w:rsidP="000E6C3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EED" w:rsidRPr="00B141B9" w:rsidRDefault="00781EED" w:rsidP="000E6C3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 xml:space="preserve">Всего с </w:t>
      </w:r>
      <w:r w:rsidR="00347175" w:rsidRPr="00B141B9">
        <w:rPr>
          <w:rFonts w:ascii="Times New Roman" w:hAnsi="Times New Roman" w:cs="Times New Roman"/>
          <w:sz w:val="24"/>
          <w:szCs w:val="24"/>
        </w:rPr>
        <w:t>сентября</w:t>
      </w:r>
      <w:r w:rsidRPr="00B141B9">
        <w:rPr>
          <w:rFonts w:ascii="Times New Roman" w:hAnsi="Times New Roman" w:cs="Times New Roman"/>
          <w:sz w:val="24"/>
          <w:szCs w:val="24"/>
        </w:rPr>
        <w:t xml:space="preserve">  202</w:t>
      </w:r>
      <w:r w:rsidR="00347175" w:rsidRPr="00B141B9">
        <w:rPr>
          <w:rFonts w:ascii="Times New Roman" w:hAnsi="Times New Roman" w:cs="Times New Roman"/>
          <w:sz w:val="24"/>
          <w:szCs w:val="24"/>
        </w:rPr>
        <w:t>4 года по май 2025</w:t>
      </w:r>
      <w:r w:rsidRPr="00B141B9">
        <w:rPr>
          <w:rFonts w:ascii="Times New Roman" w:hAnsi="Times New Roman" w:cs="Times New Roman"/>
          <w:sz w:val="24"/>
          <w:szCs w:val="24"/>
        </w:rPr>
        <w:t xml:space="preserve"> года курсы п</w:t>
      </w:r>
      <w:r w:rsidR="00347175" w:rsidRPr="00B141B9">
        <w:rPr>
          <w:rFonts w:ascii="Times New Roman" w:hAnsi="Times New Roman" w:cs="Times New Roman"/>
          <w:sz w:val="24"/>
          <w:szCs w:val="24"/>
        </w:rPr>
        <w:t>овышения квалификации прошли  7</w:t>
      </w:r>
      <w:r w:rsidRPr="00B141B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347175" w:rsidRPr="00B141B9">
        <w:rPr>
          <w:rFonts w:ascii="Times New Roman" w:hAnsi="Times New Roman" w:cs="Times New Roman"/>
          <w:sz w:val="24"/>
          <w:szCs w:val="24"/>
        </w:rPr>
        <w:t xml:space="preserve"> школы. Отчё</w:t>
      </w:r>
      <w:r w:rsidRPr="00B141B9">
        <w:rPr>
          <w:rFonts w:ascii="Times New Roman" w:hAnsi="Times New Roman" w:cs="Times New Roman"/>
          <w:sz w:val="24"/>
          <w:szCs w:val="24"/>
        </w:rPr>
        <w:t>т о прохождении курсов заслушив</w:t>
      </w:r>
      <w:r w:rsidR="00347175" w:rsidRPr="00B141B9">
        <w:rPr>
          <w:rFonts w:ascii="Times New Roman" w:hAnsi="Times New Roman" w:cs="Times New Roman"/>
          <w:sz w:val="24"/>
          <w:szCs w:val="24"/>
        </w:rPr>
        <w:t>аются на заседаниях методического</w:t>
      </w:r>
      <w:r w:rsidRPr="00B141B9">
        <w:rPr>
          <w:rFonts w:ascii="Times New Roman" w:hAnsi="Times New Roman" w:cs="Times New Roman"/>
          <w:sz w:val="24"/>
          <w:szCs w:val="24"/>
        </w:rPr>
        <w:t xml:space="preserve"> со</w:t>
      </w:r>
      <w:r w:rsidR="00347175" w:rsidRPr="00B141B9">
        <w:rPr>
          <w:rFonts w:ascii="Times New Roman" w:hAnsi="Times New Roman" w:cs="Times New Roman"/>
          <w:sz w:val="24"/>
          <w:szCs w:val="24"/>
        </w:rPr>
        <w:t>вета</w:t>
      </w:r>
      <w:r w:rsidRPr="00B141B9">
        <w:rPr>
          <w:rFonts w:ascii="Times New Roman" w:hAnsi="Times New Roman" w:cs="Times New Roman"/>
          <w:sz w:val="24"/>
          <w:szCs w:val="24"/>
        </w:rPr>
        <w:t xml:space="preserve">, методических объединений. Полученными на курсах знаниями учителя делятся на семинарах школьного и районного уровня, используют в учебно-воспитательном процессе. Повышение квалификации влияет на рост профессионального уровня учителей.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 ква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адров.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141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перспективный план прохождения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квалиф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B141B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етевое</w:t>
      </w:r>
      <w:r w:rsidRPr="00B141B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141B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сер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иф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внедрения в практику</w:t>
      </w:r>
      <w:r w:rsidRPr="00B141B9">
        <w:rPr>
          <w:rFonts w:ascii="Times New Roman" w:hAnsi="Times New Roman" w:cs="Times New Roman"/>
          <w:sz w:val="24"/>
          <w:szCs w:val="24"/>
          <w:lang w:val="kk-KZ"/>
        </w:rPr>
        <w:t xml:space="preserve"> подхода </w:t>
      </w:r>
      <w:r w:rsidRPr="00B141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Lesson Study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сог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ы.</w:t>
      </w:r>
      <w:r w:rsidRPr="00B141B9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B141B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моде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огов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евой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овки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инг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-клас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евое</w:t>
      </w:r>
      <w:r w:rsidRPr="00B141B9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ство 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едрен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инн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B141B9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омощ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141B9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ростра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ство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омфор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еля.</w:t>
      </w:r>
      <w:r w:rsidRPr="00B141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</w:p>
    <w:p w:rsidR="00781EED" w:rsidRPr="00B141B9" w:rsidRDefault="00781EED" w:rsidP="00781EED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1B9">
        <w:rPr>
          <w:rFonts w:ascii="Times New Roman" w:hAnsi="Times New Roman" w:cs="Times New Roman"/>
          <w:sz w:val="24"/>
          <w:szCs w:val="24"/>
        </w:rPr>
        <w:t>Прием педагогических кадров осуществляется на основе трудового договора,</w:t>
      </w:r>
      <w:r w:rsidRPr="00B141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заключенного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между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руководителем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и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педагогическим</w:t>
      </w:r>
      <w:r w:rsidRPr="00B14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работником.</w:t>
      </w: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расста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овка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адров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вляе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рно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енаправ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з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ъ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х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й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и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41B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B141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школы,</w:t>
      </w:r>
      <w:r w:rsidRPr="00B141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квал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юще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валиф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кац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егории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членов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781EED" w:rsidRPr="00B141B9" w:rsidRDefault="00781EED" w:rsidP="00781EED">
      <w:pPr>
        <w:widowControl w:val="0"/>
        <w:tabs>
          <w:tab w:val="left" w:pos="2037"/>
          <w:tab w:val="left" w:pos="2445"/>
          <w:tab w:val="left" w:pos="3775"/>
          <w:tab w:val="left" w:pos="5528"/>
          <w:tab w:val="left" w:pos="6896"/>
          <w:tab w:val="left" w:pos="7296"/>
          <w:tab w:val="left" w:pos="819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41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аж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ределяе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объед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141B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дя</w:t>
      </w:r>
      <w:r w:rsidRPr="00B141B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41B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B141B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B141B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согла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141B9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рофсоюз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141B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ом.</w:t>
      </w:r>
      <w:r w:rsidRPr="00B141B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141B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рас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пределен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B141B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141B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рее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ость в 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 квалифик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ция педагогов, а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акже л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комм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тва каждого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еля.</w:t>
      </w: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B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B141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141B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ыта раб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дагогов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ководс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B141B9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ся соб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выпо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1B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B9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Pr="00B141B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 Коде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141B9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B9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Адм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B141B9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ляе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141B9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вре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в,</w:t>
      </w:r>
      <w:r w:rsidRPr="00B141B9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141B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дани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141B9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благопри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B9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вий</w:t>
      </w:r>
      <w:r w:rsidRPr="00B141B9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я творч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самообра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ования.</w:t>
      </w:r>
    </w:p>
    <w:p w:rsidR="00781EED" w:rsidRPr="00B141B9" w:rsidRDefault="00781EED" w:rsidP="00781EED">
      <w:pPr>
        <w:widowControl w:val="0"/>
        <w:tabs>
          <w:tab w:val="left" w:pos="90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sz w:val="24"/>
          <w:szCs w:val="24"/>
        </w:rPr>
        <w:t>Качественный состав педагогов проявляется в их профессиональных достижениях, т</w:t>
      </w:r>
      <w:r w:rsidRPr="00B141B9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141B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141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41B9">
        <w:rPr>
          <w:rFonts w:ascii="Times New Roman" w:hAnsi="Times New Roman" w:cs="Times New Roman"/>
          <w:sz w:val="24"/>
          <w:szCs w:val="24"/>
        </w:rPr>
        <w:t>многих педагогов отмечен профессиональными наградами. Из действующего состава педагогического коллектива за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 аттестуемый период 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B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>ражд</w:t>
      </w:r>
      <w:r w:rsidRPr="00B141B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141B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141B9">
        <w:rPr>
          <w:rFonts w:ascii="Times New Roman" w:eastAsia="Times New Roman" w:hAnsi="Times New Roman" w:cs="Times New Roman"/>
          <w:sz w:val="24"/>
          <w:szCs w:val="24"/>
        </w:rPr>
        <w:t xml:space="preserve">ы многие учителя. </w:t>
      </w:r>
    </w:p>
    <w:p w:rsidR="00781EED" w:rsidRPr="00B141B9" w:rsidRDefault="00781EED" w:rsidP="00781E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ED" w:rsidRPr="00B141B9" w:rsidRDefault="00781EED" w:rsidP="004D1C9F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6.6. 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образования.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Глобальные изменения в социальной, экономической и производственной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сферах обострили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потребность</w:t>
      </w:r>
      <w:r w:rsidRPr="00B141B9">
        <w:rPr>
          <w:rFonts w:ascii="Times New Roman" w:eastAsiaTheme="minorHAnsi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общества</w:t>
      </w:r>
      <w:r w:rsidRPr="00B141B9">
        <w:rPr>
          <w:rFonts w:ascii="Times New Roman" w:eastAsiaTheme="minorHAnsi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141B9">
        <w:rPr>
          <w:rFonts w:ascii="Times New Roman" w:eastAsiaTheme="minorHAnsi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творческих</w:t>
      </w:r>
      <w:r w:rsidRPr="00B141B9">
        <w:rPr>
          <w:rFonts w:ascii="Times New Roman" w:eastAsiaTheme="minorHAnsi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людях,</w:t>
      </w:r>
      <w:r w:rsidRPr="00B141B9">
        <w:rPr>
          <w:rFonts w:ascii="Times New Roman" w:eastAsiaTheme="minorHAnsi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способных</w:t>
      </w:r>
      <w:r w:rsidRPr="00B141B9">
        <w:rPr>
          <w:rFonts w:ascii="Times New Roman" w:eastAsiaTheme="minorHAnsi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отвечать</w:t>
      </w:r>
      <w:r w:rsidRPr="00B141B9">
        <w:rPr>
          <w:rFonts w:ascii="Times New Roman" w:eastAsiaTheme="minorHAnsi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B141B9">
        <w:rPr>
          <w:rFonts w:ascii="Times New Roman" w:eastAsiaTheme="minorHAnsi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вызовы</w:t>
      </w:r>
      <w:r w:rsidRPr="00B141B9">
        <w:rPr>
          <w:rFonts w:ascii="Times New Roman" w:eastAsiaTheme="minorHAnsi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нового</w:t>
      </w:r>
      <w:r w:rsidRPr="00B141B9">
        <w:rPr>
          <w:rFonts w:ascii="Times New Roman" w:eastAsiaTheme="minorHAnsi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времени.</w:t>
      </w:r>
      <w:r w:rsidRPr="00B141B9">
        <w:rPr>
          <w:rFonts w:ascii="Times New Roman" w:eastAsiaTheme="minorHAnsi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Раскрытие</w:t>
      </w:r>
      <w:r w:rsidRPr="00B141B9">
        <w:rPr>
          <w:rFonts w:ascii="Times New Roman" w:eastAsiaTheme="minorHAnsi" w:hAnsi="Times New Roman" w:cs="Times New Roman"/>
          <w:spacing w:val="-5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их талантов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важны не только для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од</w:t>
      </w:r>
      <w:r w:rsidR="00347175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арё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нного ребенка,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для отдельной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личности,</w:t>
      </w:r>
      <w:r w:rsidRPr="00B141B9">
        <w:rPr>
          <w:rFonts w:ascii="Times New Roman" w:eastAsiaTheme="minorHAnsi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и</w:t>
      </w:r>
      <w:r w:rsidRPr="00B141B9">
        <w:rPr>
          <w:rFonts w:ascii="Times New Roman" w:eastAsiaTheme="minorHAnsi" w:hAnsi="Times New Roman" w:cs="Times New Roman"/>
          <w:spacing w:val="-53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общества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целом.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Удовлетворение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этой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быть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достигнуто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путем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</w:t>
      </w:r>
      <w:r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целостной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</w:t>
      </w:r>
      <w:r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proofErr w:type="gramStart"/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B141B9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одаренными</w:t>
      </w:r>
      <w:r w:rsidRPr="00B141B9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обучающимися.</w:t>
      </w:r>
    </w:p>
    <w:p w:rsidR="00781EED" w:rsidRPr="00B141B9" w:rsidRDefault="00347175" w:rsidP="00781EED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по выявлению одарё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детей ведется системно и непрерывно в течение всего</w:t>
      </w:r>
      <w:r w:rsidR="00781EED"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года. По итогам</w:t>
      </w:r>
      <w:r w:rsidR="00781EED"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</w:t>
      </w:r>
      <w:r w:rsidR="00781EED" w:rsidRPr="00B141B9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особых</w:t>
      </w:r>
      <w:r w:rsidR="00781EED" w:rsidRPr="00B141B9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успехов</w:t>
      </w:r>
      <w:r w:rsidR="00781EED" w:rsidRPr="00B141B9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81EED" w:rsidRPr="00B141B9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достижений</w:t>
      </w:r>
      <w:r w:rsidR="00781EED" w:rsidRPr="00B141B9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обучающихся,</w:t>
      </w:r>
      <w:r w:rsidR="00781EED" w:rsidRPr="00B141B9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психологической</w:t>
      </w:r>
      <w:r w:rsidR="00781EED" w:rsidRPr="00B141B9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диагностики</w:t>
      </w:r>
      <w:r w:rsidR="00781EED" w:rsidRPr="00B141B9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781EED" w:rsidRPr="00B141B9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</w:t>
      </w:r>
      <w:r w:rsidR="00781EED" w:rsidRPr="00B141B9">
        <w:rPr>
          <w:rFonts w:ascii="Times New Roman" w:eastAsiaTheme="minorHAnsi" w:hAnsi="Times New Roman" w:cs="Times New Roman"/>
          <w:spacing w:val="-5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учреждениях</w:t>
      </w:r>
      <w:r w:rsidR="00781EED"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формируются</w:t>
      </w:r>
      <w:r w:rsidR="00781EED" w:rsidRPr="00B141B9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банки</w:t>
      </w:r>
      <w:r w:rsidR="00781EED" w:rsidRPr="00B141B9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данных</w:t>
      </w:r>
      <w:r w:rsidR="00781EED" w:rsidRPr="00B141B9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одаренных</w:t>
      </w:r>
      <w:r w:rsidR="00781EED" w:rsidRPr="00B141B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 </w:t>
      </w:r>
      <w:r w:rsidR="00781EED"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детей.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141B9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начале учебного года составляется план работы</w:t>
      </w:r>
      <w:r w:rsidRPr="00B141B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детьми высокой мотивации и одаренными.</w:t>
      </w:r>
    </w:p>
    <w:p w:rsidR="00781EED" w:rsidRPr="00B141B9" w:rsidRDefault="00781EED" w:rsidP="00781EED">
      <w:pPr>
        <w:spacing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81EED" w:rsidRPr="00B141B9" w:rsidRDefault="00781EED" w:rsidP="00781EED">
      <w:pPr>
        <w:widowControl w:val="0"/>
        <w:spacing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участия </w:t>
      </w:r>
    </w:p>
    <w:p w:rsidR="00781EED" w:rsidRPr="00B141B9" w:rsidRDefault="00781EED" w:rsidP="00781EED">
      <w:pPr>
        <w:widowControl w:val="0"/>
        <w:spacing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>в интеллектуальных олимпиадах и конкурсах за 202</w:t>
      </w:r>
      <w:r w:rsidR="00347175" w:rsidRPr="00B141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347175" w:rsidRPr="00B141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141B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781EED" w:rsidRPr="00B141B9" w:rsidRDefault="00781EED" w:rsidP="00781EED">
      <w:pPr>
        <w:widowControl w:val="0"/>
        <w:spacing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851"/>
        <w:gridCol w:w="3544"/>
        <w:gridCol w:w="1842"/>
        <w:gridCol w:w="851"/>
        <w:gridCol w:w="1559"/>
        <w:gridCol w:w="1418"/>
      </w:tblGrid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6" w:name="_heading=h.gjdgxs" w:colFirst="0" w:colLast="0"/>
            <w:bookmarkEnd w:id="6"/>
            <w:r w:rsidRPr="00B141B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ind w:right="-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ФИО учащегося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ФИО учителя</w:t>
            </w:r>
          </w:p>
        </w:tc>
      </w:tr>
      <w:tr w:rsidR="00347175" w:rsidRPr="00B141B9" w:rsidTr="00347175">
        <w:trPr>
          <w:trHeight w:val="306"/>
        </w:trPr>
        <w:tc>
          <w:tcPr>
            <w:tcW w:w="10740" w:type="dxa"/>
            <w:gridSpan w:val="7"/>
            <w:shd w:val="clear" w:color="auto" w:fill="FFFF00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1B9">
              <w:rPr>
                <w:rFonts w:ascii="Times New Roman" w:eastAsia="Times New Roman" w:hAnsi="Times New Roman" w:cs="Times New Roman"/>
                <w:b/>
              </w:rPr>
              <w:t>Международный / Республиканский уровень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казахскому языку среди учащихся 5-10 классов "Тіл – тәуелсіздік тұғыры"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Тришин Алексей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Қабдылқарапова І.Д.</w:t>
            </w:r>
          </w:p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казахскому языку среди учащихся 5-10 классов "Тіл – тәуелсіздік тұғыры"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Андрусюк Александр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Дүйсембай Б.Д.</w:t>
            </w:r>
          </w:p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7175" w:rsidRPr="00B141B9" w:rsidTr="00347175">
        <w:trPr>
          <w:trHeight w:val="1008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казахскому языку среди учащихся 5-10 классов "Тіл – тәуелсіздік тұғыры"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Рыбак Инесса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Дүйсембай Е.Ж.</w:t>
            </w:r>
          </w:p>
        </w:tc>
      </w:tr>
      <w:tr w:rsidR="00347175" w:rsidRPr="00B141B9" w:rsidTr="00347175">
        <w:trPr>
          <w:trHeight w:val="1035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по казахскому языку среди учащихся 5-10 классов "Тіл – тәуелсіздік тұғыры"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Киянова Дарья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Дүйсембай Е.Ж.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«Ақбота»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Наумович Эвелина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41B9">
              <w:rPr>
                <w:sz w:val="24"/>
                <w:szCs w:val="24"/>
                <w:lang w:val="kk-KZ"/>
              </w:rPr>
              <w:t>Мамунова Б.Т.</w:t>
            </w:r>
          </w:p>
          <w:p w:rsidR="00347175" w:rsidRPr="00B141B9" w:rsidRDefault="00347175" w:rsidP="00347175">
            <w:pPr>
              <w:pStyle w:val="TableParagraph"/>
              <w:jc w:val="center"/>
              <w:rPr>
                <w:lang w:val="kk-KZ"/>
              </w:rPr>
            </w:pPr>
            <w:r w:rsidRPr="00B141B9">
              <w:rPr>
                <w:sz w:val="24"/>
                <w:szCs w:val="24"/>
                <w:lang w:val="kk-KZ"/>
              </w:rPr>
              <w:t>Рсалиева Г.К.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«Ақбота»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Қуаныш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Арыкбаева Г.Е.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Интеллектуальный конкурс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«Ақбота»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Рысбек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Бибарыс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Сыздыкова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С.К.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«Ақбота»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Ескенов Асан Али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41B9">
              <w:rPr>
                <w:sz w:val="24"/>
                <w:szCs w:val="24"/>
                <w:lang w:val="kk-KZ"/>
              </w:rPr>
              <w:t>Мукамел Н.А.</w:t>
            </w:r>
          </w:p>
          <w:p w:rsidR="00347175" w:rsidRPr="00B141B9" w:rsidRDefault="00347175" w:rsidP="0034717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41B9">
              <w:rPr>
                <w:sz w:val="24"/>
                <w:szCs w:val="24"/>
                <w:lang w:val="kk-KZ"/>
              </w:rPr>
              <w:t>Дуйсекова П.Т.</w:t>
            </w:r>
          </w:p>
          <w:p w:rsidR="00347175" w:rsidRPr="00B141B9" w:rsidRDefault="00347175" w:rsidP="00347175">
            <w:pPr>
              <w:pStyle w:val="TableParagraph"/>
              <w:jc w:val="center"/>
              <w:rPr>
                <w:lang w:val="kk-KZ"/>
              </w:rPr>
            </w:pPr>
            <w:r w:rsidRPr="00B141B9">
              <w:rPr>
                <w:color w:val="000000"/>
                <w:sz w:val="24"/>
                <w:szCs w:val="24"/>
              </w:rPr>
              <w:t>Дүйсембай Е.Ж.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Наумович Эвелина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3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Б.Т.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Копа Иван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Б.Т.</w:t>
            </w:r>
          </w:p>
        </w:tc>
      </w:tr>
      <w:tr w:rsidR="00347175" w:rsidRPr="00B141B9" w:rsidTr="00347175">
        <w:trPr>
          <w:trHeight w:val="277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Аджатян Татев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Б.Т.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Данияр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Б.Т.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Дәулетбек Нұрислам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Арыкбаева Г.Е.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«Кенгуру-математика для всех»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Қуаныш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2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Арыкбаева Г.Е.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6E0A19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педагогический конкурс «Фестиваль педагогических идей»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Мукамел Н.А.</w:t>
            </w:r>
          </w:p>
        </w:tc>
      </w:tr>
      <w:tr w:rsidR="00347175" w:rsidRPr="00B141B9" w:rsidTr="00347175">
        <w:trPr>
          <w:trHeight w:val="306"/>
        </w:trPr>
        <w:tc>
          <w:tcPr>
            <w:tcW w:w="10740" w:type="dxa"/>
            <w:gridSpan w:val="7"/>
            <w:shd w:val="clear" w:color="auto" w:fill="FFFF00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Областной уровень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Республиканского чемпионата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JasSkills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Данияр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 С.А.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республиканской олимпиады 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общеобразовательным предметам для учащихся 8 классов сельских школ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Вебер Всеволод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«Мәшһүр Жүсіп» 2025 оқулары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Қабдылқарапова І.Д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«Қанипа Бітібаева» 2025 оқулары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Қабдылқарапова І.Д</w:t>
            </w:r>
          </w:p>
        </w:tc>
      </w:tr>
      <w:tr w:rsidR="00347175" w:rsidRPr="00B141B9" w:rsidTr="00347175">
        <w:trPr>
          <w:trHeight w:val="273"/>
        </w:trPr>
        <w:tc>
          <w:tcPr>
            <w:tcW w:w="10740" w:type="dxa"/>
            <w:gridSpan w:val="7"/>
            <w:shd w:val="clear" w:color="auto" w:fill="FFFF00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41B9">
              <w:rPr>
                <w:rFonts w:ascii="Times New Roman" w:eastAsia="Times New Roman" w:hAnsi="Times New Roman" w:cs="Times New Roman"/>
                <w:b/>
                <w:lang w:val="kk-KZ"/>
              </w:rPr>
              <w:t>Районный уровень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«Моя малая Родина»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Кашикова Аруана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Қабдылқарапов Б.С.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«Моя малая Родина»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Исмагамбетова Г.К.</w:t>
            </w:r>
          </w:p>
        </w:tc>
      </w:tr>
      <w:tr w:rsidR="00347175" w:rsidRPr="00B141B9" w:rsidTr="00347175">
        <w:trPr>
          <w:trHeight w:val="1181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общеобразовательным предметам среди учащихся 5-6 классов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Сильченко Семён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Д.</w:t>
            </w:r>
          </w:p>
        </w:tc>
      </w:tr>
      <w:tr w:rsidR="00347175" w:rsidRPr="00B141B9" w:rsidTr="00347175">
        <w:trPr>
          <w:trHeight w:val="109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общеобразовательным предметам среди учащихся 5-6 классов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Кожанов Даниал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Дуйсекова П.Т.</w:t>
            </w:r>
          </w:p>
        </w:tc>
      </w:tr>
      <w:tr w:rsidR="00347175" w:rsidRPr="00B141B9" w:rsidTr="00347175">
        <w:trPr>
          <w:trHeight w:val="1210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общеобразовательным предметам среди учащихся 5-6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Рыбак Инесса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Дуйсекова П.Т.</w:t>
            </w:r>
          </w:p>
        </w:tc>
      </w:tr>
      <w:tr w:rsidR="00347175" w:rsidRPr="00B141B9" w:rsidTr="00347175">
        <w:trPr>
          <w:trHeight w:val="459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общеобразовательным предметам среди учащихся 9-11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Кашикова Аруана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Кельдешова О.В.</w:t>
            </w:r>
          </w:p>
        </w:tc>
      </w:tr>
      <w:tr w:rsidR="00347175" w:rsidRPr="00B141B9" w:rsidTr="00347175">
        <w:trPr>
          <w:trHeight w:val="554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общеобразовательным предметам среди учащихся 9-11 классов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Гехт Снежана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Шайхатова Р.С.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«Лингвистика-2024»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Кашикова Аруана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Кельдешова О.В.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«Лингвистика-2024»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Дуйсекова П.Т.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«Ақберен»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Қабдылқарапова І.Д.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Республиканская олимпиада «Алтын</w:t>
            </w:r>
            <w:proofErr w:type="gramStart"/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B14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ұғыр»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Мауль Ж.В.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«Тіл дарыны-2024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Ботин Тимур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Дүйсембай Б.Д.</w:t>
            </w:r>
          </w:p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Наурызбай Д.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«Тіл дарыны-2024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Қабдылқарапова І.Д.</w:t>
            </w:r>
          </w:p>
        </w:tc>
      </w:tr>
      <w:tr w:rsidR="00347175" w:rsidRPr="00B141B9" w:rsidTr="00347175">
        <w:trPr>
          <w:trHeight w:val="460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Ж.Бектұров  оқулары байқауы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 Даниал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Дүйсембай Б.Д</w:t>
            </w:r>
          </w:p>
        </w:tc>
      </w:tr>
      <w:tr w:rsidR="00347175" w:rsidRPr="00B141B9" w:rsidTr="00347175">
        <w:trPr>
          <w:trHeight w:val="460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Ж.Бектұров  оқулары байқауы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Айнура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Қабдылқарапова І.Д</w:t>
            </w:r>
          </w:p>
        </w:tc>
      </w:tr>
      <w:tr w:rsidR="00347175" w:rsidRPr="00B141B9" w:rsidTr="00347175">
        <w:trPr>
          <w:trHeight w:val="460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турнир «Дебаты»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Команда «Әділет»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Дүйсембай Б.Д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«Тіл дарыны-2024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Айдос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Дүйсембай Б.Д.</w:t>
            </w:r>
          </w:p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Наурызбай Д.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 xml:space="preserve"> «Махамбет о</w:t>
            </w: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қулары»  байқауы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Мұнтей Бейбарыс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Дүйсембай Б.Д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41B9">
              <w:rPr>
                <w:sz w:val="24"/>
                <w:szCs w:val="24"/>
                <w:shd w:val="clear" w:color="auto" w:fill="FFFFFF"/>
              </w:rPr>
              <w:t>Республиканский конкурс исследовательских проектов и творческих работ учащихся 2-7 классов «Зерде»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Фазлы Ксения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Тухель Е.А.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«Мақатаев оқулары»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Даулетбек Нурислам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Арыкбаева Г.Е.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«Балалар соғысқа қарсы»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Асаинова Зере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Мукамел Н.А.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«Балалар соғысқа қарсы»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Меновщикова Елизавета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Мукамел Н.А.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 областного конкурса «Мен-экоблогермін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Меновщикова Елизавета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Мукамел Н.А.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 областного конкурса «Мен-экоблогермін</w:t>
            </w:r>
            <w:r w:rsidRPr="00B14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Рыбак Инесса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Дуйсекова П.Т.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«Математическая регата»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Мамунова Б.Т.</w:t>
            </w:r>
          </w:p>
        </w:tc>
      </w:tr>
      <w:tr w:rsidR="00347175" w:rsidRPr="00B141B9" w:rsidTr="00347175">
        <w:trPr>
          <w:trHeight w:val="558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«Мәшһүр Жүсіп» 2025 оқулары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Қабдылқарапова І.Д</w:t>
            </w:r>
          </w:p>
        </w:tc>
      </w:tr>
      <w:tr w:rsidR="00347175" w:rsidRPr="00B141B9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«Қанипа Бітібаева» 2025 оқулары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Кожанова Диляра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B141B9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Қабдылқарапова І.Д</w:t>
            </w:r>
          </w:p>
        </w:tc>
      </w:tr>
      <w:tr w:rsidR="00347175" w:rsidRPr="00547888" w:rsidTr="00347175">
        <w:trPr>
          <w:trHeight w:val="306"/>
        </w:trPr>
        <w:tc>
          <w:tcPr>
            <w:tcW w:w="675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347175" w:rsidRPr="00B141B9" w:rsidRDefault="00347175" w:rsidP="0034717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«Жас тарихшылар мен өлкетанушылар»</w:t>
            </w:r>
          </w:p>
        </w:tc>
        <w:tc>
          <w:tcPr>
            <w:tcW w:w="1842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Аджатян Татев</w:t>
            </w:r>
          </w:p>
        </w:tc>
        <w:tc>
          <w:tcPr>
            <w:tcW w:w="851" w:type="dxa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7175" w:rsidRPr="00B141B9" w:rsidRDefault="00347175" w:rsidP="003471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347175" w:rsidRPr="00547888" w:rsidRDefault="00347175" w:rsidP="003471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Исмагамбетова Г.К.</w:t>
            </w:r>
          </w:p>
        </w:tc>
      </w:tr>
    </w:tbl>
    <w:p w:rsidR="00781EED" w:rsidRPr="00547888" w:rsidRDefault="00781EED" w:rsidP="00781EED">
      <w:pPr>
        <w:widowControl w:val="0"/>
        <w:tabs>
          <w:tab w:val="left" w:pos="9088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bookmarkEnd w:id="5"/>
    <w:p w:rsidR="00781EED" w:rsidRPr="00547888" w:rsidRDefault="00781EED" w:rsidP="00DA2F4D">
      <w:pPr>
        <w:spacing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F89" w:rsidRPr="00547888" w:rsidRDefault="00EE3F89" w:rsidP="004D1C9F">
      <w:pPr>
        <w:spacing w:line="240" w:lineRule="auto"/>
        <w:ind w:right="-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8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Раздел</w:t>
      </w:r>
      <w:r w:rsidR="00401BB5" w:rsidRPr="0054788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7</w:t>
      </w: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547888">
        <w:rPr>
          <w:rFonts w:ascii="Times New Roman" w:hAnsi="Times New Roman" w:cs="Times New Roman"/>
          <w:b/>
          <w:sz w:val="24"/>
          <w:szCs w:val="24"/>
        </w:rPr>
        <w:t xml:space="preserve"> Учебно-материальные активы</w:t>
      </w:r>
    </w:p>
    <w:p w:rsidR="00457892" w:rsidRPr="00547888" w:rsidRDefault="00B141B9" w:rsidP="00B141B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68" w:history="1">
        <w:r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http://sc0012.akkol.aqmoedu.kz/content/svedeniya-o-materialyno-tehnicheskom-obespechenii</w:t>
        </w:r>
      </w:hyperlink>
      <w:r w:rsidRPr="00B141B9"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 w:rsidR="00347175" w:rsidRPr="00B141B9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http://sc0012.akkol.aqmoedu.kz/content/nakladnye-na-oborudovanie-i-mebely</w:t>
        </w:r>
      </w:hyperlink>
      <w:r w:rsidR="00347175" w:rsidRPr="0054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57" w:rsidRPr="00547888" w:rsidRDefault="00344657" w:rsidP="00DA2F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>Типовое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, кирпичное здание 1970 года постройки. Дата проведения капитального ремонта 1.09.2020г на сумму 183549000. Имеется безбарьерный доступ наличие пандусов, </w:t>
      </w:r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не скользкого покрытия на крыльце и входной площадке, контрастная окраска первой и последней ступеней на лестнице, установление знака доступности школы, наличие поручней с двух сторон</w:t>
      </w:r>
      <w:proofErr w:type="gramStart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:(</w:t>
      </w:r>
      <w:proofErr w:type="gramEnd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горизонтальные завершения вверху и внизу, с не травмирующим окончанием), наличие рельефных (тактильная) полос перед маршем, вверху и внизу (ширина) на лестницах, расширение дверных проёмов в кабинеты, классные комнаты, аудитории, наличие зоны для кресла-коляски рядом с унитазом, знак доступности кабины, наличие необходимых надписей. В школе установлены камеры видеонаблюдения в количестве </w:t>
      </w:r>
      <w:r w:rsidR="00DD7F34"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1221D9"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штук, из них 9 наружных, </w:t>
      </w:r>
      <w:r w:rsidR="00DD7F34"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внутренних. В штате 2 вахтера, 3 сторожа, имеется турникет. </w:t>
      </w:r>
    </w:p>
    <w:p w:rsidR="00344657" w:rsidRPr="00547888" w:rsidRDefault="00344657" w:rsidP="00DA2F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имеется 12 учебных кабинетов, кабинет психолога; кабинет НВТП который имеет комнату для хранения оружия, место дневального и комнату боевой Славы, обеспечение УМК 100%;  спортивный зал площадью 145 кв</w:t>
      </w:r>
      <w:proofErr w:type="gramStart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пропускной способностью 30 человек.; актовый зал; 2 лаборатории, 2 кабинета новой модификации ( физика, химия), мультимедийный + робототехника. Имеется потребность в кабинете новой модификации географии, биологии лингафонного кабинета. Мастерских нет, в наличии лицензированный медицинский кабинет 17,9 кв</w:t>
      </w:r>
      <w:proofErr w:type="gramStart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библиотека площадью 35.1 кв.м с читальным залом на 4 посадочных места. </w:t>
      </w:r>
    </w:p>
    <w:p w:rsidR="00344657" w:rsidRPr="00547888" w:rsidRDefault="00344657" w:rsidP="00DA2F4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8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Обеспеченно школьное питание. В наличии столовой на 50 посадочных мест имеется холодильник, электрическая плита, электрокотел, 7 столов и 50 стульев. Имеется овощехранилище, подсобное помещение. Оснащение посудой 80 %.</w:t>
      </w:r>
    </w:p>
    <w:p w:rsidR="00344657" w:rsidRPr="00547888" w:rsidRDefault="00344657" w:rsidP="00DA2F4D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процессе школа использует 32 компьютерной техники, в том числе 16 ноутбуков, 2 планшета, 9 компьютеров для учителей,5 стационарных компьютеров для учащихся. Количество учащихся на 1 компьютер – 2. Все компьютеры имеют доступ к сети интернет. В школе 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>точка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 доступа к сети интернет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осуществлена через 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  <w:lang w:val="en-US"/>
        </w:rPr>
        <w:t>starlink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 xml:space="preserve"> скоростью 80 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Мбит/с,  2 мультимедийные доски с проекторами, 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>три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 xml:space="preserve"> интерактивн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>ых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 xml:space="preserve"> сенсорн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>ых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</w:rPr>
        <w:t xml:space="preserve"> панел</w:t>
      </w:r>
      <w:r w:rsidR="001221D9" w:rsidRPr="00547888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, пять экранов с проекторами. Для обеспечения дистанционного обучения в школе имеется 17 роутеров с </w:t>
      </w:r>
      <w:r w:rsidRPr="00547888">
        <w:rPr>
          <w:rFonts w:ascii="Times New Roman" w:eastAsia="Times New Roman" w:hAnsi="Times New Roman" w:cs="Times New Roman"/>
          <w:sz w:val="24"/>
          <w:szCs w:val="24"/>
          <w:lang w:val="en-US"/>
        </w:rPr>
        <w:t>sim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 картами.</w:t>
      </w:r>
    </w:p>
    <w:p w:rsidR="00344657" w:rsidRPr="00547888" w:rsidRDefault="00344657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школе на договорной основе с ГКП «Аккольская районная больница» функционирует медицинский кабинет общей площадью 17,9 кв.м.</w:t>
      </w:r>
    </w:p>
    <w:p w:rsidR="00344657" w:rsidRPr="00547888" w:rsidRDefault="00344657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Кабинет функционирует в соответствии с лицензией №19001485 от 24 января 2019 года, дата выдачи приложения 25.01 2023 года по амбулаторно-поликлинической помощи детскому населению по специальностям первичной медико-санитарной и доврачебной помощи, выданной</w:t>
      </w:r>
      <w:r w:rsidR="00A80A42"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Управлением здравоохранения Акмолинской области</w:t>
      </w:r>
      <w:proofErr w:type="gramStart"/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,а</w:t>
      </w:r>
      <w:proofErr w:type="gramEnd"/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киматом Акмолинской области.</w:t>
      </w:r>
    </w:p>
    <w:p w:rsidR="008D761E" w:rsidRPr="00547888" w:rsidRDefault="00344657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Медицинский кабинет оснащен всем необходимым оборудованием. Все педагоги, медицинские работники имеют санитарные книжки с допуском к работе. На каждого ученика имеется медицинская карта и «Паспорт здоровья ребенка».</w:t>
      </w:r>
    </w:p>
    <w:p w:rsidR="00185F6E" w:rsidRPr="00547888" w:rsidRDefault="00185F6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Сведения о наличии медицинского обслуживания, в том числе о наличии медицинского пункта и лицензии на медицинскую деятельность. </w:t>
      </w:r>
    </w:p>
    <w:p w:rsidR="007B1905" w:rsidRPr="003451C3" w:rsidRDefault="00185F6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51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Договор на техническое обслуживание системы видеонаблюдения.</w:t>
      </w:r>
    </w:p>
    <w:p w:rsidR="00F52247" w:rsidRPr="003451C3" w:rsidRDefault="00EF42D9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170" w:history="1">
        <w:r w:rsidR="00F52247" w:rsidRPr="003451C3">
          <w:rPr>
            <w:rStyle w:val="af1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http://sc0012.akkol.aqmoedu.kz/public/files/2023/6/7/070623_234552_dogovor-videonablyudenie.pdf</w:t>
        </w:r>
      </w:hyperlink>
    </w:p>
    <w:p w:rsidR="00F52247" w:rsidRPr="003451C3" w:rsidRDefault="00EF42D9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171" w:history="1">
        <w:r w:rsidR="00F52247" w:rsidRPr="003451C3">
          <w:rPr>
            <w:rStyle w:val="af1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http://sc0012.akkol.aqmoedu.kz/public/files/2023/6/7/070623_235030_dogovor-trevoghnaya-knopka.pdf</w:t>
        </w:r>
      </w:hyperlink>
      <w:r w:rsidR="00F52247" w:rsidRPr="003451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85F6E" w:rsidRPr="003451C3" w:rsidRDefault="00185F6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51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наличии объекта питания, соответствующего санитарным правилам и нормам. Прилагается таблица согласно приложению 11 к Методическим рекомендациям, заверенная  подписью и печатью руководителя.</w:t>
      </w:r>
    </w:p>
    <w:p w:rsidR="00E7445D" w:rsidRPr="00547888" w:rsidRDefault="00EF42D9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172" w:history="1">
        <w:r w:rsidR="007B1905" w:rsidRPr="003451C3">
          <w:rPr>
            <w:rStyle w:val="af1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http://sc0012.akkol.aqmoedu.kz/public/files/2023/6/9/090623_122948_svedeniya-o-nalichii-obyekta-pitaniya.pdf</w:t>
        </w:r>
      </w:hyperlink>
      <w:r w:rsidR="007B1905"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85F6E" w:rsidRPr="00547888" w:rsidRDefault="00185F6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Санитарно-эпидемиологическое заключение уполномоченного органа в сфере санитарно-эпидемиологического благополучия населения или договор на обеспечение </w:t>
      </w:r>
      <w:proofErr w:type="gramStart"/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обучающихся</w:t>
      </w:r>
      <w:proofErr w:type="gramEnd"/>
      <w:r w:rsidRPr="005478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питанием в соответствии с санитарными правилами.</w:t>
      </w:r>
    </w:p>
    <w:p w:rsidR="00185F6E" w:rsidRPr="003451C3" w:rsidRDefault="00185F6E" w:rsidP="00DA2F4D">
      <w:pPr>
        <w:spacing w:line="240" w:lineRule="auto"/>
        <w:ind w:right="-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451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Акт/письмо о результатах проверки на соответствие в области пожарной безопасности</w:t>
      </w:r>
    </w:p>
    <w:p w:rsidR="00367D03" w:rsidRPr="003451C3" w:rsidRDefault="00EF42D9" w:rsidP="00367D0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367D03" w:rsidRPr="003451C3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http://sc0012.akkol.aqmoedu.kz/content/akt-o-rezulytatah-proverki-pogharnoy-bezopasnosti</w:t>
        </w:r>
      </w:hyperlink>
      <w:r w:rsidR="00367D03" w:rsidRPr="00345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03" w:rsidRPr="003451C3" w:rsidRDefault="00367D03" w:rsidP="004D1C9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6A3E6C" w:rsidRPr="003451C3" w:rsidRDefault="009455DE" w:rsidP="004D1C9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3451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Раздел </w:t>
      </w:r>
      <w:r w:rsidR="00E62639" w:rsidRPr="003451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8</w:t>
      </w:r>
      <w:r w:rsidRPr="003451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 Информационные ресурсы и библиотечный фонд</w:t>
      </w:r>
    </w:p>
    <w:p w:rsidR="00190920" w:rsidRPr="003451C3" w:rsidRDefault="00190920" w:rsidP="004D1C9F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C3">
        <w:rPr>
          <w:rFonts w:ascii="Times New Roman" w:hAnsi="Times New Roman" w:cs="Times New Roman"/>
          <w:b/>
          <w:sz w:val="24"/>
          <w:szCs w:val="24"/>
        </w:rPr>
        <w:t>Структура библиотечно-библиографического обслуживания.</w:t>
      </w:r>
    </w:p>
    <w:p w:rsidR="00125A8E" w:rsidRPr="003451C3" w:rsidRDefault="00EF42D9" w:rsidP="00DA2F4D">
      <w:pPr>
        <w:spacing w:line="240" w:lineRule="auto"/>
        <w:ind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hyperlink r:id="rId174" w:history="1">
        <w:r w:rsidR="00547888" w:rsidRPr="003451C3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http://sc0012.akkol.aqmoedu.kz/content/5046-11-06-25-13-27-58-plan-raboty-biblioteki</w:t>
        </w:r>
      </w:hyperlink>
      <w:r w:rsidR="00547888" w:rsidRPr="003451C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547888" w:rsidRPr="003451C3" w:rsidRDefault="00EF42D9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547888" w:rsidRPr="003451C3">
          <w:rPr>
            <w:rStyle w:val="af1"/>
            <w:rFonts w:ascii="Times New Roman" w:hAnsi="Times New Roman" w:cs="Times New Roman"/>
            <w:sz w:val="24"/>
            <w:szCs w:val="24"/>
          </w:rPr>
          <w:t>http://sc0012.akkol.aqmoedu.kz/content/6188-11-06-25-13-30-31-bibliotechnyy-fond</w:t>
        </w:r>
      </w:hyperlink>
      <w:r w:rsidR="00547888" w:rsidRPr="00345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 Заведующая школьной библиотекой – Куч А.Ю. образование </w:t>
      </w:r>
      <w:r w:rsidR="00DF6AA5" w:rsidRPr="003451C3">
        <w:rPr>
          <w:rFonts w:ascii="Times New Roman" w:hAnsi="Times New Roman" w:cs="Times New Roman"/>
          <w:sz w:val="24"/>
          <w:szCs w:val="24"/>
        </w:rPr>
        <w:t>средне-специальное стаж работы</w:t>
      </w:r>
      <w:r w:rsidR="008E6D7E" w:rsidRPr="003451C3">
        <w:rPr>
          <w:rFonts w:ascii="Times New Roman" w:hAnsi="Times New Roman" w:cs="Times New Roman"/>
          <w:sz w:val="24"/>
          <w:szCs w:val="24"/>
        </w:rPr>
        <w:t xml:space="preserve"> 7</w:t>
      </w:r>
      <w:bookmarkStart w:id="7" w:name="_GoBack"/>
      <w:bookmarkEnd w:id="7"/>
      <w:r w:rsidR="008E6D7E" w:rsidRPr="003451C3">
        <w:rPr>
          <w:rFonts w:ascii="Times New Roman" w:hAnsi="Times New Roman" w:cs="Times New Roman"/>
          <w:sz w:val="24"/>
          <w:szCs w:val="24"/>
        </w:rPr>
        <w:t xml:space="preserve"> </w:t>
      </w:r>
      <w:r w:rsidR="00DF6AA5" w:rsidRPr="003451C3">
        <w:rPr>
          <w:rFonts w:ascii="Times New Roman" w:hAnsi="Times New Roman" w:cs="Times New Roman"/>
          <w:sz w:val="24"/>
          <w:szCs w:val="24"/>
        </w:rPr>
        <w:t xml:space="preserve"> </w:t>
      </w:r>
      <w:r w:rsidRPr="003451C3">
        <w:rPr>
          <w:rFonts w:ascii="Times New Roman" w:hAnsi="Times New Roman" w:cs="Times New Roman"/>
          <w:sz w:val="24"/>
          <w:szCs w:val="24"/>
        </w:rPr>
        <w:t xml:space="preserve"> лет. </w:t>
      </w:r>
      <w:r w:rsidR="00775FC8" w:rsidRPr="003451C3">
        <w:rPr>
          <w:rFonts w:ascii="Times New Roman" w:hAnsi="Times New Roman" w:cs="Times New Roman"/>
          <w:sz w:val="24"/>
          <w:szCs w:val="24"/>
        </w:rPr>
        <w:t>Библиотека общая площадь – 35</w:t>
      </w:r>
      <w:r w:rsidRPr="003451C3">
        <w:rPr>
          <w:rFonts w:ascii="Times New Roman" w:hAnsi="Times New Roman" w:cs="Times New Roman"/>
          <w:sz w:val="24"/>
          <w:szCs w:val="24"/>
        </w:rPr>
        <w:t xml:space="preserve"> кв. м., количество помещений – 1; оборудование: 14 стеллажей, 4 стола, 8 стульев. 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Работа библиотеки осуществлялась по плану, утвержденным директором школы.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Основной фонд библиотеки насчитывает -   </w:t>
      </w:r>
      <w:r w:rsidR="00775FC8" w:rsidRPr="003451C3">
        <w:rPr>
          <w:rFonts w:ascii="Times New Roman" w:hAnsi="Times New Roman" w:cs="Times New Roman"/>
          <w:sz w:val="24"/>
          <w:szCs w:val="24"/>
        </w:rPr>
        <w:t>19088</w:t>
      </w:r>
      <w:r w:rsidRPr="003451C3">
        <w:rPr>
          <w:rFonts w:ascii="Times New Roman" w:hAnsi="Times New Roman" w:cs="Times New Roman"/>
          <w:sz w:val="24"/>
          <w:szCs w:val="24"/>
        </w:rPr>
        <w:t xml:space="preserve"> экземпляров книг, в том числе на государственном языке – </w:t>
      </w:r>
      <w:r w:rsidR="009A69D7" w:rsidRPr="003451C3">
        <w:rPr>
          <w:rFonts w:ascii="Times New Roman" w:hAnsi="Times New Roman" w:cs="Times New Roman"/>
          <w:sz w:val="24"/>
          <w:szCs w:val="24"/>
        </w:rPr>
        <w:t>3289</w:t>
      </w:r>
      <w:r w:rsidRPr="003451C3">
        <w:rPr>
          <w:rFonts w:ascii="Times New Roman" w:hAnsi="Times New Roman" w:cs="Times New Roman"/>
          <w:sz w:val="24"/>
          <w:szCs w:val="24"/>
        </w:rPr>
        <w:t xml:space="preserve"> экз., фонд электронных документов состоит из эле</w:t>
      </w:r>
      <w:r w:rsidR="00DF6AA5" w:rsidRPr="003451C3">
        <w:rPr>
          <w:rFonts w:ascii="Times New Roman" w:hAnsi="Times New Roman" w:cs="Times New Roman"/>
          <w:sz w:val="24"/>
          <w:szCs w:val="24"/>
        </w:rPr>
        <w:t>к</w:t>
      </w:r>
      <w:r w:rsidR="009A69D7" w:rsidRPr="003451C3">
        <w:rPr>
          <w:rFonts w:ascii="Times New Roman" w:hAnsi="Times New Roman" w:cs="Times New Roman"/>
          <w:sz w:val="24"/>
          <w:szCs w:val="24"/>
        </w:rPr>
        <w:t>тронных дисков в количестве -74</w:t>
      </w:r>
      <w:r w:rsidRPr="003451C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 Фонд учебной литературы на 202</w:t>
      </w:r>
      <w:r w:rsidR="009A69D7" w:rsidRPr="003451C3">
        <w:rPr>
          <w:rFonts w:ascii="Times New Roman" w:hAnsi="Times New Roman" w:cs="Times New Roman"/>
          <w:sz w:val="24"/>
          <w:szCs w:val="24"/>
        </w:rPr>
        <w:t>4</w:t>
      </w:r>
      <w:r w:rsidRPr="003451C3">
        <w:rPr>
          <w:rFonts w:ascii="Times New Roman" w:hAnsi="Times New Roman" w:cs="Times New Roman"/>
          <w:sz w:val="24"/>
          <w:szCs w:val="24"/>
        </w:rPr>
        <w:t>-202</w:t>
      </w:r>
      <w:r w:rsidR="009A69D7" w:rsidRPr="003451C3">
        <w:rPr>
          <w:rFonts w:ascii="Times New Roman" w:hAnsi="Times New Roman" w:cs="Times New Roman"/>
          <w:sz w:val="24"/>
          <w:szCs w:val="24"/>
        </w:rPr>
        <w:t>5</w:t>
      </w:r>
      <w:r w:rsidRPr="003451C3">
        <w:rPr>
          <w:rFonts w:ascii="Times New Roman" w:hAnsi="Times New Roman" w:cs="Times New Roman"/>
          <w:sz w:val="24"/>
          <w:szCs w:val="24"/>
        </w:rPr>
        <w:t xml:space="preserve"> учебный год составляет </w:t>
      </w:r>
      <w:r w:rsidR="009A69D7" w:rsidRPr="003451C3">
        <w:rPr>
          <w:rFonts w:ascii="Times New Roman" w:hAnsi="Times New Roman" w:cs="Times New Roman"/>
          <w:sz w:val="24"/>
          <w:szCs w:val="24"/>
        </w:rPr>
        <w:t>9008</w:t>
      </w:r>
      <w:r w:rsidRPr="003451C3">
        <w:rPr>
          <w:rFonts w:ascii="Times New Roman" w:hAnsi="Times New Roman" w:cs="Times New Roman"/>
          <w:sz w:val="24"/>
          <w:szCs w:val="24"/>
        </w:rPr>
        <w:t xml:space="preserve"> экземпляров, в том числе на государственном языке </w:t>
      </w:r>
      <w:r w:rsidR="009A69D7" w:rsidRPr="003451C3">
        <w:rPr>
          <w:rFonts w:ascii="Times New Roman" w:hAnsi="Times New Roman" w:cs="Times New Roman"/>
          <w:sz w:val="24"/>
          <w:szCs w:val="24"/>
        </w:rPr>
        <w:t>2261</w:t>
      </w:r>
      <w:r w:rsidRPr="003451C3">
        <w:rPr>
          <w:rFonts w:ascii="Times New Roman" w:hAnsi="Times New Roman" w:cs="Times New Roman"/>
          <w:sz w:val="24"/>
          <w:szCs w:val="24"/>
        </w:rPr>
        <w:t xml:space="preserve"> учебников.</w:t>
      </w:r>
      <w:r w:rsidRPr="003451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51C3">
        <w:rPr>
          <w:rFonts w:ascii="Times New Roman" w:hAnsi="Times New Roman" w:cs="Times New Roman"/>
          <w:sz w:val="24"/>
          <w:szCs w:val="24"/>
        </w:rPr>
        <w:t>Учебники нового поколения соответствуют утверждённому перечню Министерства просвещения РК №291 от 21.06.2022г. Учебники 11 класса - 2020 года издания, 4,9,10 к</w:t>
      </w:r>
      <w:r w:rsidR="009A69D7" w:rsidRPr="003451C3">
        <w:rPr>
          <w:rFonts w:ascii="Times New Roman" w:hAnsi="Times New Roman" w:cs="Times New Roman"/>
          <w:sz w:val="24"/>
          <w:szCs w:val="24"/>
        </w:rPr>
        <w:t xml:space="preserve">лассов - 2019 года издания, 3,6, </w:t>
      </w:r>
      <w:r w:rsidRPr="003451C3">
        <w:rPr>
          <w:rFonts w:ascii="Times New Roman" w:hAnsi="Times New Roman" w:cs="Times New Roman"/>
          <w:sz w:val="24"/>
          <w:szCs w:val="24"/>
        </w:rPr>
        <w:t>8 классов -2018 года издания, 5-7</w:t>
      </w:r>
      <w:r w:rsidR="00DF6AA5" w:rsidRPr="003451C3">
        <w:rPr>
          <w:rFonts w:ascii="Times New Roman" w:hAnsi="Times New Roman" w:cs="Times New Roman"/>
          <w:sz w:val="24"/>
          <w:szCs w:val="24"/>
        </w:rPr>
        <w:t xml:space="preserve"> </w:t>
      </w:r>
      <w:r w:rsidRPr="003451C3">
        <w:rPr>
          <w:rFonts w:ascii="Times New Roman" w:hAnsi="Times New Roman" w:cs="Times New Roman"/>
          <w:sz w:val="24"/>
          <w:szCs w:val="24"/>
        </w:rPr>
        <w:t xml:space="preserve"> классов – 2017 года издания, 1 класса – 2021 года издания, 2 класса - 2022 года издания. Выданные учебники учитываются в «Журнале учёта выдачи учебников» и в ведомостях выдачи учебников по классам. 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451C3"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proofErr w:type="gramStart"/>
      <w:r w:rsidRPr="003451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51C3">
        <w:rPr>
          <w:rFonts w:ascii="Times New Roman" w:hAnsi="Times New Roman" w:cs="Times New Roman"/>
          <w:sz w:val="24"/>
          <w:szCs w:val="24"/>
        </w:rPr>
        <w:t xml:space="preserve"> с 1 по 11 класс учебниками по школе составляет 100%.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C3">
        <w:rPr>
          <w:rFonts w:ascii="Times New Roman" w:hAnsi="Times New Roman" w:cs="Times New Roman"/>
          <w:b/>
          <w:sz w:val="24"/>
          <w:szCs w:val="24"/>
        </w:rPr>
        <w:t>Обеспеченность учащихся учебным материалом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C3">
        <w:rPr>
          <w:rFonts w:ascii="Times New Roman" w:hAnsi="Times New Roman" w:cs="Times New Roman"/>
          <w:b/>
          <w:sz w:val="24"/>
          <w:szCs w:val="24"/>
        </w:rPr>
        <w:t xml:space="preserve">   Соответствие по классам: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1 класс с казахс</w:t>
      </w:r>
      <w:r w:rsidR="009A69D7" w:rsidRPr="003451C3">
        <w:rPr>
          <w:rFonts w:ascii="Times New Roman" w:hAnsi="Times New Roman" w:cs="Times New Roman"/>
          <w:sz w:val="24"/>
          <w:szCs w:val="24"/>
        </w:rPr>
        <w:t>ким языком обучения – 1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1 класс с русским языком обучения – </w:t>
      </w:r>
      <w:r w:rsidR="009A69D7" w:rsidRPr="003451C3">
        <w:rPr>
          <w:rFonts w:ascii="Times New Roman" w:hAnsi="Times New Roman" w:cs="Times New Roman"/>
          <w:sz w:val="24"/>
          <w:szCs w:val="24"/>
        </w:rPr>
        <w:t>13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2 класс</w:t>
      </w:r>
      <w:r w:rsidR="009A69D7" w:rsidRPr="003451C3">
        <w:rPr>
          <w:rFonts w:ascii="Times New Roman" w:hAnsi="Times New Roman" w:cs="Times New Roman"/>
          <w:sz w:val="24"/>
          <w:szCs w:val="24"/>
        </w:rPr>
        <w:t xml:space="preserve"> с казахским языком обучения - 2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2 класс с русским языком обучения – </w:t>
      </w:r>
      <w:r w:rsidR="009A69D7" w:rsidRPr="003451C3">
        <w:rPr>
          <w:rFonts w:ascii="Times New Roman" w:hAnsi="Times New Roman" w:cs="Times New Roman"/>
          <w:sz w:val="24"/>
          <w:szCs w:val="24"/>
        </w:rPr>
        <w:t>6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3 кла</w:t>
      </w:r>
      <w:r w:rsidR="00223BA1" w:rsidRPr="003451C3">
        <w:rPr>
          <w:rFonts w:ascii="Times New Roman" w:hAnsi="Times New Roman" w:cs="Times New Roman"/>
          <w:sz w:val="24"/>
          <w:szCs w:val="24"/>
        </w:rPr>
        <w:t>с</w:t>
      </w:r>
      <w:r w:rsidR="009A69D7" w:rsidRPr="003451C3">
        <w:rPr>
          <w:rFonts w:ascii="Times New Roman" w:hAnsi="Times New Roman" w:cs="Times New Roman"/>
          <w:sz w:val="24"/>
          <w:szCs w:val="24"/>
        </w:rPr>
        <w:t>с с русским языком обучения – 9</w:t>
      </w:r>
    </w:p>
    <w:p w:rsidR="00190920" w:rsidRPr="003451C3" w:rsidRDefault="009A69D7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3</w:t>
      </w:r>
      <w:r w:rsidR="00190920" w:rsidRPr="003451C3">
        <w:rPr>
          <w:rFonts w:ascii="Times New Roman" w:hAnsi="Times New Roman" w:cs="Times New Roman"/>
          <w:sz w:val="24"/>
          <w:szCs w:val="24"/>
        </w:rPr>
        <w:t xml:space="preserve"> класс с казахским языком </w:t>
      </w:r>
      <w:r w:rsidR="00223BA1" w:rsidRPr="003451C3">
        <w:rPr>
          <w:rFonts w:ascii="Times New Roman" w:hAnsi="Times New Roman" w:cs="Times New Roman"/>
          <w:sz w:val="24"/>
          <w:szCs w:val="24"/>
        </w:rPr>
        <w:t>обучения - 2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4 класс с русским языком обучения – </w:t>
      </w:r>
      <w:r w:rsidR="009A69D7" w:rsidRPr="003451C3">
        <w:rPr>
          <w:rFonts w:ascii="Times New Roman" w:hAnsi="Times New Roman" w:cs="Times New Roman"/>
          <w:sz w:val="24"/>
          <w:szCs w:val="24"/>
        </w:rPr>
        <w:t>11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5 класс</w:t>
      </w:r>
      <w:r w:rsidR="009A69D7" w:rsidRPr="003451C3">
        <w:rPr>
          <w:rFonts w:ascii="Times New Roman" w:hAnsi="Times New Roman" w:cs="Times New Roman"/>
          <w:sz w:val="24"/>
          <w:szCs w:val="24"/>
        </w:rPr>
        <w:t xml:space="preserve"> с казахским языком обучения - 2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5 клас</w:t>
      </w:r>
      <w:r w:rsidR="009A69D7" w:rsidRPr="003451C3">
        <w:rPr>
          <w:rFonts w:ascii="Times New Roman" w:hAnsi="Times New Roman" w:cs="Times New Roman"/>
          <w:sz w:val="24"/>
          <w:szCs w:val="24"/>
        </w:rPr>
        <w:t>с с русским языком обучения – 9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6 класс с казахским языком обучения - </w:t>
      </w:r>
      <w:r w:rsidR="009A69D7" w:rsidRPr="003451C3">
        <w:rPr>
          <w:rFonts w:ascii="Times New Roman" w:hAnsi="Times New Roman" w:cs="Times New Roman"/>
          <w:sz w:val="24"/>
          <w:szCs w:val="24"/>
        </w:rPr>
        <w:t>4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6 кла</w:t>
      </w:r>
      <w:r w:rsidR="00223BA1" w:rsidRPr="003451C3">
        <w:rPr>
          <w:rFonts w:ascii="Times New Roman" w:hAnsi="Times New Roman" w:cs="Times New Roman"/>
          <w:sz w:val="24"/>
          <w:szCs w:val="24"/>
        </w:rPr>
        <w:t>с</w:t>
      </w:r>
      <w:r w:rsidR="009A69D7" w:rsidRPr="003451C3">
        <w:rPr>
          <w:rFonts w:ascii="Times New Roman" w:hAnsi="Times New Roman" w:cs="Times New Roman"/>
          <w:sz w:val="24"/>
          <w:szCs w:val="24"/>
        </w:rPr>
        <w:t>с с русским языком обучения – 17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7 класс</w:t>
      </w:r>
      <w:r w:rsidR="009A69D7" w:rsidRPr="003451C3">
        <w:rPr>
          <w:rFonts w:ascii="Times New Roman" w:hAnsi="Times New Roman" w:cs="Times New Roman"/>
          <w:sz w:val="24"/>
          <w:szCs w:val="24"/>
        </w:rPr>
        <w:t xml:space="preserve"> с казахским языком обучения - 5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7 класс с русским языком обучения – </w:t>
      </w:r>
      <w:r w:rsidR="009A69D7" w:rsidRPr="003451C3">
        <w:rPr>
          <w:rFonts w:ascii="Times New Roman" w:hAnsi="Times New Roman" w:cs="Times New Roman"/>
          <w:sz w:val="24"/>
          <w:szCs w:val="24"/>
        </w:rPr>
        <w:t>11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8 класс</w:t>
      </w:r>
      <w:r w:rsidR="00223BA1" w:rsidRPr="003451C3">
        <w:rPr>
          <w:rFonts w:ascii="Times New Roman" w:hAnsi="Times New Roman" w:cs="Times New Roman"/>
          <w:sz w:val="24"/>
          <w:szCs w:val="24"/>
        </w:rPr>
        <w:t xml:space="preserve"> с казахским языком обучения - 1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lastRenderedPageBreak/>
        <w:t>8 кла</w:t>
      </w:r>
      <w:r w:rsidR="00223BA1" w:rsidRPr="003451C3">
        <w:rPr>
          <w:rFonts w:ascii="Times New Roman" w:hAnsi="Times New Roman" w:cs="Times New Roman"/>
          <w:sz w:val="24"/>
          <w:szCs w:val="24"/>
        </w:rPr>
        <w:t>с</w:t>
      </w:r>
      <w:r w:rsidR="009A69D7" w:rsidRPr="003451C3">
        <w:rPr>
          <w:rFonts w:ascii="Times New Roman" w:hAnsi="Times New Roman" w:cs="Times New Roman"/>
          <w:sz w:val="24"/>
          <w:szCs w:val="24"/>
        </w:rPr>
        <w:t>с с русским языком обучения – 6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9 класс</w:t>
      </w:r>
      <w:r w:rsidR="009A69D7" w:rsidRPr="003451C3">
        <w:rPr>
          <w:rFonts w:ascii="Times New Roman" w:hAnsi="Times New Roman" w:cs="Times New Roman"/>
          <w:sz w:val="24"/>
          <w:szCs w:val="24"/>
        </w:rPr>
        <w:t xml:space="preserve"> с казахским языком обучения - 1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9 класс с русским языком обучения - </w:t>
      </w:r>
      <w:r w:rsidR="009A69D7" w:rsidRPr="003451C3">
        <w:rPr>
          <w:rFonts w:ascii="Times New Roman" w:hAnsi="Times New Roman" w:cs="Times New Roman"/>
          <w:sz w:val="24"/>
          <w:szCs w:val="24"/>
        </w:rPr>
        <w:t>17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10 кла</w:t>
      </w:r>
      <w:r w:rsidR="009A69D7" w:rsidRPr="003451C3">
        <w:rPr>
          <w:rFonts w:ascii="Times New Roman" w:hAnsi="Times New Roman" w:cs="Times New Roman"/>
          <w:sz w:val="24"/>
          <w:szCs w:val="24"/>
        </w:rPr>
        <w:t>сс с казахскм  языком обучения – 2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11 кла</w:t>
      </w:r>
      <w:r w:rsidR="009A69D7" w:rsidRPr="003451C3">
        <w:rPr>
          <w:rFonts w:ascii="Times New Roman" w:hAnsi="Times New Roman" w:cs="Times New Roman"/>
          <w:sz w:val="24"/>
          <w:szCs w:val="24"/>
        </w:rPr>
        <w:t>сс с русским языком обучения – 5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11 класс с казахским языком обучения - </w:t>
      </w:r>
      <w:r w:rsidR="009A69D7" w:rsidRPr="003451C3">
        <w:rPr>
          <w:rFonts w:ascii="Times New Roman" w:hAnsi="Times New Roman" w:cs="Times New Roman"/>
          <w:sz w:val="24"/>
          <w:szCs w:val="24"/>
        </w:rPr>
        <w:t>6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   Для обеспечения учета книжного фонда библиотекарем ведется следующая документация: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-книга суммарного учета фонда библиотеки;</w:t>
      </w:r>
    </w:p>
    <w:p w:rsidR="00190920" w:rsidRPr="003451C3" w:rsidRDefault="009A69D7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-инвентарные книги (3 штук);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-читательские формуляры.</w:t>
      </w:r>
    </w:p>
    <w:p w:rsidR="004D1C9F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Фонд расставлен по таблицам ББК (</w:t>
      </w:r>
      <w:hyperlink r:id="rId176" w:tgtFrame="_blank" w:history="1">
        <w:r w:rsidRPr="003451C3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Библиотечно-библиографическая классификация</w:t>
        </w:r>
      </w:hyperlink>
      <w:r w:rsidRPr="003451C3">
        <w:rPr>
          <w:rFonts w:ascii="Times New Roman" w:hAnsi="Times New Roman" w:cs="Times New Roman"/>
          <w:sz w:val="24"/>
          <w:szCs w:val="24"/>
        </w:rPr>
        <w:t>).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В библиотеке систематически ведется «Дневник работы», в котором учитываются сведения о количестве и составе читателей по группам, об объеме выданных изданий и распределении их по отделам библиотечной классификации; учет посещений и книговыдачи.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Контингент пользователей: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1.</w:t>
      </w:r>
      <w:r w:rsidRPr="003451C3">
        <w:rPr>
          <w:rFonts w:ascii="Times New Roman" w:hAnsi="Times New Roman" w:cs="Times New Roman"/>
          <w:sz w:val="24"/>
          <w:szCs w:val="24"/>
        </w:rPr>
        <w:tab/>
        <w:t>Кол</w:t>
      </w:r>
      <w:r w:rsidR="009A69D7" w:rsidRPr="003451C3">
        <w:rPr>
          <w:rFonts w:ascii="Times New Roman" w:hAnsi="Times New Roman" w:cs="Times New Roman"/>
          <w:sz w:val="24"/>
          <w:szCs w:val="24"/>
        </w:rPr>
        <w:t>ичество читателей</w:t>
      </w:r>
      <w:r w:rsidR="00D83D44" w:rsidRPr="003451C3">
        <w:rPr>
          <w:rFonts w:ascii="Times New Roman" w:hAnsi="Times New Roman" w:cs="Times New Roman"/>
          <w:sz w:val="24"/>
          <w:szCs w:val="24"/>
        </w:rPr>
        <w:t xml:space="preserve"> - 167</w:t>
      </w:r>
      <w:r w:rsidRPr="003451C3">
        <w:rPr>
          <w:rFonts w:ascii="Times New Roman" w:hAnsi="Times New Roman" w:cs="Times New Roman"/>
          <w:sz w:val="24"/>
          <w:szCs w:val="24"/>
        </w:rPr>
        <w:t>.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       Из них педаго</w:t>
      </w:r>
      <w:r w:rsidR="009A69D7" w:rsidRPr="003451C3">
        <w:rPr>
          <w:rFonts w:ascii="Times New Roman" w:hAnsi="Times New Roman" w:cs="Times New Roman"/>
          <w:sz w:val="24"/>
          <w:szCs w:val="24"/>
        </w:rPr>
        <w:t>ги и другие сотрудники - 33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2.</w:t>
      </w:r>
      <w:r w:rsidRPr="003451C3">
        <w:rPr>
          <w:rFonts w:ascii="Times New Roman" w:hAnsi="Times New Roman" w:cs="Times New Roman"/>
          <w:sz w:val="24"/>
          <w:szCs w:val="24"/>
        </w:rPr>
        <w:tab/>
        <w:t>Число пос</w:t>
      </w:r>
      <w:r w:rsidR="00D83D44" w:rsidRPr="003451C3">
        <w:rPr>
          <w:rFonts w:ascii="Times New Roman" w:hAnsi="Times New Roman" w:cs="Times New Roman"/>
          <w:sz w:val="24"/>
          <w:szCs w:val="24"/>
        </w:rPr>
        <w:t>ещений                    - 2388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</w:rPr>
        <w:t>3.</w:t>
      </w:r>
      <w:r w:rsidRPr="003451C3">
        <w:rPr>
          <w:rFonts w:ascii="Times New Roman" w:hAnsi="Times New Roman" w:cs="Times New Roman"/>
          <w:sz w:val="24"/>
          <w:szCs w:val="24"/>
        </w:rPr>
        <w:tab/>
        <w:t>Число кн</w:t>
      </w:r>
      <w:r w:rsidR="00DF6AA5" w:rsidRPr="003451C3">
        <w:rPr>
          <w:rFonts w:ascii="Times New Roman" w:hAnsi="Times New Roman" w:cs="Times New Roman"/>
          <w:sz w:val="24"/>
          <w:szCs w:val="24"/>
        </w:rPr>
        <w:t xml:space="preserve">иговыдач                 </w:t>
      </w:r>
      <w:r w:rsidR="00D83D44" w:rsidRPr="003451C3">
        <w:rPr>
          <w:rFonts w:ascii="Times New Roman" w:hAnsi="Times New Roman" w:cs="Times New Roman"/>
          <w:sz w:val="24"/>
          <w:szCs w:val="24"/>
        </w:rPr>
        <w:t xml:space="preserve"> - 3802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5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20" w:rsidRPr="003451C3" w:rsidRDefault="00190920" w:rsidP="00DA2F4D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3451C3">
        <w:rPr>
          <w:rFonts w:ascii="Times New Roman" w:hAnsi="Times New Roman" w:cs="Times New Roman"/>
          <w:sz w:val="24"/>
          <w:szCs w:val="24"/>
          <w:lang w:val="kk-KZ"/>
        </w:rPr>
        <w:t xml:space="preserve">Таблица 12. </w:t>
      </w:r>
      <w:r w:rsidRPr="003451C3">
        <w:rPr>
          <w:rFonts w:ascii="Times New Roman" w:hAnsi="Times New Roman" w:cs="Times New Roman"/>
          <w:sz w:val="24"/>
          <w:szCs w:val="24"/>
        </w:rPr>
        <w:t xml:space="preserve">Показатели работы с </w:t>
      </w:r>
      <w:proofErr w:type="gramStart"/>
      <w:r w:rsidRPr="003451C3">
        <w:rPr>
          <w:rFonts w:ascii="Times New Roman" w:hAnsi="Times New Roman" w:cs="Times New Roman"/>
          <w:sz w:val="24"/>
          <w:szCs w:val="24"/>
        </w:rPr>
        <w:t>книжном</w:t>
      </w:r>
      <w:proofErr w:type="gramEnd"/>
      <w:r w:rsidRPr="003451C3">
        <w:rPr>
          <w:rFonts w:ascii="Times New Roman" w:hAnsi="Times New Roman" w:cs="Times New Roman"/>
          <w:sz w:val="24"/>
          <w:szCs w:val="24"/>
        </w:rPr>
        <w:t xml:space="preserve"> фондом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9"/>
        <w:gridCol w:w="1853"/>
        <w:gridCol w:w="2126"/>
        <w:gridCol w:w="1999"/>
        <w:gridCol w:w="2143"/>
      </w:tblGrid>
      <w:tr w:rsidR="00573A5B" w:rsidRPr="003451C3" w:rsidTr="000021B5">
        <w:trPr>
          <w:cantSplit/>
          <w:trHeight w:hRule="exact" w:val="65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0920" w:rsidRPr="003451C3" w:rsidRDefault="00190920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0920" w:rsidRPr="003451C3" w:rsidRDefault="00190920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Книжный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0920" w:rsidRPr="003451C3" w:rsidRDefault="00190920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Количество читателей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0920" w:rsidRPr="003451C3" w:rsidRDefault="00190920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Количество посещений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0920" w:rsidRPr="003451C3" w:rsidRDefault="00190920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Количество книговыдачи</w:t>
            </w:r>
          </w:p>
        </w:tc>
      </w:tr>
      <w:tr w:rsidR="00573A5B" w:rsidRPr="003451C3" w:rsidTr="000021B5">
        <w:trPr>
          <w:cantSplit/>
          <w:trHeight w:hRule="exact" w:val="3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20" w:rsidRPr="003451C3" w:rsidRDefault="00DF6AA5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20" w:rsidRPr="003451C3" w:rsidRDefault="00DF6AA5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18838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20" w:rsidRPr="003451C3" w:rsidRDefault="00DF6AA5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20" w:rsidRPr="003451C3" w:rsidRDefault="00DF6AA5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2347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20" w:rsidRPr="003451C3" w:rsidRDefault="00DF6AA5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3735</w:t>
            </w:r>
          </w:p>
        </w:tc>
      </w:tr>
      <w:tr w:rsidR="000021B5" w:rsidRPr="003451C3" w:rsidTr="000021B5">
        <w:trPr>
          <w:cantSplit/>
          <w:trHeight w:hRule="exact" w:val="3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B5" w:rsidRPr="003451C3" w:rsidRDefault="00D83D44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B5" w:rsidRPr="003451C3" w:rsidRDefault="00D83D44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19088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B5" w:rsidRPr="003451C3" w:rsidRDefault="00D83D44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B5" w:rsidRPr="003451C3" w:rsidRDefault="00D83D44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2388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B5" w:rsidRPr="003451C3" w:rsidRDefault="00D83D44" w:rsidP="00DA2F4D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451C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3802</w:t>
            </w:r>
          </w:p>
        </w:tc>
      </w:tr>
      <w:bookmarkEnd w:id="4"/>
    </w:tbl>
    <w:p w:rsidR="00B854B6" w:rsidRPr="003451C3" w:rsidRDefault="00B854B6" w:rsidP="00DA2F4D">
      <w:pPr>
        <w:widowControl w:val="0"/>
        <w:tabs>
          <w:tab w:val="left" w:pos="52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810" w:rsidRPr="003451C3" w:rsidRDefault="005B1810" w:rsidP="005B1810">
      <w:pPr>
        <w:widowControl w:val="0"/>
        <w:tabs>
          <w:tab w:val="left" w:pos="52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451C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Раздел 9. Недостатки и замечания, пути их решения</w:t>
      </w:r>
    </w:p>
    <w:p w:rsidR="005B1810" w:rsidRPr="003451C3" w:rsidRDefault="005B1810" w:rsidP="005B1810">
      <w:pPr>
        <w:widowControl w:val="0"/>
        <w:tabs>
          <w:tab w:val="left" w:pos="52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a"/>
        <w:tblW w:w="0" w:type="auto"/>
        <w:tblLook w:val="04A0"/>
      </w:tblPr>
      <w:tblGrid>
        <w:gridCol w:w="1809"/>
        <w:gridCol w:w="8877"/>
      </w:tblGrid>
      <w:tr w:rsidR="005B1810" w:rsidRPr="00547888" w:rsidTr="00843564">
        <w:tc>
          <w:tcPr>
            <w:tcW w:w="1809" w:type="dxa"/>
          </w:tcPr>
          <w:p w:rsidR="005B1810" w:rsidRPr="003451C3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Сильные стороны</w:t>
            </w:r>
          </w:p>
        </w:tc>
        <w:tc>
          <w:tcPr>
            <w:tcW w:w="8877" w:type="dxa"/>
          </w:tcPr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кадров (100% показатель высшего образования)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Сертифицированный кадровый состав (100% показатель прохождения курсов повышения квалификации)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опыт внеурочной деятельности (НОУ)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опыт развивающей среды (кружки и секции)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детского самоуправления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школы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трудоустройство выпускников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мотивации коллектива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 «Центр компетенции»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центра педагогической поддержки родителей</w:t>
            </w:r>
          </w:p>
          <w:p w:rsidR="005B1810" w:rsidRPr="003451C3" w:rsidRDefault="005B1810" w:rsidP="006E0A1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клуба </w:t>
            </w:r>
            <w:r w:rsidRPr="003451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Әжелер</w:t>
            </w:r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Внутришкольным контролем ориентированы</w:t>
            </w:r>
            <w:r w:rsidRPr="00345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45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3451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1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прогнозируемого</w:t>
            </w:r>
            <w:r w:rsidRPr="003451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отруднич</w:t>
            </w:r>
            <w:r w:rsidRPr="00345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ество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45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колледжами,</w:t>
            </w:r>
            <w:r w:rsidRPr="00345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ВУЗами.</w:t>
            </w:r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ориентирована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умеющей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конкурентоспособной, </w:t>
            </w:r>
            <w:r w:rsidRPr="003451C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адаптированной.</w:t>
            </w:r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Информационно-библиотечное обеспечение осуществляется за счет местного бюджета.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Прослеживается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поступление учебников нового поколения. Учащиеся обеспечены учебной и</w:t>
            </w:r>
            <w:r w:rsidRPr="003451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энциклопедической</w:t>
            </w:r>
            <w:r w:rsidRPr="003451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Скорость интернета 80 Мб/</w:t>
            </w:r>
            <w:proofErr w:type="gramStart"/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1810" w:rsidRPr="003451C3" w:rsidRDefault="005B1810" w:rsidP="006E0A1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555"/>
              </w:tabs>
              <w:autoSpaceDE w:val="0"/>
              <w:autoSpaceDN w:val="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51C3">
              <w:rPr>
                <w:rFonts w:ascii="Times New Roman" w:hAnsi="Times New Roman" w:cs="Times New Roman"/>
                <w:sz w:val="24"/>
                <w:szCs w:val="24"/>
              </w:rPr>
              <w:t>Наличие видеокамер</w:t>
            </w:r>
          </w:p>
        </w:tc>
      </w:tr>
      <w:tr w:rsidR="005B1810" w:rsidRPr="00547888" w:rsidTr="00843564">
        <w:tc>
          <w:tcPr>
            <w:tcW w:w="1809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Слабые </w:t>
            </w: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стороны</w:t>
            </w:r>
          </w:p>
        </w:tc>
        <w:tc>
          <w:tcPr>
            <w:tcW w:w="8877" w:type="dxa"/>
          </w:tcPr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Молодой кадровый состав (без категории </w:t>
            </w:r>
            <w:r w:rsidR="00046133" w:rsidRPr="00547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6133" w:rsidRPr="00547888">
              <w:rPr>
                <w:rFonts w:ascii="Times New Roman" w:hAnsi="Times New Roman" w:cs="Times New Roman"/>
                <w:sz w:val="24"/>
                <w:szCs w:val="24"/>
              </w:rPr>
              <w:t xml:space="preserve"> педага</w:t>
            </w: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количественный состав в классах с казахским языком обучения.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МТ</w:t>
            </w:r>
            <w:proofErr w:type="gramStart"/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оборудование, компьютерная техника, индивидуальные шкафы)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кабинетов новой модификации географии, биологии, лингафонного кабинета, </w:t>
            </w:r>
            <w:r w:rsidRPr="005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-кабинета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Изношенность спортивного инвентаря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Наличие детей на внутришкольном учете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Наличие детей с низкой мотивацией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учебной мотивации учащихся среднего звена. 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4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Отсутствие специального хореографического зала</w:t>
            </w: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музыкальных инструментов</w:t>
            </w:r>
          </w:p>
        </w:tc>
      </w:tr>
      <w:tr w:rsidR="005B1810" w:rsidRPr="00547888" w:rsidTr="00843564">
        <w:tc>
          <w:tcPr>
            <w:tcW w:w="1809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Пути решения</w:t>
            </w:r>
          </w:p>
        </w:tc>
        <w:tc>
          <w:tcPr>
            <w:tcW w:w="8877" w:type="dxa"/>
          </w:tcPr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Модернизация школы в рамках Дорожной карты Аккольского района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с целью повышения квалификации педагогов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Приемственность дошкольной организации и школы с целью увеличения контингента в классах с казахским языком обучения.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Разработка модели социального партнерства, модели самоуправления и работы дополнительного образования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Привлечение  социальных партнеров, расширение связи с общественностью, привлечение инвесторов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Координация работы единой программы по воспитанию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5"/>
              </w:numPr>
              <w:suppressAutoHyphens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Перспектива увеличения бесплатного питания за счет спонсорского сотрудничества.</w:t>
            </w:r>
          </w:p>
        </w:tc>
      </w:tr>
      <w:tr w:rsidR="005B1810" w:rsidRPr="00547888" w:rsidTr="00843564">
        <w:tc>
          <w:tcPr>
            <w:tcW w:w="1809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Риски</w:t>
            </w:r>
          </w:p>
        </w:tc>
        <w:tc>
          <w:tcPr>
            <w:tcW w:w="8877" w:type="dxa"/>
          </w:tcPr>
          <w:p w:rsidR="005B1810" w:rsidRPr="00547888" w:rsidRDefault="005B1810" w:rsidP="006E0A19">
            <w:pPr>
              <w:pStyle w:val="a3"/>
              <w:numPr>
                <w:ilvl w:val="0"/>
                <w:numId w:val="11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Отсутствие финансирования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11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все педагоги успешно пройдут процедуру аттестации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11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Закрытие классов с казахским языком обучения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11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Коммуникационные риски с родительской общественностью</w:t>
            </w:r>
          </w:p>
          <w:p w:rsidR="005B1810" w:rsidRPr="00547888" w:rsidRDefault="005B1810" w:rsidP="006E0A19">
            <w:pPr>
              <w:pStyle w:val="a3"/>
              <w:numPr>
                <w:ilvl w:val="0"/>
                <w:numId w:val="11"/>
              </w:num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Отрицательное влияние сети интернет на формирование гражданского самосознания подрастающего поколения.</w:t>
            </w:r>
          </w:p>
        </w:tc>
      </w:tr>
      <w:tr w:rsidR="005B1810" w:rsidRPr="00547888" w:rsidTr="00843564">
        <w:tc>
          <w:tcPr>
            <w:tcW w:w="1809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8877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8">
              <w:rPr>
                <w:rFonts w:ascii="Times New Roman" w:hAnsi="Times New Roman" w:cs="Times New Roman"/>
                <w:sz w:val="24"/>
                <w:szCs w:val="24"/>
              </w:rPr>
              <w:t>В результате будет воспитано осознанное, здоровое поколение, с чувством любви и уважения к Родине, любящее спорт, трудолюбивое, ответственное.</w:t>
            </w:r>
          </w:p>
        </w:tc>
      </w:tr>
      <w:tr w:rsidR="005B1810" w:rsidRPr="00547888" w:rsidTr="00843564">
        <w:tc>
          <w:tcPr>
            <w:tcW w:w="1809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Самооценка школы</w:t>
            </w:r>
          </w:p>
        </w:tc>
        <w:tc>
          <w:tcPr>
            <w:tcW w:w="8877" w:type="dxa"/>
          </w:tcPr>
          <w:p w:rsidR="005B1810" w:rsidRPr="00547888" w:rsidRDefault="005B1810" w:rsidP="00843564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78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Zhaksy</w:t>
            </w:r>
          </w:p>
        </w:tc>
      </w:tr>
    </w:tbl>
    <w:p w:rsidR="005B1810" w:rsidRPr="00547888" w:rsidRDefault="005B1810" w:rsidP="005B1810">
      <w:pPr>
        <w:widowControl w:val="0"/>
        <w:tabs>
          <w:tab w:val="left" w:pos="52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1810" w:rsidRPr="00547888" w:rsidRDefault="005B1810" w:rsidP="005B1810">
      <w:pPr>
        <w:widowControl w:val="0"/>
        <w:tabs>
          <w:tab w:val="left" w:pos="528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78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Раздел 10. Выводы и предложения</w:t>
      </w:r>
    </w:p>
    <w:p w:rsidR="005B1810" w:rsidRPr="00547888" w:rsidRDefault="005B1810" w:rsidP="005B1810">
      <w:pPr>
        <w:pStyle w:val="aff1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547888">
        <w:rPr>
          <w:rFonts w:ascii="Times New Roman" w:hAnsi="Times New Roman" w:cs="Times New Roman"/>
          <w:sz w:val="24"/>
          <w:szCs w:val="24"/>
        </w:rPr>
        <w:t>Итоговый анализ материалов самооценки составлен по разделам, которые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отражают деятельность КГУ «Общеобразовательная школа имени Героя Советского Союза Халы</w:t>
      </w:r>
      <w:r w:rsidRPr="00547888">
        <w:rPr>
          <w:rFonts w:ascii="Times New Roman" w:hAnsi="Times New Roman" w:cs="Times New Roman"/>
          <w:sz w:val="24"/>
          <w:szCs w:val="24"/>
          <w:lang w:val="kk-KZ"/>
        </w:rPr>
        <w:t>қ Қаһарманы</w:t>
      </w:r>
      <w:proofErr w:type="gramStart"/>
      <w:r w:rsidRPr="00547888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proofErr w:type="gramEnd"/>
      <w:r w:rsidRPr="00547888">
        <w:rPr>
          <w:rFonts w:ascii="Times New Roman" w:hAnsi="Times New Roman" w:cs="Times New Roman"/>
          <w:sz w:val="24"/>
          <w:szCs w:val="24"/>
          <w:lang w:val="kk-KZ"/>
        </w:rPr>
        <w:t xml:space="preserve"> Нурмагамбетова</w:t>
      </w:r>
      <w:r w:rsidRPr="00547888">
        <w:rPr>
          <w:rFonts w:ascii="Times New Roman" w:hAnsi="Times New Roman" w:cs="Times New Roman"/>
          <w:sz w:val="24"/>
          <w:szCs w:val="24"/>
        </w:rPr>
        <w:t xml:space="preserve"> села </w:t>
      </w:r>
      <w:r w:rsidRPr="00547888">
        <w:rPr>
          <w:rFonts w:ascii="Times New Roman" w:hAnsi="Times New Roman" w:cs="Times New Roman"/>
          <w:sz w:val="24"/>
          <w:szCs w:val="24"/>
          <w:lang w:val="kk-KZ"/>
        </w:rPr>
        <w:t xml:space="preserve">Енбек </w:t>
      </w:r>
      <w:r w:rsidRPr="00547888">
        <w:rPr>
          <w:rFonts w:ascii="Times New Roman" w:hAnsi="Times New Roman" w:cs="Times New Roman"/>
          <w:sz w:val="24"/>
          <w:szCs w:val="24"/>
        </w:rPr>
        <w:t>отдела образования по Аккольскому району управления образования Акмолинской области» по всем направлениям за 202</w:t>
      </w:r>
      <w:r w:rsidR="00046133" w:rsidRPr="00547888">
        <w:rPr>
          <w:rFonts w:ascii="Times New Roman" w:hAnsi="Times New Roman" w:cs="Times New Roman"/>
          <w:sz w:val="24"/>
          <w:szCs w:val="24"/>
        </w:rPr>
        <w:t>4</w:t>
      </w:r>
      <w:r w:rsidRPr="00547888">
        <w:rPr>
          <w:rFonts w:ascii="Times New Roman" w:hAnsi="Times New Roman" w:cs="Times New Roman"/>
          <w:sz w:val="24"/>
          <w:szCs w:val="24"/>
        </w:rPr>
        <w:t>-202</w:t>
      </w:r>
      <w:r w:rsidR="00046133" w:rsidRPr="00547888">
        <w:rPr>
          <w:rFonts w:ascii="Times New Roman" w:hAnsi="Times New Roman" w:cs="Times New Roman"/>
          <w:sz w:val="24"/>
          <w:szCs w:val="24"/>
        </w:rPr>
        <w:t>5</w:t>
      </w:r>
      <w:r w:rsidRPr="00547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учебный год. Аттестационной комиссией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по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самооценке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школы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проведен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анализ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547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и</w:t>
      </w:r>
      <w:r w:rsidRPr="005478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Pr="00547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работы</w:t>
      </w:r>
      <w:r w:rsidRPr="00547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547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коллектива.</w:t>
      </w:r>
    </w:p>
    <w:p w:rsidR="005B1810" w:rsidRPr="00547888" w:rsidRDefault="005B1810" w:rsidP="005B1810">
      <w:pPr>
        <w:pStyle w:val="aff1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547888">
        <w:rPr>
          <w:rFonts w:ascii="Times New Roman" w:hAnsi="Times New Roman" w:cs="Times New Roman"/>
          <w:sz w:val="24"/>
          <w:szCs w:val="24"/>
        </w:rPr>
        <w:t>Проведя экспертизу материалов самооценки, экспертная комиссия считает:</w:t>
      </w:r>
    </w:p>
    <w:p w:rsidR="005B1810" w:rsidRPr="00547888" w:rsidRDefault="005B1810" w:rsidP="005B1810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88">
        <w:rPr>
          <w:rFonts w:ascii="Times New Roman" w:eastAsia="Times New Roman" w:hAnsi="Times New Roman" w:cs="Times New Roman"/>
          <w:sz w:val="24"/>
          <w:szCs w:val="24"/>
        </w:rPr>
        <w:t>Рабочий учебный план школы выполняется в полном объёме, расписание занятий утверждено директором школы.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объёме.</w:t>
      </w:r>
    </w:p>
    <w:p w:rsidR="005B1810" w:rsidRPr="00547888" w:rsidRDefault="005B1810" w:rsidP="005B1810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88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процесс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и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методическая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работа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осуществляется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в соответствии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с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требованиями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нормативно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-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правовых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актов,</w:t>
      </w:r>
      <w:r w:rsidRPr="005478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деятельность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учреждений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образования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РК,</w:t>
      </w:r>
      <w:r w:rsidRPr="005478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888">
        <w:rPr>
          <w:rFonts w:ascii="Times New Roman" w:hAnsi="Times New Roman" w:cs="Times New Roman"/>
          <w:sz w:val="24"/>
          <w:szCs w:val="24"/>
        </w:rPr>
        <w:t>Устава школы,</w:t>
      </w:r>
      <w:r w:rsidRPr="005478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7888">
        <w:rPr>
          <w:rFonts w:ascii="Times New Roman" w:eastAsia="Times New Roman" w:hAnsi="Times New Roman" w:cs="Times New Roman"/>
          <w:sz w:val="24"/>
          <w:szCs w:val="24"/>
        </w:rPr>
        <w:t xml:space="preserve">лицензией для занятия образовательной деятельностью, </w:t>
      </w:r>
      <w:r w:rsidRPr="00547888">
        <w:rPr>
          <w:rFonts w:ascii="Times New Roman" w:hAnsi="Times New Roman" w:cs="Times New Roman"/>
          <w:sz w:val="24"/>
          <w:szCs w:val="24"/>
        </w:rPr>
        <w:t>локальными актами.</w:t>
      </w:r>
    </w:p>
    <w:p w:rsidR="005B1810" w:rsidRPr="00547888" w:rsidRDefault="005B1810" w:rsidP="005B1810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B1810" w:rsidRPr="005B1810" w:rsidRDefault="005B1810" w:rsidP="005B1810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proofErr w:type="gramStart"/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Руководитель организации образования ____</w:t>
      </w:r>
      <w:r w:rsidR="003451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Мейрамбек Е.М.</w:t>
      </w:r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</w:t>
      </w:r>
      <w:r w:rsidR="003451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</w:t>
      </w:r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</w:t>
      </w:r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5478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vertAlign w:val="superscript"/>
        </w:rPr>
        <w:t>                                                                                                                           (Фамилия, имя, отчество (при наличии) (подпись)</w:t>
      </w:r>
      <w:proofErr w:type="gramEnd"/>
    </w:p>
    <w:sectPr w:rsidR="005B1810" w:rsidRPr="005B1810" w:rsidSect="00FF3553">
      <w:type w:val="continuous"/>
      <w:pgSz w:w="11910" w:h="16840"/>
      <w:pgMar w:top="720" w:right="720" w:bottom="720" w:left="7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F4" w:rsidRDefault="00C268F4" w:rsidP="001B2239">
      <w:pPr>
        <w:spacing w:line="240" w:lineRule="auto"/>
      </w:pPr>
      <w:r>
        <w:separator/>
      </w:r>
    </w:p>
  </w:endnote>
  <w:endnote w:type="continuationSeparator" w:id="0">
    <w:p w:rsidR="00C268F4" w:rsidRDefault="00C268F4" w:rsidP="001B2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等线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204082"/>
      <w:docPartObj>
        <w:docPartGallery w:val="Page Numbers (Bottom of Page)"/>
        <w:docPartUnique/>
      </w:docPartObj>
    </w:sdtPr>
    <w:sdtContent>
      <w:p w:rsidR="00B141B9" w:rsidRDefault="00B141B9">
        <w:pPr>
          <w:pStyle w:val="af"/>
          <w:jc w:val="center"/>
        </w:pPr>
        <w:fldSimple w:instr=" PAGE   \* MERGEFORMAT ">
          <w:r w:rsidR="003451C3">
            <w:rPr>
              <w:noProof/>
            </w:rPr>
            <w:t>2</w:t>
          </w:r>
        </w:fldSimple>
      </w:p>
    </w:sdtContent>
  </w:sdt>
  <w:p w:rsidR="00B141B9" w:rsidRDefault="00B141B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F4" w:rsidRDefault="00C268F4" w:rsidP="001B2239">
      <w:pPr>
        <w:spacing w:line="240" w:lineRule="auto"/>
      </w:pPr>
      <w:r>
        <w:separator/>
      </w:r>
    </w:p>
  </w:footnote>
  <w:footnote w:type="continuationSeparator" w:id="0">
    <w:p w:rsidR="00C268F4" w:rsidRDefault="00C268F4" w:rsidP="001B22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00162C"/>
    <w:multiLevelType w:val="multilevel"/>
    <w:tmpl w:val="8C1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421"/>
    <w:multiLevelType w:val="multilevel"/>
    <w:tmpl w:val="2CB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75A8A"/>
    <w:multiLevelType w:val="multilevel"/>
    <w:tmpl w:val="77C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21925"/>
    <w:multiLevelType w:val="multilevel"/>
    <w:tmpl w:val="A2DC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E2596"/>
    <w:multiLevelType w:val="multilevel"/>
    <w:tmpl w:val="2CE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E2FFA"/>
    <w:multiLevelType w:val="multilevel"/>
    <w:tmpl w:val="AB48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93B25"/>
    <w:multiLevelType w:val="multilevel"/>
    <w:tmpl w:val="66D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43736"/>
    <w:multiLevelType w:val="multilevel"/>
    <w:tmpl w:val="8AF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F422F"/>
    <w:multiLevelType w:val="multilevel"/>
    <w:tmpl w:val="A776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75EDF"/>
    <w:multiLevelType w:val="multilevel"/>
    <w:tmpl w:val="C13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6061D"/>
    <w:multiLevelType w:val="multilevel"/>
    <w:tmpl w:val="92AE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316B9"/>
    <w:multiLevelType w:val="multilevel"/>
    <w:tmpl w:val="C01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46950"/>
    <w:multiLevelType w:val="hybridMultilevel"/>
    <w:tmpl w:val="D7A43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644E"/>
    <w:multiLevelType w:val="hybridMultilevel"/>
    <w:tmpl w:val="3D4CE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444FE"/>
    <w:multiLevelType w:val="hybridMultilevel"/>
    <w:tmpl w:val="23B2AA3C"/>
    <w:lvl w:ilvl="0" w:tplc="07E6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10205"/>
    <w:multiLevelType w:val="hybridMultilevel"/>
    <w:tmpl w:val="3B56D586"/>
    <w:lvl w:ilvl="0" w:tplc="07E6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652A2"/>
    <w:multiLevelType w:val="multilevel"/>
    <w:tmpl w:val="A7A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47F83"/>
    <w:multiLevelType w:val="multilevel"/>
    <w:tmpl w:val="398E61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C8E5E35"/>
    <w:multiLevelType w:val="multilevel"/>
    <w:tmpl w:val="D4A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56029"/>
    <w:multiLevelType w:val="multilevel"/>
    <w:tmpl w:val="7D7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E1D40"/>
    <w:multiLevelType w:val="multilevel"/>
    <w:tmpl w:val="D24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83AE2"/>
    <w:multiLevelType w:val="hybridMultilevel"/>
    <w:tmpl w:val="7116D2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E7363FE"/>
    <w:multiLevelType w:val="multilevel"/>
    <w:tmpl w:val="B1F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976A3"/>
    <w:multiLevelType w:val="multilevel"/>
    <w:tmpl w:val="4EC0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A6613"/>
    <w:multiLevelType w:val="multilevel"/>
    <w:tmpl w:val="6DB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2C0967"/>
    <w:multiLevelType w:val="multilevel"/>
    <w:tmpl w:val="DA0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06F2D"/>
    <w:multiLevelType w:val="multilevel"/>
    <w:tmpl w:val="B08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F600B"/>
    <w:multiLevelType w:val="multilevel"/>
    <w:tmpl w:val="7F0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E15D3"/>
    <w:multiLevelType w:val="multilevel"/>
    <w:tmpl w:val="F63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766A59"/>
    <w:multiLevelType w:val="multilevel"/>
    <w:tmpl w:val="2A00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364FA"/>
    <w:multiLevelType w:val="hybridMultilevel"/>
    <w:tmpl w:val="14E8827A"/>
    <w:lvl w:ilvl="0" w:tplc="07E6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3162F"/>
    <w:multiLevelType w:val="multilevel"/>
    <w:tmpl w:val="A15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F2514B"/>
    <w:multiLevelType w:val="multilevel"/>
    <w:tmpl w:val="F27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246AB"/>
    <w:multiLevelType w:val="multilevel"/>
    <w:tmpl w:val="7DD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BB33EE"/>
    <w:multiLevelType w:val="hybridMultilevel"/>
    <w:tmpl w:val="F0FA43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BF4368"/>
    <w:multiLevelType w:val="hybridMultilevel"/>
    <w:tmpl w:val="848C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C1CC6"/>
    <w:multiLevelType w:val="multilevel"/>
    <w:tmpl w:val="150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60145"/>
    <w:multiLevelType w:val="hybridMultilevel"/>
    <w:tmpl w:val="AC2E0CBC"/>
    <w:lvl w:ilvl="0" w:tplc="07E6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73A63"/>
    <w:multiLevelType w:val="multilevel"/>
    <w:tmpl w:val="3AAC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8B1ED0"/>
    <w:multiLevelType w:val="multilevel"/>
    <w:tmpl w:val="B33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75436C"/>
    <w:multiLevelType w:val="multilevel"/>
    <w:tmpl w:val="28163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916157C"/>
    <w:multiLevelType w:val="hybridMultilevel"/>
    <w:tmpl w:val="C728E6D6"/>
    <w:lvl w:ilvl="0" w:tplc="ED6A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15"/>
  </w:num>
  <w:num w:numId="5">
    <w:abstractNumId w:val="16"/>
  </w:num>
  <w:num w:numId="6">
    <w:abstractNumId w:val="36"/>
  </w:num>
  <w:num w:numId="7">
    <w:abstractNumId w:val="22"/>
  </w:num>
  <w:num w:numId="8">
    <w:abstractNumId w:val="37"/>
  </w:num>
  <w:num w:numId="9">
    <w:abstractNumId w:val="42"/>
  </w:num>
  <w:num w:numId="10">
    <w:abstractNumId w:val="18"/>
  </w:num>
  <w:num w:numId="11">
    <w:abstractNumId w:val="39"/>
  </w:num>
  <w:num w:numId="12">
    <w:abstractNumId w:val="14"/>
  </w:num>
  <w:num w:numId="13">
    <w:abstractNumId w:val="40"/>
  </w:num>
  <w:num w:numId="14">
    <w:abstractNumId w:val="3"/>
  </w:num>
  <w:num w:numId="15">
    <w:abstractNumId w:val="21"/>
  </w:num>
  <w:num w:numId="16">
    <w:abstractNumId w:val="31"/>
  </w:num>
  <w:num w:numId="17">
    <w:abstractNumId w:val="2"/>
  </w:num>
  <w:num w:numId="18">
    <w:abstractNumId w:val="43"/>
  </w:num>
  <w:num w:numId="19">
    <w:abstractNumId w:val="33"/>
  </w:num>
  <w:num w:numId="20">
    <w:abstractNumId w:val="9"/>
  </w:num>
  <w:num w:numId="21">
    <w:abstractNumId w:val="8"/>
  </w:num>
  <w:num w:numId="22">
    <w:abstractNumId w:val="4"/>
  </w:num>
  <w:num w:numId="23">
    <w:abstractNumId w:val="12"/>
  </w:num>
  <w:num w:numId="24">
    <w:abstractNumId w:val="27"/>
  </w:num>
  <w:num w:numId="25">
    <w:abstractNumId w:val="35"/>
  </w:num>
  <w:num w:numId="26">
    <w:abstractNumId w:val="5"/>
  </w:num>
  <w:num w:numId="27">
    <w:abstractNumId w:val="11"/>
  </w:num>
  <w:num w:numId="28">
    <w:abstractNumId w:val="41"/>
  </w:num>
  <w:num w:numId="29">
    <w:abstractNumId w:val="25"/>
  </w:num>
  <w:num w:numId="30">
    <w:abstractNumId w:val="23"/>
  </w:num>
  <w:num w:numId="31">
    <w:abstractNumId w:val="6"/>
  </w:num>
  <w:num w:numId="32">
    <w:abstractNumId w:val="34"/>
  </w:num>
  <w:num w:numId="33">
    <w:abstractNumId w:val="38"/>
  </w:num>
  <w:num w:numId="34">
    <w:abstractNumId w:val="29"/>
  </w:num>
  <w:num w:numId="35">
    <w:abstractNumId w:val="30"/>
  </w:num>
  <w:num w:numId="36">
    <w:abstractNumId w:val="1"/>
  </w:num>
  <w:num w:numId="37">
    <w:abstractNumId w:val="10"/>
  </w:num>
  <w:num w:numId="38">
    <w:abstractNumId w:val="19"/>
  </w:num>
  <w:num w:numId="39">
    <w:abstractNumId w:val="24"/>
  </w:num>
  <w:num w:numId="40">
    <w:abstractNumId w:val="17"/>
  </w:num>
  <w:num w:numId="41">
    <w:abstractNumId w:val="20"/>
  </w:num>
  <w:num w:numId="42">
    <w:abstractNumId w:val="7"/>
  </w:num>
  <w:num w:numId="43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11"/>
    <w:rsid w:val="00001630"/>
    <w:rsid w:val="000021B5"/>
    <w:rsid w:val="0000342C"/>
    <w:rsid w:val="000057FE"/>
    <w:rsid w:val="00007060"/>
    <w:rsid w:val="00007D28"/>
    <w:rsid w:val="0001067E"/>
    <w:rsid w:val="000109B6"/>
    <w:rsid w:val="00015438"/>
    <w:rsid w:val="0001659F"/>
    <w:rsid w:val="00025646"/>
    <w:rsid w:val="00026EBB"/>
    <w:rsid w:val="000330AB"/>
    <w:rsid w:val="000331C4"/>
    <w:rsid w:val="00033295"/>
    <w:rsid w:val="000373F4"/>
    <w:rsid w:val="00040C6D"/>
    <w:rsid w:val="00041C0F"/>
    <w:rsid w:val="000424AE"/>
    <w:rsid w:val="0004382C"/>
    <w:rsid w:val="000441B5"/>
    <w:rsid w:val="0004507D"/>
    <w:rsid w:val="00045514"/>
    <w:rsid w:val="00045756"/>
    <w:rsid w:val="00046133"/>
    <w:rsid w:val="00051281"/>
    <w:rsid w:val="0005226D"/>
    <w:rsid w:val="00054165"/>
    <w:rsid w:val="00060850"/>
    <w:rsid w:val="00061D98"/>
    <w:rsid w:val="000629B1"/>
    <w:rsid w:val="00064974"/>
    <w:rsid w:val="0006675C"/>
    <w:rsid w:val="0006679F"/>
    <w:rsid w:val="0006788D"/>
    <w:rsid w:val="0007201F"/>
    <w:rsid w:val="00072FCB"/>
    <w:rsid w:val="0007389F"/>
    <w:rsid w:val="000738A4"/>
    <w:rsid w:val="00073ADF"/>
    <w:rsid w:val="000752C0"/>
    <w:rsid w:val="00077A00"/>
    <w:rsid w:val="000809B5"/>
    <w:rsid w:val="000833D6"/>
    <w:rsid w:val="00085EA6"/>
    <w:rsid w:val="000874BD"/>
    <w:rsid w:val="0009139F"/>
    <w:rsid w:val="00093502"/>
    <w:rsid w:val="000956F4"/>
    <w:rsid w:val="000958C3"/>
    <w:rsid w:val="000A05DE"/>
    <w:rsid w:val="000A1E1A"/>
    <w:rsid w:val="000A2930"/>
    <w:rsid w:val="000A5E45"/>
    <w:rsid w:val="000A7374"/>
    <w:rsid w:val="000B1BA1"/>
    <w:rsid w:val="000B31D7"/>
    <w:rsid w:val="000C1060"/>
    <w:rsid w:val="000C255B"/>
    <w:rsid w:val="000C3046"/>
    <w:rsid w:val="000C3D1B"/>
    <w:rsid w:val="000C45B4"/>
    <w:rsid w:val="000C4E80"/>
    <w:rsid w:val="000C5169"/>
    <w:rsid w:val="000D31C7"/>
    <w:rsid w:val="000D4D9B"/>
    <w:rsid w:val="000D659A"/>
    <w:rsid w:val="000D75F5"/>
    <w:rsid w:val="000E07A3"/>
    <w:rsid w:val="000E1FE9"/>
    <w:rsid w:val="000E2520"/>
    <w:rsid w:val="000E293A"/>
    <w:rsid w:val="000E66DB"/>
    <w:rsid w:val="000E6C3F"/>
    <w:rsid w:val="000F021D"/>
    <w:rsid w:val="000F0EB9"/>
    <w:rsid w:val="000F1CC3"/>
    <w:rsid w:val="000F3B69"/>
    <w:rsid w:val="000F5113"/>
    <w:rsid w:val="000F53E8"/>
    <w:rsid w:val="00100DDD"/>
    <w:rsid w:val="00101BAE"/>
    <w:rsid w:val="00103642"/>
    <w:rsid w:val="001053CA"/>
    <w:rsid w:val="00114F71"/>
    <w:rsid w:val="001200F6"/>
    <w:rsid w:val="00121623"/>
    <w:rsid w:val="00121D2B"/>
    <w:rsid w:val="001221D9"/>
    <w:rsid w:val="00122FC1"/>
    <w:rsid w:val="00124BBD"/>
    <w:rsid w:val="00125A8E"/>
    <w:rsid w:val="001326C6"/>
    <w:rsid w:val="001346AB"/>
    <w:rsid w:val="00134DFC"/>
    <w:rsid w:val="00134F4C"/>
    <w:rsid w:val="00134F5D"/>
    <w:rsid w:val="00135214"/>
    <w:rsid w:val="0014003C"/>
    <w:rsid w:val="00140B40"/>
    <w:rsid w:val="0015086F"/>
    <w:rsid w:val="00152B09"/>
    <w:rsid w:val="00152C10"/>
    <w:rsid w:val="001551E8"/>
    <w:rsid w:val="001553F4"/>
    <w:rsid w:val="001565DE"/>
    <w:rsid w:val="00156AE5"/>
    <w:rsid w:val="00156CA5"/>
    <w:rsid w:val="00157B7B"/>
    <w:rsid w:val="001609AD"/>
    <w:rsid w:val="0016185E"/>
    <w:rsid w:val="0016535A"/>
    <w:rsid w:val="001665D5"/>
    <w:rsid w:val="00166A6F"/>
    <w:rsid w:val="00167E60"/>
    <w:rsid w:val="00170C79"/>
    <w:rsid w:val="00172D53"/>
    <w:rsid w:val="00173CB9"/>
    <w:rsid w:val="001752D8"/>
    <w:rsid w:val="00176EC9"/>
    <w:rsid w:val="00181024"/>
    <w:rsid w:val="00183C47"/>
    <w:rsid w:val="00185F6E"/>
    <w:rsid w:val="0018691E"/>
    <w:rsid w:val="00190920"/>
    <w:rsid w:val="00192509"/>
    <w:rsid w:val="001A5513"/>
    <w:rsid w:val="001A76C7"/>
    <w:rsid w:val="001A7971"/>
    <w:rsid w:val="001B2239"/>
    <w:rsid w:val="001B2C05"/>
    <w:rsid w:val="001B49DB"/>
    <w:rsid w:val="001B4D9C"/>
    <w:rsid w:val="001B64D7"/>
    <w:rsid w:val="001B6CFF"/>
    <w:rsid w:val="001C5390"/>
    <w:rsid w:val="001C55CB"/>
    <w:rsid w:val="001C74A0"/>
    <w:rsid w:val="001D0856"/>
    <w:rsid w:val="001D1B3B"/>
    <w:rsid w:val="001D3A34"/>
    <w:rsid w:val="001D517A"/>
    <w:rsid w:val="001E163F"/>
    <w:rsid w:val="001E3CD1"/>
    <w:rsid w:val="001F06F5"/>
    <w:rsid w:val="001F21DA"/>
    <w:rsid w:val="001F2EE7"/>
    <w:rsid w:val="001F3580"/>
    <w:rsid w:val="001F3974"/>
    <w:rsid w:val="001F4E4F"/>
    <w:rsid w:val="001F5999"/>
    <w:rsid w:val="001F7C94"/>
    <w:rsid w:val="00211B1D"/>
    <w:rsid w:val="00213552"/>
    <w:rsid w:val="002136B5"/>
    <w:rsid w:val="0021504B"/>
    <w:rsid w:val="002202D4"/>
    <w:rsid w:val="00221011"/>
    <w:rsid w:val="002215A9"/>
    <w:rsid w:val="00221676"/>
    <w:rsid w:val="00223928"/>
    <w:rsid w:val="00223BA1"/>
    <w:rsid w:val="002265EC"/>
    <w:rsid w:val="00232641"/>
    <w:rsid w:val="00233BE1"/>
    <w:rsid w:val="00234EAB"/>
    <w:rsid w:val="00234F82"/>
    <w:rsid w:val="002362EA"/>
    <w:rsid w:val="00236391"/>
    <w:rsid w:val="00236D16"/>
    <w:rsid w:val="00242813"/>
    <w:rsid w:val="002428F3"/>
    <w:rsid w:val="002446F0"/>
    <w:rsid w:val="00247526"/>
    <w:rsid w:val="00251F2C"/>
    <w:rsid w:val="00255486"/>
    <w:rsid w:val="0025735D"/>
    <w:rsid w:val="00257A01"/>
    <w:rsid w:val="00261547"/>
    <w:rsid w:val="00261C9F"/>
    <w:rsid w:val="00264019"/>
    <w:rsid w:val="00265199"/>
    <w:rsid w:val="002660EF"/>
    <w:rsid w:val="00271197"/>
    <w:rsid w:val="0027354B"/>
    <w:rsid w:val="00277CB2"/>
    <w:rsid w:val="00280108"/>
    <w:rsid w:val="00280D42"/>
    <w:rsid w:val="00287809"/>
    <w:rsid w:val="00291E26"/>
    <w:rsid w:val="002A0D6C"/>
    <w:rsid w:val="002A2B86"/>
    <w:rsid w:val="002A5A2B"/>
    <w:rsid w:val="002A6115"/>
    <w:rsid w:val="002B1325"/>
    <w:rsid w:val="002B29FC"/>
    <w:rsid w:val="002B436F"/>
    <w:rsid w:val="002B609B"/>
    <w:rsid w:val="002C059C"/>
    <w:rsid w:val="002C1711"/>
    <w:rsid w:val="002C2D9B"/>
    <w:rsid w:val="002C344F"/>
    <w:rsid w:val="002C4BA4"/>
    <w:rsid w:val="002C6856"/>
    <w:rsid w:val="002D16DB"/>
    <w:rsid w:val="002D77D9"/>
    <w:rsid w:val="002E1090"/>
    <w:rsid w:val="002E437D"/>
    <w:rsid w:val="002E551B"/>
    <w:rsid w:val="002E695E"/>
    <w:rsid w:val="002F24BA"/>
    <w:rsid w:val="002F39B7"/>
    <w:rsid w:val="002F3AA6"/>
    <w:rsid w:val="003044CD"/>
    <w:rsid w:val="00304BC6"/>
    <w:rsid w:val="00306B17"/>
    <w:rsid w:val="00313EF0"/>
    <w:rsid w:val="0031790C"/>
    <w:rsid w:val="0032308D"/>
    <w:rsid w:val="00323737"/>
    <w:rsid w:val="00330EA7"/>
    <w:rsid w:val="00332A37"/>
    <w:rsid w:val="0033438E"/>
    <w:rsid w:val="00335839"/>
    <w:rsid w:val="00344657"/>
    <w:rsid w:val="003451C3"/>
    <w:rsid w:val="00347175"/>
    <w:rsid w:val="00351C58"/>
    <w:rsid w:val="00354748"/>
    <w:rsid w:val="003547D9"/>
    <w:rsid w:val="00357721"/>
    <w:rsid w:val="003577CD"/>
    <w:rsid w:val="00357EE2"/>
    <w:rsid w:val="00361050"/>
    <w:rsid w:val="00362A0A"/>
    <w:rsid w:val="0036649D"/>
    <w:rsid w:val="003667F5"/>
    <w:rsid w:val="00367D03"/>
    <w:rsid w:val="00371503"/>
    <w:rsid w:val="003726C5"/>
    <w:rsid w:val="00375F5B"/>
    <w:rsid w:val="0037776D"/>
    <w:rsid w:val="00380F77"/>
    <w:rsid w:val="00381DDD"/>
    <w:rsid w:val="00383BD4"/>
    <w:rsid w:val="00385CA9"/>
    <w:rsid w:val="00385E51"/>
    <w:rsid w:val="00386C02"/>
    <w:rsid w:val="00386C29"/>
    <w:rsid w:val="0038786E"/>
    <w:rsid w:val="00395BDC"/>
    <w:rsid w:val="00396EB9"/>
    <w:rsid w:val="003A1FBE"/>
    <w:rsid w:val="003A4566"/>
    <w:rsid w:val="003A7DED"/>
    <w:rsid w:val="003B199D"/>
    <w:rsid w:val="003B2C8C"/>
    <w:rsid w:val="003C021C"/>
    <w:rsid w:val="003C0961"/>
    <w:rsid w:val="003C0D8F"/>
    <w:rsid w:val="003C1E1A"/>
    <w:rsid w:val="003C210D"/>
    <w:rsid w:val="003C2D24"/>
    <w:rsid w:val="003C5533"/>
    <w:rsid w:val="003C603A"/>
    <w:rsid w:val="003C726C"/>
    <w:rsid w:val="003C766A"/>
    <w:rsid w:val="003D0D2C"/>
    <w:rsid w:val="003D200F"/>
    <w:rsid w:val="003D56E6"/>
    <w:rsid w:val="003D58ED"/>
    <w:rsid w:val="003E2217"/>
    <w:rsid w:val="003F2E81"/>
    <w:rsid w:val="003F56A0"/>
    <w:rsid w:val="003F6B00"/>
    <w:rsid w:val="0040198B"/>
    <w:rsid w:val="00401BB5"/>
    <w:rsid w:val="00402B89"/>
    <w:rsid w:val="00404A13"/>
    <w:rsid w:val="0040742B"/>
    <w:rsid w:val="00412E1A"/>
    <w:rsid w:val="00412E5F"/>
    <w:rsid w:val="00416257"/>
    <w:rsid w:val="004165AD"/>
    <w:rsid w:val="00430BE4"/>
    <w:rsid w:val="00430F25"/>
    <w:rsid w:val="00432971"/>
    <w:rsid w:val="00432E20"/>
    <w:rsid w:val="00435040"/>
    <w:rsid w:val="00435435"/>
    <w:rsid w:val="0043707F"/>
    <w:rsid w:val="0043788B"/>
    <w:rsid w:val="00441EE4"/>
    <w:rsid w:val="00444095"/>
    <w:rsid w:val="0044638A"/>
    <w:rsid w:val="004473E8"/>
    <w:rsid w:val="00457892"/>
    <w:rsid w:val="004607CD"/>
    <w:rsid w:val="00460C2F"/>
    <w:rsid w:val="0046189C"/>
    <w:rsid w:val="00463804"/>
    <w:rsid w:val="00463B29"/>
    <w:rsid w:val="00463E82"/>
    <w:rsid w:val="004708E1"/>
    <w:rsid w:val="00474930"/>
    <w:rsid w:val="00481488"/>
    <w:rsid w:val="0048150E"/>
    <w:rsid w:val="00482D7D"/>
    <w:rsid w:val="00483F3B"/>
    <w:rsid w:val="0048413B"/>
    <w:rsid w:val="0049405B"/>
    <w:rsid w:val="004974E5"/>
    <w:rsid w:val="004A11BD"/>
    <w:rsid w:val="004A134B"/>
    <w:rsid w:val="004A22B9"/>
    <w:rsid w:val="004A23A7"/>
    <w:rsid w:val="004A3997"/>
    <w:rsid w:val="004A4F2D"/>
    <w:rsid w:val="004A5147"/>
    <w:rsid w:val="004A7884"/>
    <w:rsid w:val="004B31E6"/>
    <w:rsid w:val="004B5A21"/>
    <w:rsid w:val="004B7759"/>
    <w:rsid w:val="004B7855"/>
    <w:rsid w:val="004C2E51"/>
    <w:rsid w:val="004C7836"/>
    <w:rsid w:val="004C79A0"/>
    <w:rsid w:val="004D0509"/>
    <w:rsid w:val="004D1C9F"/>
    <w:rsid w:val="004D4283"/>
    <w:rsid w:val="004D4C6A"/>
    <w:rsid w:val="004E128B"/>
    <w:rsid w:val="004E2DAB"/>
    <w:rsid w:val="004E6C09"/>
    <w:rsid w:val="004F08DF"/>
    <w:rsid w:val="004F291A"/>
    <w:rsid w:val="004F3927"/>
    <w:rsid w:val="004F393C"/>
    <w:rsid w:val="004F4978"/>
    <w:rsid w:val="005033EC"/>
    <w:rsid w:val="005038F9"/>
    <w:rsid w:val="00503FDD"/>
    <w:rsid w:val="00505162"/>
    <w:rsid w:val="00506415"/>
    <w:rsid w:val="005138C9"/>
    <w:rsid w:val="005168D7"/>
    <w:rsid w:val="00516CCE"/>
    <w:rsid w:val="00520210"/>
    <w:rsid w:val="00520C66"/>
    <w:rsid w:val="005259BF"/>
    <w:rsid w:val="0052626F"/>
    <w:rsid w:val="005302F0"/>
    <w:rsid w:val="0053071A"/>
    <w:rsid w:val="0053118C"/>
    <w:rsid w:val="005320EB"/>
    <w:rsid w:val="00533018"/>
    <w:rsid w:val="00534765"/>
    <w:rsid w:val="0053626B"/>
    <w:rsid w:val="005406C5"/>
    <w:rsid w:val="005410D2"/>
    <w:rsid w:val="00546767"/>
    <w:rsid w:val="00546CD7"/>
    <w:rsid w:val="00547888"/>
    <w:rsid w:val="00547CE6"/>
    <w:rsid w:val="00551BE3"/>
    <w:rsid w:val="0055256A"/>
    <w:rsid w:val="0055257D"/>
    <w:rsid w:val="0055445C"/>
    <w:rsid w:val="00555A00"/>
    <w:rsid w:val="00557FC1"/>
    <w:rsid w:val="005603EB"/>
    <w:rsid w:val="00562680"/>
    <w:rsid w:val="00565D7E"/>
    <w:rsid w:val="00567866"/>
    <w:rsid w:val="00567C91"/>
    <w:rsid w:val="00570E70"/>
    <w:rsid w:val="00572440"/>
    <w:rsid w:val="00573A5B"/>
    <w:rsid w:val="005748DE"/>
    <w:rsid w:val="0057629F"/>
    <w:rsid w:val="005779CD"/>
    <w:rsid w:val="00577B30"/>
    <w:rsid w:val="00582218"/>
    <w:rsid w:val="005830C6"/>
    <w:rsid w:val="00583321"/>
    <w:rsid w:val="005865B4"/>
    <w:rsid w:val="0058716F"/>
    <w:rsid w:val="0059366A"/>
    <w:rsid w:val="00595EF0"/>
    <w:rsid w:val="00596725"/>
    <w:rsid w:val="005A053F"/>
    <w:rsid w:val="005A0F02"/>
    <w:rsid w:val="005A2ED9"/>
    <w:rsid w:val="005A376D"/>
    <w:rsid w:val="005A40F8"/>
    <w:rsid w:val="005A6385"/>
    <w:rsid w:val="005A691A"/>
    <w:rsid w:val="005B0C1A"/>
    <w:rsid w:val="005B0E41"/>
    <w:rsid w:val="005B103F"/>
    <w:rsid w:val="005B1810"/>
    <w:rsid w:val="005B546E"/>
    <w:rsid w:val="005B662F"/>
    <w:rsid w:val="005C0323"/>
    <w:rsid w:val="005C1CB2"/>
    <w:rsid w:val="005C2B4A"/>
    <w:rsid w:val="005C31A9"/>
    <w:rsid w:val="005C426E"/>
    <w:rsid w:val="005C539A"/>
    <w:rsid w:val="005C5F77"/>
    <w:rsid w:val="005C6F67"/>
    <w:rsid w:val="005D12E6"/>
    <w:rsid w:val="005D29D9"/>
    <w:rsid w:val="005D68FA"/>
    <w:rsid w:val="005D69E9"/>
    <w:rsid w:val="005E0358"/>
    <w:rsid w:val="005E1AEA"/>
    <w:rsid w:val="005E3C1A"/>
    <w:rsid w:val="005E438F"/>
    <w:rsid w:val="005E4713"/>
    <w:rsid w:val="005F0523"/>
    <w:rsid w:val="0060091F"/>
    <w:rsid w:val="006023DE"/>
    <w:rsid w:val="00602C74"/>
    <w:rsid w:val="00603072"/>
    <w:rsid w:val="00603B2F"/>
    <w:rsid w:val="00612BEA"/>
    <w:rsid w:val="00614A64"/>
    <w:rsid w:val="0062049C"/>
    <w:rsid w:val="00626DF3"/>
    <w:rsid w:val="0062752C"/>
    <w:rsid w:val="0062782C"/>
    <w:rsid w:val="00630E56"/>
    <w:rsid w:val="00631096"/>
    <w:rsid w:val="0063165B"/>
    <w:rsid w:val="006329AE"/>
    <w:rsid w:val="006354CF"/>
    <w:rsid w:val="00636442"/>
    <w:rsid w:val="00637442"/>
    <w:rsid w:val="00637763"/>
    <w:rsid w:val="006426BA"/>
    <w:rsid w:val="00644489"/>
    <w:rsid w:val="0064532E"/>
    <w:rsid w:val="006456CA"/>
    <w:rsid w:val="006512E3"/>
    <w:rsid w:val="00654A12"/>
    <w:rsid w:val="006554E8"/>
    <w:rsid w:val="00660A1B"/>
    <w:rsid w:val="00661D6E"/>
    <w:rsid w:val="00662BA6"/>
    <w:rsid w:val="006638EC"/>
    <w:rsid w:val="00663DF6"/>
    <w:rsid w:val="0066643E"/>
    <w:rsid w:val="006707E5"/>
    <w:rsid w:val="00670F2B"/>
    <w:rsid w:val="006740D5"/>
    <w:rsid w:val="00674B55"/>
    <w:rsid w:val="00676C7F"/>
    <w:rsid w:val="00677179"/>
    <w:rsid w:val="00683B61"/>
    <w:rsid w:val="00683E33"/>
    <w:rsid w:val="00686A17"/>
    <w:rsid w:val="006918FC"/>
    <w:rsid w:val="006934C9"/>
    <w:rsid w:val="00694C86"/>
    <w:rsid w:val="00695BFA"/>
    <w:rsid w:val="00695F08"/>
    <w:rsid w:val="006A27D6"/>
    <w:rsid w:val="006A3E6C"/>
    <w:rsid w:val="006A4E78"/>
    <w:rsid w:val="006A5882"/>
    <w:rsid w:val="006A5E76"/>
    <w:rsid w:val="006B1BF7"/>
    <w:rsid w:val="006B481F"/>
    <w:rsid w:val="006C132D"/>
    <w:rsid w:val="006C2978"/>
    <w:rsid w:val="006C57FA"/>
    <w:rsid w:val="006C5B0F"/>
    <w:rsid w:val="006C6AF5"/>
    <w:rsid w:val="006D04CC"/>
    <w:rsid w:val="006D0C1C"/>
    <w:rsid w:val="006D2116"/>
    <w:rsid w:val="006D55CB"/>
    <w:rsid w:val="006E0A19"/>
    <w:rsid w:val="006E10CD"/>
    <w:rsid w:val="006E321C"/>
    <w:rsid w:val="006E518B"/>
    <w:rsid w:val="006E55B2"/>
    <w:rsid w:val="006E56F8"/>
    <w:rsid w:val="006F19ED"/>
    <w:rsid w:val="006F36BB"/>
    <w:rsid w:val="006F37FF"/>
    <w:rsid w:val="0070338C"/>
    <w:rsid w:val="00703B51"/>
    <w:rsid w:val="007045F5"/>
    <w:rsid w:val="0071326A"/>
    <w:rsid w:val="0071358C"/>
    <w:rsid w:val="00713B5D"/>
    <w:rsid w:val="007149EF"/>
    <w:rsid w:val="00717DC0"/>
    <w:rsid w:val="00722567"/>
    <w:rsid w:val="0072341F"/>
    <w:rsid w:val="00724D7A"/>
    <w:rsid w:val="00725CF0"/>
    <w:rsid w:val="00732AAB"/>
    <w:rsid w:val="0073443A"/>
    <w:rsid w:val="00734BAC"/>
    <w:rsid w:val="00734E0E"/>
    <w:rsid w:val="00735B70"/>
    <w:rsid w:val="007360D0"/>
    <w:rsid w:val="007417E5"/>
    <w:rsid w:val="00742346"/>
    <w:rsid w:val="00742F01"/>
    <w:rsid w:val="00743BAC"/>
    <w:rsid w:val="0075129F"/>
    <w:rsid w:val="00751360"/>
    <w:rsid w:val="0075216F"/>
    <w:rsid w:val="007555FF"/>
    <w:rsid w:val="00765533"/>
    <w:rsid w:val="007658E0"/>
    <w:rsid w:val="007658E9"/>
    <w:rsid w:val="007663C2"/>
    <w:rsid w:val="007676CC"/>
    <w:rsid w:val="00767FBA"/>
    <w:rsid w:val="00771D23"/>
    <w:rsid w:val="00772FB2"/>
    <w:rsid w:val="00775FC8"/>
    <w:rsid w:val="00781EED"/>
    <w:rsid w:val="00782A38"/>
    <w:rsid w:val="0078367A"/>
    <w:rsid w:val="007838CD"/>
    <w:rsid w:val="00783B6C"/>
    <w:rsid w:val="00791A84"/>
    <w:rsid w:val="00791D8B"/>
    <w:rsid w:val="00792535"/>
    <w:rsid w:val="00797AAB"/>
    <w:rsid w:val="007A3280"/>
    <w:rsid w:val="007A329C"/>
    <w:rsid w:val="007A50BD"/>
    <w:rsid w:val="007A59BB"/>
    <w:rsid w:val="007A6691"/>
    <w:rsid w:val="007A70E1"/>
    <w:rsid w:val="007B0DE7"/>
    <w:rsid w:val="007B0DEC"/>
    <w:rsid w:val="007B1905"/>
    <w:rsid w:val="007B2D9F"/>
    <w:rsid w:val="007C0DCE"/>
    <w:rsid w:val="007C61E1"/>
    <w:rsid w:val="007C7A17"/>
    <w:rsid w:val="007D3459"/>
    <w:rsid w:val="007D3ECA"/>
    <w:rsid w:val="007D6A69"/>
    <w:rsid w:val="007E39D8"/>
    <w:rsid w:val="007E4982"/>
    <w:rsid w:val="007E4A4E"/>
    <w:rsid w:val="007E4B4E"/>
    <w:rsid w:val="007E7D95"/>
    <w:rsid w:val="007F31A8"/>
    <w:rsid w:val="007F5752"/>
    <w:rsid w:val="00800174"/>
    <w:rsid w:val="00807B76"/>
    <w:rsid w:val="00811384"/>
    <w:rsid w:val="00811EC0"/>
    <w:rsid w:val="00813392"/>
    <w:rsid w:val="0081404E"/>
    <w:rsid w:val="008153F4"/>
    <w:rsid w:val="0083010B"/>
    <w:rsid w:val="008334A9"/>
    <w:rsid w:val="00840E46"/>
    <w:rsid w:val="00843564"/>
    <w:rsid w:val="008456FB"/>
    <w:rsid w:val="008472B7"/>
    <w:rsid w:val="0085472C"/>
    <w:rsid w:val="00863947"/>
    <w:rsid w:val="00864DFF"/>
    <w:rsid w:val="0087358A"/>
    <w:rsid w:val="008753CB"/>
    <w:rsid w:val="008778AD"/>
    <w:rsid w:val="00880FA5"/>
    <w:rsid w:val="0088105F"/>
    <w:rsid w:val="00883031"/>
    <w:rsid w:val="00885D83"/>
    <w:rsid w:val="008913E1"/>
    <w:rsid w:val="00893F6C"/>
    <w:rsid w:val="008941FA"/>
    <w:rsid w:val="00895B3D"/>
    <w:rsid w:val="008A087B"/>
    <w:rsid w:val="008A1A65"/>
    <w:rsid w:val="008A5CBD"/>
    <w:rsid w:val="008B1803"/>
    <w:rsid w:val="008B19D8"/>
    <w:rsid w:val="008B2C33"/>
    <w:rsid w:val="008B421B"/>
    <w:rsid w:val="008B6627"/>
    <w:rsid w:val="008C2ED5"/>
    <w:rsid w:val="008C3476"/>
    <w:rsid w:val="008C3707"/>
    <w:rsid w:val="008C4E19"/>
    <w:rsid w:val="008C53FC"/>
    <w:rsid w:val="008C783F"/>
    <w:rsid w:val="008D331E"/>
    <w:rsid w:val="008D3A68"/>
    <w:rsid w:val="008D67AD"/>
    <w:rsid w:val="008D6C62"/>
    <w:rsid w:val="008D761E"/>
    <w:rsid w:val="008E2715"/>
    <w:rsid w:val="008E48F0"/>
    <w:rsid w:val="008E5223"/>
    <w:rsid w:val="008E5F0E"/>
    <w:rsid w:val="008E6D7E"/>
    <w:rsid w:val="008F12F0"/>
    <w:rsid w:val="00905D98"/>
    <w:rsid w:val="00906A6B"/>
    <w:rsid w:val="0090764F"/>
    <w:rsid w:val="0091004E"/>
    <w:rsid w:val="00911C81"/>
    <w:rsid w:val="009132C6"/>
    <w:rsid w:val="00913C50"/>
    <w:rsid w:val="00914AF6"/>
    <w:rsid w:val="00917AF2"/>
    <w:rsid w:val="00917F6A"/>
    <w:rsid w:val="00921871"/>
    <w:rsid w:val="0092418B"/>
    <w:rsid w:val="009267FC"/>
    <w:rsid w:val="00926832"/>
    <w:rsid w:val="009269F2"/>
    <w:rsid w:val="0093096F"/>
    <w:rsid w:val="009379ED"/>
    <w:rsid w:val="009401A0"/>
    <w:rsid w:val="00943803"/>
    <w:rsid w:val="00944CE7"/>
    <w:rsid w:val="00945326"/>
    <w:rsid w:val="009455DE"/>
    <w:rsid w:val="00945976"/>
    <w:rsid w:val="00951B47"/>
    <w:rsid w:val="0095423C"/>
    <w:rsid w:val="00955346"/>
    <w:rsid w:val="00956D86"/>
    <w:rsid w:val="009620A6"/>
    <w:rsid w:val="00962F8B"/>
    <w:rsid w:val="009640A2"/>
    <w:rsid w:val="0096425C"/>
    <w:rsid w:val="0096570C"/>
    <w:rsid w:val="00972ADD"/>
    <w:rsid w:val="00977293"/>
    <w:rsid w:val="00980E92"/>
    <w:rsid w:val="009826B2"/>
    <w:rsid w:val="0098525B"/>
    <w:rsid w:val="00991E62"/>
    <w:rsid w:val="00994E14"/>
    <w:rsid w:val="009961BC"/>
    <w:rsid w:val="00997538"/>
    <w:rsid w:val="009A1C57"/>
    <w:rsid w:val="009A2207"/>
    <w:rsid w:val="009A69D7"/>
    <w:rsid w:val="009B075E"/>
    <w:rsid w:val="009B2F5C"/>
    <w:rsid w:val="009B47DA"/>
    <w:rsid w:val="009B68A3"/>
    <w:rsid w:val="009B7D7E"/>
    <w:rsid w:val="009B7E34"/>
    <w:rsid w:val="009C021C"/>
    <w:rsid w:val="009C2C5E"/>
    <w:rsid w:val="009C4EF7"/>
    <w:rsid w:val="009C6A95"/>
    <w:rsid w:val="009D110A"/>
    <w:rsid w:val="009D22DA"/>
    <w:rsid w:val="009D64DD"/>
    <w:rsid w:val="009E0211"/>
    <w:rsid w:val="009E6000"/>
    <w:rsid w:val="009F3812"/>
    <w:rsid w:val="00A068C9"/>
    <w:rsid w:val="00A17C9D"/>
    <w:rsid w:val="00A252FD"/>
    <w:rsid w:val="00A26A09"/>
    <w:rsid w:val="00A26EE8"/>
    <w:rsid w:val="00A277CF"/>
    <w:rsid w:val="00A31966"/>
    <w:rsid w:val="00A31C4D"/>
    <w:rsid w:val="00A338DB"/>
    <w:rsid w:val="00A33C9C"/>
    <w:rsid w:val="00A357BC"/>
    <w:rsid w:val="00A40593"/>
    <w:rsid w:val="00A41E7A"/>
    <w:rsid w:val="00A4293E"/>
    <w:rsid w:val="00A441C9"/>
    <w:rsid w:val="00A44917"/>
    <w:rsid w:val="00A52B8B"/>
    <w:rsid w:val="00A53071"/>
    <w:rsid w:val="00A53726"/>
    <w:rsid w:val="00A54943"/>
    <w:rsid w:val="00A563D1"/>
    <w:rsid w:val="00A56FB2"/>
    <w:rsid w:val="00A650CD"/>
    <w:rsid w:val="00A70C47"/>
    <w:rsid w:val="00A74AEB"/>
    <w:rsid w:val="00A74BBE"/>
    <w:rsid w:val="00A75355"/>
    <w:rsid w:val="00A76B16"/>
    <w:rsid w:val="00A80A42"/>
    <w:rsid w:val="00A82AD3"/>
    <w:rsid w:val="00A85114"/>
    <w:rsid w:val="00A8596B"/>
    <w:rsid w:val="00A86356"/>
    <w:rsid w:val="00A92A0D"/>
    <w:rsid w:val="00AA2909"/>
    <w:rsid w:val="00AA3A87"/>
    <w:rsid w:val="00AA4CC4"/>
    <w:rsid w:val="00AA66B9"/>
    <w:rsid w:val="00AA6B79"/>
    <w:rsid w:val="00AB1453"/>
    <w:rsid w:val="00AB14DA"/>
    <w:rsid w:val="00AB2347"/>
    <w:rsid w:val="00AB545A"/>
    <w:rsid w:val="00AC5860"/>
    <w:rsid w:val="00AC632C"/>
    <w:rsid w:val="00AD0246"/>
    <w:rsid w:val="00AD22E1"/>
    <w:rsid w:val="00AD3DBA"/>
    <w:rsid w:val="00AD5BF2"/>
    <w:rsid w:val="00AE009A"/>
    <w:rsid w:val="00AE62E6"/>
    <w:rsid w:val="00AF0FED"/>
    <w:rsid w:val="00AF22A5"/>
    <w:rsid w:val="00AF2C31"/>
    <w:rsid w:val="00AF49AD"/>
    <w:rsid w:val="00B04C28"/>
    <w:rsid w:val="00B066CF"/>
    <w:rsid w:val="00B122BD"/>
    <w:rsid w:val="00B128B9"/>
    <w:rsid w:val="00B141B9"/>
    <w:rsid w:val="00B2051D"/>
    <w:rsid w:val="00B2390B"/>
    <w:rsid w:val="00B25F4C"/>
    <w:rsid w:val="00B26198"/>
    <w:rsid w:val="00B278DF"/>
    <w:rsid w:val="00B316AE"/>
    <w:rsid w:val="00B31899"/>
    <w:rsid w:val="00B32FF1"/>
    <w:rsid w:val="00B3740B"/>
    <w:rsid w:val="00B41CFF"/>
    <w:rsid w:val="00B437E7"/>
    <w:rsid w:val="00B50379"/>
    <w:rsid w:val="00B51C52"/>
    <w:rsid w:val="00B53562"/>
    <w:rsid w:val="00B537F3"/>
    <w:rsid w:val="00B56039"/>
    <w:rsid w:val="00B57DE6"/>
    <w:rsid w:val="00B61F9D"/>
    <w:rsid w:val="00B647BC"/>
    <w:rsid w:val="00B70368"/>
    <w:rsid w:val="00B70FC9"/>
    <w:rsid w:val="00B80EF5"/>
    <w:rsid w:val="00B812EA"/>
    <w:rsid w:val="00B824B4"/>
    <w:rsid w:val="00B830ED"/>
    <w:rsid w:val="00B854B6"/>
    <w:rsid w:val="00B85A3F"/>
    <w:rsid w:val="00B86D67"/>
    <w:rsid w:val="00B92AB7"/>
    <w:rsid w:val="00B9430F"/>
    <w:rsid w:val="00B94DE0"/>
    <w:rsid w:val="00B95B65"/>
    <w:rsid w:val="00B96658"/>
    <w:rsid w:val="00BA0229"/>
    <w:rsid w:val="00BA02E0"/>
    <w:rsid w:val="00BA1A92"/>
    <w:rsid w:val="00BA44EC"/>
    <w:rsid w:val="00BB052C"/>
    <w:rsid w:val="00BC0369"/>
    <w:rsid w:val="00BC2039"/>
    <w:rsid w:val="00BC70FD"/>
    <w:rsid w:val="00BC74E0"/>
    <w:rsid w:val="00BD242F"/>
    <w:rsid w:val="00BD482C"/>
    <w:rsid w:val="00BD780B"/>
    <w:rsid w:val="00BE4352"/>
    <w:rsid w:val="00BE4361"/>
    <w:rsid w:val="00BE6A02"/>
    <w:rsid w:val="00BE7929"/>
    <w:rsid w:val="00BF059E"/>
    <w:rsid w:val="00BF1C07"/>
    <w:rsid w:val="00BF2DCE"/>
    <w:rsid w:val="00C010BA"/>
    <w:rsid w:val="00C02E96"/>
    <w:rsid w:val="00C02FD4"/>
    <w:rsid w:val="00C0413B"/>
    <w:rsid w:val="00C04B1E"/>
    <w:rsid w:val="00C04DDE"/>
    <w:rsid w:val="00C050F2"/>
    <w:rsid w:val="00C065DF"/>
    <w:rsid w:val="00C107C0"/>
    <w:rsid w:val="00C1353B"/>
    <w:rsid w:val="00C156DE"/>
    <w:rsid w:val="00C16FF1"/>
    <w:rsid w:val="00C17CEB"/>
    <w:rsid w:val="00C210E4"/>
    <w:rsid w:val="00C2219B"/>
    <w:rsid w:val="00C231D0"/>
    <w:rsid w:val="00C268F4"/>
    <w:rsid w:val="00C26BA3"/>
    <w:rsid w:val="00C275CB"/>
    <w:rsid w:val="00C301BA"/>
    <w:rsid w:val="00C30865"/>
    <w:rsid w:val="00C34384"/>
    <w:rsid w:val="00C36C1B"/>
    <w:rsid w:val="00C5035C"/>
    <w:rsid w:val="00C51C61"/>
    <w:rsid w:val="00C62077"/>
    <w:rsid w:val="00C62AFE"/>
    <w:rsid w:val="00C63276"/>
    <w:rsid w:val="00C63915"/>
    <w:rsid w:val="00C6391C"/>
    <w:rsid w:val="00C65712"/>
    <w:rsid w:val="00C73903"/>
    <w:rsid w:val="00C7441E"/>
    <w:rsid w:val="00C759A2"/>
    <w:rsid w:val="00C75F30"/>
    <w:rsid w:val="00C770CF"/>
    <w:rsid w:val="00C87324"/>
    <w:rsid w:val="00C903A3"/>
    <w:rsid w:val="00C926A7"/>
    <w:rsid w:val="00C92F03"/>
    <w:rsid w:val="00C94CEA"/>
    <w:rsid w:val="00C95DD4"/>
    <w:rsid w:val="00C974A4"/>
    <w:rsid w:val="00CA07E0"/>
    <w:rsid w:val="00CA1F3A"/>
    <w:rsid w:val="00CA6D7F"/>
    <w:rsid w:val="00CB329F"/>
    <w:rsid w:val="00CB3336"/>
    <w:rsid w:val="00CB6C5F"/>
    <w:rsid w:val="00CC182A"/>
    <w:rsid w:val="00CC1D39"/>
    <w:rsid w:val="00CC22ED"/>
    <w:rsid w:val="00CD33CF"/>
    <w:rsid w:val="00CD3CFF"/>
    <w:rsid w:val="00CD4E16"/>
    <w:rsid w:val="00CE1FAF"/>
    <w:rsid w:val="00CE5988"/>
    <w:rsid w:val="00CE76A5"/>
    <w:rsid w:val="00CE794F"/>
    <w:rsid w:val="00CE7E96"/>
    <w:rsid w:val="00CF0A93"/>
    <w:rsid w:val="00CF0EA1"/>
    <w:rsid w:val="00CF2A18"/>
    <w:rsid w:val="00CF2A9B"/>
    <w:rsid w:val="00D00E99"/>
    <w:rsid w:val="00D04663"/>
    <w:rsid w:val="00D046BF"/>
    <w:rsid w:val="00D141FE"/>
    <w:rsid w:val="00D15342"/>
    <w:rsid w:val="00D167CB"/>
    <w:rsid w:val="00D1733C"/>
    <w:rsid w:val="00D21384"/>
    <w:rsid w:val="00D26BB5"/>
    <w:rsid w:val="00D27CDD"/>
    <w:rsid w:val="00D33460"/>
    <w:rsid w:val="00D369F8"/>
    <w:rsid w:val="00D42565"/>
    <w:rsid w:val="00D42B43"/>
    <w:rsid w:val="00D42D70"/>
    <w:rsid w:val="00D439E3"/>
    <w:rsid w:val="00D447FF"/>
    <w:rsid w:val="00D44AD0"/>
    <w:rsid w:val="00D452C4"/>
    <w:rsid w:val="00D45E85"/>
    <w:rsid w:val="00D5008C"/>
    <w:rsid w:val="00D5225F"/>
    <w:rsid w:val="00D55D44"/>
    <w:rsid w:val="00D615AF"/>
    <w:rsid w:val="00D6684A"/>
    <w:rsid w:val="00D67AF6"/>
    <w:rsid w:val="00D711B4"/>
    <w:rsid w:val="00D76E49"/>
    <w:rsid w:val="00D77531"/>
    <w:rsid w:val="00D77A54"/>
    <w:rsid w:val="00D80007"/>
    <w:rsid w:val="00D80FF9"/>
    <w:rsid w:val="00D83D44"/>
    <w:rsid w:val="00D865CF"/>
    <w:rsid w:val="00D8740A"/>
    <w:rsid w:val="00D87783"/>
    <w:rsid w:val="00D87E4E"/>
    <w:rsid w:val="00D90ECA"/>
    <w:rsid w:val="00D914FF"/>
    <w:rsid w:val="00D9195C"/>
    <w:rsid w:val="00D91964"/>
    <w:rsid w:val="00D967EB"/>
    <w:rsid w:val="00DA0A43"/>
    <w:rsid w:val="00DA0B42"/>
    <w:rsid w:val="00DA2F4D"/>
    <w:rsid w:val="00DA306C"/>
    <w:rsid w:val="00DA31C8"/>
    <w:rsid w:val="00DA530C"/>
    <w:rsid w:val="00DA54CB"/>
    <w:rsid w:val="00DA7803"/>
    <w:rsid w:val="00DB5784"/>
    <w:rsid w:val="00DB7EAC"/>
    <w:rsid w:val="00DC097A"/>
    <w:rsid w:val="00DC0C60"/>
    <w:rsid w:val="00DC2E97"/>
    <w:rsid w:val="00DC31A9"/>
    <w:rsid w:val="00DC3DCA"/>
    <w:rsid w:val="00DC3EE6"/>
    <w:rsid w:val="00DC719C"/>
    <w:rsid w:val="00DD0F24"/>
    <w:rsid w:val="00DD3797"/>
    <w:rsid w:val="00DD3810"/>
    <w:rsid w:val="00DD39A9"/>
    <w:rsid w:val="00DD41C0"/>
    <w:rsid w:val="00DD7F34"/>
    <w:rsid w:val="00DF1D8E"/>
    <w:rsid w:val="00DF471B"/>
    <w:rsid w:val="00DF5550"/>
    <w:rsid w:val="00DF6AA5"/>
    <w:rsid w:val="00DF7EE5"/>
    <w:rsid w:val="00E003F4"/>
    <w:rsid w:val="00E04499"/>
    <w:rsid w:val="00E067E6"/>
    <w:rsid w:val="00E06A04"/>
    <w:rsid w:val="00E100B1"/>
    <w:rsid w:val="00E116ED"/>
    <w:rsid w:val="00E120EF"/>
    <w:rsid w:val="00E251B5"/>
    <w:rsid w:val="00E353F8"/>
    <w:rsid w:val="00E36F17"/>
    <w:rsid w:val="00E422D1"/>
    <w:rsid w:val="00E45321"/>
    <w:rsid w:val="00E47313"/>
    <w:rsid w:val="00E501DD"/>
    <w:rsid w:val="00E50D59"/>
    <w:rsid w:val="00E5228C"/>
    <w:rsid w:val="00E5239A"/>
    <w:rsid w:val="00E52AD2"/>
    <w:rsid w:val="00E534C3"/>
    <w:rsid w:val="00E5572A"/>
    <w:rsid w:val="00E610E5"/>
    <w:rsid w:val="00E616A9"/>
    <w:rsid w:val="00E62639"/>
    <w:rsid w:val="00E634E6"/>
    <w:rsid w:val="00E6407B"/>
    <w:rsid w:val="00E65F31"/>
    <w:rsid w:val="00E67343"/>
    <w:rsid w:val="00E70BAE"/>
    <w:rsid w:val="00E713DD"/>
    <w:rsid w:val="00E7445D"/>
    <w:rsid w:val="00E75027"/>
    <w:rsid w:val="00E771F0"/>
    <w:rsid w:val="00E777B7"/>
    <w:rsid w:val="00E803EB"/>
    <w:rsid w:val="00E84449"/>
    <w:rsid w:val="00E85DA1"/>
    <w:rsid w:val="00E86F01"/>
    <w:rsid w:val="00E87DCF"/>
    <w:rsid w:val="00E916F8"/>
    <w:rsid w:val="00E95057"/>
    <w:rsid w:val="00E973A7"/>
    <w:rsid w:val="00EA0DE8"/>
    <w:rsid w:val="00EA1089"/>
    <w:rsid w:val="00EA3BBF"/>
    <w:rsid w:val="00EA40EE"/>
    <w:rsid w:val="00EA4F64"/>
    <w:rsid w:val="00EA52F8"/>
    <w:rsid w:val="00EB13E6"/>
    <w:rsid w:val="00EB2E30"/>
    <w:rsid w:val="00EB4857"/>
    <w:rsid w:val="00EB4BED"/>
    <w:rsid w:val="00EB4EC8"/>
    <w:rsid w:val="00EB6B04"/>
    <w:rsid w:val="00EC2133"/>
    <w:rsid w:val="00EC3591"/>
    <w:rsid w:val="00ED4965"/>
    <w:rsid w:val="00ED4BE0"/>
    <w:rsid w:val="00ED51EF"/>
    <w:rsid w:val="00ED6F36"/>
    <w:rsid w:val="00EE34F0"/>
    <w:rsid w:val="00EE3F89"/>
    <w:rsid w:val="00EE44A4"/>
    <w:rsid w:val="00EE514D"/>
    <w:rsid w:val="00EE64B2"/>
    <w:rsid w:val="00EE6F20"/>
    <w:rsid w:val="00EE7ED2"/>
    <w:rsid w:val="00EF03AA"/>
    <w:rsid w:val="00EF0503"/>
    <w:rsid w:val="00EF1D2C"/>
    <w:rsid w:val="00EF3883"/>
    <w:rsid w:val="00EF42D9"/>
    <w:rsid w:val="00EF44CE"/>
    <w:rsid w:val="00EF5020"/>
    <w:rsid w:val="00EF7FBD"/>
    <w:rsid w:val="00F013FC"/>
    <w:rsid w:val="00F01D0A"/>
    <w:rsid w:val="00F02C4A"/>
    <w:rsid w:val="00F046FB"/>
    <w:rsid w:val="00F04B45"/>
    <w:rsid w:val="00F11157"/>
    <w:rsid w:val="00F12763"/>
    <w:rsid w:val="00F14592"/>
    <w:rsid w:val="00F2222D"/>
    <w:rsid w:val="00F23AFF"/>
    <w:rsid w:val="00F24D93"/>
    <w:rsid w:val="00F253EB"/>
    <w:rsid w:val="00F257D1"/>
    <w:rsid w:val="00F2755F"/>
    <w:rsid w:val="00F319FA"/>
    <w:rsid w:val="00F321FD"/>
    <w:rsid w:val="00F3417A"/>
    <w:rsid w:val="00F36E7B"/>
    <w:rsid w:val="00F37029"/>
    <w:rsid w:val="00F37AC3"/>
    <w:rsid w:val="00F41255"/>
    <w:rsid w:val="00F43292"/>
    <w:rsid w:val="00F43800"/>
    <w:rsid w:val="00F4576B"/>
    <w:rsid w:val="00F46614"/>
    <w:rsid w:val="00F50D50"/>
    <w:rsid w:val="00F52247"/>
    <w:rsid w:val="00F536CC"/>
    <w:rsid w:val="00F56F59"/>
    <w:rsid w:val="00F574AC"/>
    <w:rsid w:val="00F60120"/>
    <w:rsid w:val="00F60E10"/>
    <w:rsid w:val="00F665F8"/>
    <w:rsid w:val="00F7015F"/>
    <w:rsid w:val="00F716A8"/>
    <w:rsid w:val="00F72664"/>
    <w:rsid w:val="00F72792"/>
    <w:rsid w:val="00F75CB4"/>
    <w:rsid w:val="00F75DDC"/>
    <w:rsid w:val="00F7691E"/>
    <w:rsid w:val="00F80FBF"/>
    <w:rsid w:val="00F814C7"/>
    <w:rsid w:val="00F82A9A"/>
    <w:rsid w:val="00F82D22"/>
    <w:rsid w:val="00F83DAA"/>
    <w:rsid w:val="00F86012"/>
    <w:rsid w:val="00F8636B"/>
    <w:rsid w:val="00F8728B"/>
    <w:rsid w:val="00F92680"/>
    <w:rsid w:val="00F959FE"/>
    <w:rsid w:val="00FA28D2"/>
    <w:rsid w:val="00FA3EF9"/>
    <w:rsid w:val="00FB017F"/>
    <w:rsid w:val="00FB296A"/>
    <w:rsid w:val="00FB411D"/>
    <w:rsid w:val="00FB60CB"/>
    <w:rsid w:val="00FC0EB4"/>
    <w:rsid w:val="00FC3D69"/>
    <w:rsid w:val="00FC6D36"/>
    <w:rsid w:val="00FC72BB"/>
    <w:rsid w:val="00FC761F"/>
    <w:rsid w:val="00FD04EC"/>
    <w:rsid w:val="00FD22AF"/>
    <w:rsid w:val="00FD3C76"/>
    <w:rsid w:val="00FD4177"/>
    <w:rsid w:val="00FD6834"/>
    <w:rsid w:val="00FD6B6B"/>
    <w:rsid w:val="00FD7F7D"/>
    <w:rsid w:val="00FE0569"/>
    <w:rsid w:val="00FE0599"/>
    <w:rsid w:val="00FE172A"/>
    <w:rsid w:val="00FE1C49"/>
    <w:rsid w:val="00FE579B"/>
    <w:rsid w:val="00FE5840"/>
    <w:rsid w:val="00FF0D72"/>
    <w:rsid w:val="00FF2FF3"/>
    <w:rsid w:val="00FF3553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EB"/>
  </w:style>
  <w:style w:type="paragraph" w:styleId="1">
    <w:name w:val="heading 1"/>
    <w:basedOn w:val="a"/>
    <w:link w:val="10"/>
    <w:uiPriority w:val="9"/>
    <w:qFormat/>
    <w:rsid w:val="003F2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F23AF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3AFF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F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23AFF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FF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FF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FF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FF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4"/>
    <w:uiPriority w:val="34"/>
    <w:qFormat/>
    <w:rsid w:val="00C17CEB"/>
    <w:pPr>
      <w:ind w:left="720"/>
      <w:contextualSpacing/>
    </w:pPr>
  </w:style>
  <w:style w:type="paragraph" w:styleId="a5">
    <w:name w:val="No Spacing"/>
    <w:aliases w:val="Обя,мелкий,No Spacing,норма,мой рабочий,Айгерим,Без интервала11,свой,14 TNR,No Spacing1,МОЙ СТИЛЬ,Без интеБез интервала,Без интервала2,Без интервала111,Без интервала6,исполнитель,No Spacing11,Елжан,Без интервбез интервалаа,ТекстОтчета,Алия"/>
    <w:link w:val="a6"/>
    <w:qFormat/>
    <w:rsid w:val="00DA54C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3F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E84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4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56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F5752"/>
    <w:rPr>
      <w:b/>
      <w:bCs/>
    </w:rPr>
  </w:style>
  <w:style w:type="character" w:customStyle="1" w:styleId="a4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3"/>
    <w:uiPriority w:val="34"/>
    <w:qFormat/>
    <w:locked/>
    <w:rsid w:val="007F5752"/>
  </w:style>
  <w:style w:type="paragraph" w:customStyle="1" w:styleId="11">
    <w:name w:val="Название1"/>
    <w:basedOn w:val="a"/>
    <w:next w:val="a7"/>
    <w:uiPriority w:val="99"/>
    <w:semiHidden/>
    <w:rsid w:val="0089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бя Знак,мелкий Знак,No Spacing Знак,норма Знак,мой рабочий Знак,Айгерим Знак,Без интервала11 Знак,свой Знак,14 TNR Знак,No Spacing1 Знак,МОЙ СТИЛЬ Знак,Без интеБез интервала Знак,Без интервала2 Знак,Без интервала111 Знак,Елжан Знак"/>
    <w:basedOn w:val="a0"/>
    <w:link w:val="a5"/>
    <w:qFormat/>
    <w:rsid w:val="0096570C"/>
  </w:style>
  <w:style w:type="paragraph" w:styleId="ac">
    <w:name w:val="caption"/>
    <w:basedOn w:val="a"/>
    <w:next w:val="a"/>
    <w:uiPriority w:val="35"/>
    <w:unhideWhenUsed/>
    <w:qFormat/>
    <w:rsid w:val="006918F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1B223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2239"/>
  </w:style>
  <w:style w:type="paragraph" w:styleId="af">
    <w:name w:val="footer"/>
    <w:basedOn w:val="a"/>
    <w:link w:val="af0"/>
    <w:uiPriority w:val="99"/>
    <w:unhideWhenUsed/>
    <w:qFormat/>
    <w:rsid w:val="001B223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1B2239"/>
  </w:style>
  <w:style w:type="character" w:styleId="af1">
    <w:name w:val="Hyperlink"/>
    <w:basedOn w:val="a0"/>
    <w:uiPriority w:val="99"/>
    <w:unhideWhenUsed/>
    <w:rsid w:val="00170C79"/>
    <w:rPr>
      <w:color w:val="0000FF"/>
      <w:u w:val="single"/>
    </w:rPr>
  </w:style>
  <w:style w:type="character" w:customStyle="1" w:styleId="s3">
    <w:name w:val="s3"/>
    <w:basedOn w:val="a0"/>
    <w:rsid w:val="00724D7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qFormat/>
    <w:rsid w:val="00AF0F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Default">
    <w:name w:val="Default"/>
    <w:link w:val="DefaultChar"/>
    <w:qFormat/>
    <w:rsid w:val="00DD3810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DD3810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customStyle="1" w:styleId="c15">
    <w:name w:val="c15"/>
    <w:basedOn w:val="a"/>
    <w:rsid w:val="007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D8B"/>
  </w:style>
  <w:style w:type="character" w:customStyle="1" w:styleId="20">
    <w:name w:val="Заголовок 2 Знак"/>
    <w:basedOn w:val="a0"/>
    <w:link w:val="2"/>
    <w:uiPriority w:val="1"/>
    <w:rsid w:val="00F23AFF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qFormat/>
    <w:rsid w:val="00F23AFF"/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23AFF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23AFF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23AFF"/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23AFF"/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23AFF"/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23AFF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F23AFF"/>
    <w:pPr>
      <w:spacing w:after="200"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23AFF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F23AF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F23AFF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F23AFF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F23AFF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styleId="af6">
    <w:name w:val="Emphasis"/>
    <w:uiPriority w:val="20"/>
    <w:qFormat/>
    <w:rsid w:val="00F23AFF"/>
    <w:rPr>
      <w:caps/>
      <w:spacing w:val="5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F23AF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F23AFF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9">
    <w:name w:val="Subtle Emphasis"/>
    <w:uiPriority w:val="19"/>
    <w:qFormat/>
    <w:rsid w:val="00F23AFF"/>
    <w:rPr>
      <w:i/>
      <w:iCs/>
    </w:rPr>
  </w:style>
  <w:style w:type="character" w:styleId="afa">
    <w:name w:val="Intense Emphasis"/>
    <w:uiPriority w:val="21"/>
    <w:qFormat/>
    <w:rsid w:val="00F23AFF"/>
    <w:rPr>
      <w:i/>
      <w:iCs/>
      <w:caps/>
      <w:spacing w:val="10"/>
      <w:sz w:val="20"/>
      <w:szCs w:val="20"/>
    </w:rPr>
  </w:style>
  <w:style w:type="character" w:styleId="afb">
    <w:name w:val="Subtle Reference"/>
    <w:uiPriority w:val="31"/>
    <w:qFormat/>
    <w:rsid w:val="00F23AFF"/>
    <w:rPr>
      <w:rFonts w:ascii="Calibri" w:eastAsia="Times New Roman" w:hAnsi="Calibri" w:cs="Times New Roman"/>
      <w:i/>
      <w:iCs/>
      <w:color w:val="622423"/>
    </w:rPr>
  </w:style>
  <w:style w:type="character" w:styleId="afc">
    <w:name w:val="Intense Reference"/>
    <w:uiPriority w:val="32"/>
    <w:qFormat/>
    <w:rsid w:val="00F23AF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d">
    <w:name w:val="Book Title"/>
    <w:uiPriority w:val="33"/>
    <w:qFormat/>
    <w:rsid w:val="00F23AFF"/>
    <w:rPr>
      <w:caps/>
      <w:color w:val="622423"/>
      <w:spacing w:val="5"/>
      <w:u w:color="622423"/>
    </w:rPr>
  </w:style>
  <w:style w:type="paragraph" w:styleId="afe">
    <w:name w:val="TOC Heading"/>
    <w:basedOn w:val="1"/>
    <w:next w:val="a"/>
    <w:uiPriority w:val="39"/>
    <w:unhideWhenUsed/>
    <w:qFormat/>
    <w:rsid w:val="00F23AFF"/>
    <w:pPr>
      <w:pBdr>
        <w:bottom w:val="thinThickSmallGap" w:sz="12" w:space="1" w:color="943634"/>
      </w:pBdr>
      <w:spacing w:before="400" w:beforeAutospacing="0" w:after="200" w:afterAutospacing="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paragraph" w:styleId="aff">
    <w:name w:val="Body Text Indent"/>
    <w:basedOn w:val="a"/>
    <w:link w:val="aff0"/>
    <w:uiPriority w:val="99"/>
    <w:unhideWhenUsed/>
    <w:rsid w:val="00AD3D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AD3DB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Абзац списка Знак1"/>
    <w:aliases w:val="2 список маркированный Знак1,без абзаца Знак1,маркированный Знак1,Heading1 Знак1,References Знак1,NUMBERED PARAGRAPH Знак1,List Paragraph 1 Знак1,Bullets Знак1,List_Paragraph Знак1,Multilevel para_II Знак1,List Paragraph1 Знак"/>
    <w:uiPriority w:val="34"/>
    <w:locked/>
    <w:rsid w:val="00557FC1"/>
    <w:rPr>
      <w:rFonts w:ascii="Calibri" w:eastAsia="Calibri" w:hAnsi="Calibri" w:cs="Calibri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2418B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1"/>
    <w:unhideWhenUsed/>
    <w:qFormat/>
    <w:rsid w:val="000441B5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0441B5"/>
  </w:style>
  <w:style w:type="table" w:customStyle="1" w:styleId="TableNormal">
    <w:name w:val="Table Normal"/>
    <w:uiPriority w:val="2"/>
    <w:unhideWhenUsed/>
    <w:qFormat/>
    <w:rsid w:val="000441B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1B5"/>
    <w:pPr>
      <w:widowControl w:val="0"/>
      <w:autoSpaceDE w:val="0"/>
      <w:autoSpaceDN w:val="0"/>
      <w:spacing w:line="256" w:lineRule="exact"/>
    </w:pPr>
    <w:rPr>
      <w:rFonts w:ascii="Times New Roman" w:eastAsia="Times New Roman" w:hAnsi="Times New Roman" w:cs="Times New Roman"/>
      <w:lang w:eastAsia="en-US"/>
    </w:rPr>
  </w:style>
  <w:style w:type="character" w:styleId="aff3">
    <w:name w:val="FollowedHyperlink"/>
    <w:basedOn w:val="a0"/>
    <w:uiPriority w:val="99"/>
    <w:semiHidden/>
    <w:unhideWhenUsed/>
    <w:rsid w:val="00F43292"/>
    <w:rPr>
      <w:color w:val="800080" w:themeColor="followedHyperlink"/>
      <w:u w:val="single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F4329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A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4532E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64532E"/>
    <w:pPr>
      <w:spacing w:after="200" w:line="240" w:lineRule="auto"/>
    </w:pPr>
    <w:rPr>
      <w:i/>
      <w:iCs/>
      <w:color w:val="1F497D"/>
      <w:sz w:val="18"/>
      <w:szCs w:val="18"/>
      <w:lang w:val="kk-KZ"/>
    </w:rPr>
  </w:style>
  <w:style w:type="character" w:customStyle="1" w:styleId="NoSpacingChar">
    <w:name w:val="No Spacing Char"/>
    <w:locked/>
    <w:rsid w:val="00C30865"/>
    <w:rPr>
      <w:rFonts w:ascii="Calibri" w:eastAsia="Times New Roman" w:hAnsi="Calibri" w:cs="Calibr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FF1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6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603EB"/>
  </w:style>
  <w:style w:type="table" w:styleId="3-1">
    <w:name w:val="Medium Grid 3 Accent 1"/>
    <w:basedOn w:val="a1"/>
    <w:uiPriority w:val="69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">
    <w:name w:val="Colorful Shading Accent 5"/>
    <w:basedOn w:val="a1"/>
    <w:uiPriority w:val="71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Shading Accent 6"/>
    <w:basedOn w:val="a1"/>
    <w:uiPriority w:val="71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List Accent 6"/>
    <w:basedOn w:val="a1"/>
    <w:uiPriority w:val="72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6">
    <w:name w:val="Цветная сетка1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Colorful Grid Accent 2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0">
    <w:name w:val="Colorful Grid Accent 5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2-11">
    <w:name w:val="Средняя заливка 2 - Акцент 11"/>
    <w:basedOn w:val="a1"/>
    <w:uiPriority w:val="64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4">
    <w:name w:val="a"/>
    <w:rsid w:val="007E4A4E"/>
    <w:rPr>
      <w:color w:val="333399"/>
      <w:u w:val="single"/>
    </w:rPr>
  </w:style>
  <w:style w:type="character" w:customStyle="1" w:styleId="s2">
    <w:name w:val="s2"/>
    <w:rsid w:val="007E4A4E"/>
    <w:rPr>
      <w:rFonts w:ascii="Times New Roman" w:hAnsi="Times New Roman" w:cs="Times New Roman" w:hint="default"/>
      <w:color w:val="333399"/>
      <w:u w:val="single"/>
    </w:rPr>
  </w:style>
  <w:style w:type="table" w:customStyle="1" w:styleId="-11">
    <w:name w:val="Светлая сетка - Акцент 11"/>
    <w:basedOn w:val="a1"/>
    <w:uiPriority w:val="62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7E4A4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Светлый список - Акцент 11"/>
    <w:basedOn w:val="a1"/>
    <w:uiPriority w:val="61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1">
    <w:name w:val="Light Grid Accent 5"/>
    <w:basedOn w:val="a1"/>
    <w:uiPriority w:val="62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7E4A4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11">
    <w:name w:val="Средняя заливка 1 - Акцент 11"/>
    <w:basedOn w:val="a1"/>
    <w:uiPriority w:val="63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4">
    <w:name w:val="Нет списка2"/>
    <w:next w:val="a2"/>
    <w:uiPriority w:val="99"/>
    <w:semiHidden/>
    <w:unhideWhenUsed/>
    <w:rsid w:val="00E75027"/>
  </w:style>
  <w:style w:type="paragraph" w:styleId="HTML">
    <w:name w:val="HTML Preformatted"/>
    <w:basedOn w:val="a"/>
    <w:link w:val="HTML0"/>
    <w:uiPriority w:val="99"/>
    <w:unhideWhenUsed/>
    <w:rsid w:val="00E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75027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E75027"/>
  </w:style>
  <w:style w:type="table" w:customStyle="1" w:styleId="17">
    <w:name w:val="Сетка таблицы1"/>
    <w:basedOn w:val="a1"/>
    <w:next w:val="aa"/>
    <w:uiPriority w:val="59"/>
    <w:rsid w:val="00E7502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E75027"/>
    <w:pPr>
      <w:widowControl w:val="0"/>
      <w:autoSpaceDE w:val="0"/>
      <w:autoSpaceDN w:val="0"/>
      <w:spacing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7PRIL-tabl-txt">
    <w:name w:val="17PRIL-tabl-txt"/>
    <w:basedOn w:val="a"/>
    <w:uiPriority w:val="99"/>
    <w:rsid w:val="00E75027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aff5">
    <w:name w:val="[Без стиля]"/>
    <w:rsid w:val="00E75027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sz w:val="24"/>
      <w:szCs w:val="24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E75027"/>
  </w:style>
  <w:style w:type="table" w:customStyle="1" w:styleId="112">
    <w:name w:val="Сетка таблицы11"/>
    <w:basedOn w:val="a1"/>
    <w:next w:val="aa"/>
    <w:uiPriority w:val="39"/>
    <w:rsid w:val="00E7502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E75027"/>
    <w:pPr>
      <w:widowControl w:val="0"/>
      <w:autoSpaceDE w:val="0"/>
      <w:autoSpaceDN w:val="0"/>
      <w:spacing w:line="240" w:lineRule="auto"/>
      <w:ind w:left="83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2">
    <w:name w:val="Body text (2)_"/>
    <w:basedOn w:val="a0"/>
    <w:link w:val="Bodytext20"/>
    <w:locked/>
    <w:rsid w:val="00E75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5027"/>
    <w:pPr>
      <w:widowControl w:val="0"/>
      <w:shd w:val="clear" w:color="auto" w:fill="FFFFFF"/>
      <w:spacing w:before="36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a"/>
    <w:uiPriority w:val="59"/>
    <w:rsid w:val="00A44917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A44917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бычный1"/>
    <w:rsid w:val="0037776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156AE5"/>
  </w:style>
  <w:style w:type="table" w:customStyle="1" w:styleId="32">
    <w:name w:val="Сетка таблицы3"/>
    <w:basedOn w:val="a1"/>
    <w:next w:val="aa"/>
    <w:uiPriority w:val="59"/>
    <w:qFormat/>
    <w:rsid w:val="00156AE5"/>
    <w:pPr>
      <w:spacing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56AE5"/>
    <w:pPr>
      <w:spacing w:line="240" w:lineRule="auto"/>
    </w:pPr>
    <w:rPr>
      <w:rFonts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uiPriority w:val="39"/>
    <w:qFormat/>
    <w:rsid w:val="00156A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qFormat/>
    <w:rsid w:val="0015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  <w:rsid w:val="00156AE5"/>
  </w:style>
  <w:style w:type="character" w:customStyle="1" w:styleId="c7">
    <w:name w:val="c7"/>
    <w:basedOn w:val="a0"/>
    <w:qFormat/>
    <w:rsid w:val="00156AE5"/>
  </w:style>
  <w:style w:type="character" w:customStyle="1" w:styleId="c16">
    <w:name w:val="c16"/>
    <w:basedOn w:val="a0"/>
    <w:qFormat/>
    <w:rsid w:val="00156AE5"/>
  </w:style>
  <w:style w:type="paragraph" w:customStyle="1" w:styleId="c19">
    <w:name w:val="c19"/>
    <w:basedOn w:val="a"/>
    <w:rsid w:val="0015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qFormat/>
    <w:rsid w:val="00156AE5"/>
  </w:style>
  <w:style w:type="character" w:customStyle="1" w:styleId="fontstyle01">
    <w:name w:val="fontstyle01"/>
    <w:basedOn w:val="a0"/>
    <w:rsid w:val="00156AE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9">
    <w:name w:val="Текст сноски1"/>
    <w:basedOn w:val="a"/>
    <w:next w:val="aff6"/>
    <w:link w:val="aff7"/>
    <w:uiPriority w:val="99"/>
    <w:semiHidden/>
    <w:unhideWhenUsed/>
    <w:rsid w:val="00156AE5"/>
    <w:pPr>
      <w:spacing w:line="240" w:lineRule="auto"/>
    </w:pPr>
    <w:rPr>
      <w:lang w:eastAsia="en-US"/>
    </w:rPr>
  </w:style>
  <w:style w:type="character" w:customStyle="1" w:styleId="aff7">
    <w:name w:val="Текст сноски Знак"/>
    <w:basedOn w:val="a0"/>
    <w:link w:val="19"/>
    <w:uiPriority w:val="99"/>
    <w:semiHidden/>
    <w:rsid w:val="00156AE5"/>
    <w:rPr>
      <w:lang w:eastAsia="en-US"/>
    </w:rPr>
  </w:style>
  <w:style w:type="character" w:styleId="aff8">
    <w:name w:val="footnote reference"/>
    <w:basedOn w:val="a0"/>
    <w:uiPriority w:val="99"/>
    <w:semiHidden/>
    <w:unhideWhenUsed/>
    <w:rsid w:val="00156AE5"/>
    <w:rPr>
      <w:vertAlign w:val="superscript"/>
    </w:rPr>
  </w:style>
  <w:style w:type="character" w:styleId="aff9">
    <w:name w:val="annotation reference"/>
    <w:basedOn w:val="a0"/>
    <w:uiPriority w:val="99"/>
    <w:semiHidden/>
    <w:unhideWhenUsed/>
    <w:rsid w:val="00156AE5"/>
    <w:rPr>
      <w:sz w:val="16"/>
      <w:szCs w:val="16"/>
    </w:rPr>
  </w:style>
  <w:style w:type="paragraph" w:customStyle="1" w:styleId="1a">
    <w:name w:val="Текст примечания1"/>
    <w:basedOn w:val="a"/>
    <w:next w:val="affa"/>
    <w:link w:val="affb"/>
    <w:uiPriority w:val="99"/>
    <w:semiHidden/>
    <w:unhideWhenUsed/>
    <w:rsid w:val="00156AE5"/>
    <w:pPr>
      <w:spacing w:after="160" w:line="240" w:lineRule="auto"/>
    </w:pPr>
    <w:rPr>
      <w:lang w:eastAsia="en-US"/>
    </w:rPr>
  </w:style>
  <w:style w:type="character" w:customStyle="1" w:styleId="affb">
    <w:name w:val="Текст примечания Знак"/>
    <w:basedOn w:val="a0"/>
    <w:link w:val="1a"/>
    <w:uiPriority w:val="99"/>
    <w:semiHidden/>
    <w:rsid w:val="00156AE5"/>
    <w:rPr>
      <w:lang w:eastAsia="en-US"/>
    </w:rPr>
  </w:style>
  <w:style w:type="paragraph" w:styleId="affa">
    <w:name w:val="annotation text"/>
    <w:basedOn w:val="a"/>
    <w:link w:val="1b"/>
    <w:uiPriority w:val="99"/>
    <w:semiHidden/>
    <w:unhideWhenUsed/>
    <w:rsid w:val="00156AE5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semiHidden/>
    <w:rsid w:val="00156AE5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156AE5"/>
    <w:pPr>
      <w:spacing w:after="160"/>
    </w:pPr>
    <w:rPr>
      <w:rFonts w:cs="Times New Roman"/>
      <w:b/>
      <w:bCs/>
      <w:lang w:eastAsia="en-US"/>
    </w:rPr>
  </w:style>
  <w:style w:type="character" w:customStyle="1" w:styleId="affd">
    <w:name w:val="Тема примечания Знак"/>
    <w:basedOn w:val="1b"/>
    <w:link w:val="affc"/>
    <w:uiPriority w:val="99"/>
    <w:semiHidden/>
    <w:rsid w:val="00156AE5"/>
    <w:rPr>
      <w:rFonts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156AE5"/>
  </w:style>
  <w:style w:type="numbering" w:customStyle="1" w:styleId="120">
    <w:name w:val="Нет списка12"/>
    <w:next w:val="a2"/>
    <w:uiPriority w:val="99"/>
    <w:semiHidden/>
    <w:unhideWhenUsed/>
    <w:rsid w:val="00156AE5"/>
  </w:style>
  <w:style w:type="numbering" w:customStyle="1" w:styleId="211">
    <w:name w:val="Нет списка21"/>
    <w:next w:val="a2"/>
    <w:uiPriority w:val="99"/>
    <w:semiHidden/>
    <w:unhideWhenUsed/>
    <w:rsid w:val="00156AE5"/>
  </w:style>
  <w:style w:type="table" w:customStyle="1" w:styleId="121">
    <w:name w:val="Сетка таблицы12"/>
    <w:basedOn w:val="a1"/>
    <w:next w:val="aa"/>
    <w:uiPriority w:val="59"/>
    <w:rsid w:val="00156A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56AE5"/>
  </w:style>
  <w:style w:type="paragraph" w:styleId="aff6">
    <w:name w:val="footnote text"/>
    <w:basedOn w:val="a"/>
    <w:link w:val="1c"/>
    <w:uiPriority w:val="99"/>
    <w:semiHidden/>
    <w:unhideWhenUsed/>
    <w:rsid w:val="00156AE5"/>
    <w:pPr>
      <w:spacing w:line="240" w:lineRule="auto"/>
    </w:pPr>
    <w:rPr>
      <w:sz w:val="20"/>
      <w:szCs w:val="20"/>
    </w:rPr>
  </w:style>
  <w:style w:type="character" w:customStyle="1" w:styleId="1c">
    <w:name w:val="Текст сноски Знак1"/>
    <w:basedOn w:val="a0"/>
    <w:link w:val="aff6"/>
    <w:uiPriority w:val="99"/>
    <w:semiHidden/>
    <w:rsid w:val="00156AE5"/>
    <w:rPr>
      <w:sz w:val="20"/>
      <w:szCs w:val="20"/>
    </w:rPr>
  </w:style>
  <w:style w:type="table" w:customStyle="1" w:styleId="41">
    <w:name w:val="Сетка таблицы4"/>
    <w:basedOn w:val="a1"/>
    <w:next w:val="aa"/>
    <w:uiPriority w:val="59"/>
    <w:rsid w:val="00CE5988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F1276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12763"/>
  </w:style>
  <w:style w:type="paragraph" w:customStyle="1" w:styleId="c25">
    <w:name w:val="c25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7AF6"/>
  </w:style>
  <w:style w:type="paragraph" w:customStyle="1" w:styleId="c21">
    <w:name w:val="c21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7AF6"/>
  </w:style>
  <w:style w:type="paragraph" w:customStyle="1" w:styleId="c18">
    <w:name w:val="c18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67AF6"/>
  </w:style>
  <w:style w:type="character" w:customStyle="1" w:styleId="c8">
    <w:name w:val="c8"/>
    <w:basedOn w:val="a0"/>
    <w:rsid w:val="00D67AF6"/>
  </w:style>
  <w:style w:type="character" w:customStyle="1" w:styleId="c27">
    <w:name w:val="c27"/>
    <w:basedOn w:val="a0"/>
    <w:rsid w:val="00D67AF6"/>
  </w:style>
  <w:style w:type="character" w:customStyle="1" w:styleId="c29">
    <w:name w:val="c29"/>
    <w:basedOn w:val="a0"/>
    <w:rsid w:val="00D67AF6"/>
  </w:style>
  <w:style w:type="numbering" w:customStyle="1" w:styleId="51">
    <w:name w:val="Нет списка5"/>
    <w:next w:val="a2"/>
    <w:uiPriority w:val="99"/>
    <w:semiHidden/>
    <w:unhideWhenUsed/>
    <w:rsid w:val="006707E5"/>
  </w:style>
  <w:style w:type="table" w:customStyle="1" w:styleId="52">
    <w:name w:val="Сетка таблицы5"/>
    <w:basedOn w:val="a1"/>
    <w:next w:val="aa"/>
    <w:uiPriority w:val="59"/>
    <w:rsid w:val="006707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6707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Просмотренная гиперссылка1"/>
    <w:basedOn w:val="a0"/>
    <w:uiPriority w:val="99"/>
    <w:semiHidden/>
    <w:unhideWhenUsed/>
    <w:rsid w:val="006707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EB"/>
  </w:style>
  <w:style w:type="paragraph" w:styleId="1">
    <w:name w:val="heading 1"/>
    <w:basedOn w:val="a"/>
    <w:link w:val="10"/>
    <w:uiPriority w:val="9"/>
    <w:qFormat/>
    <w:rsid w:val="003F2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F23AF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3AFF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F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23AFF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FF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FF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FF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FF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4"/>
    <w:uiPriority w:val="34"/>
    <w:qFormat/>
    <w:rsid w:val="00C17CEB"/>
    <w:pPr>
      <w:ind w:left="720"/>
      <w:contextualSpacing/>
    </w:pPr>
  </w:style>
  <w:style w:type="paragraph" w:styleId="a5">
    <w:name w:val="No Spacing"/>
    <w:aliases w:val="Обя,мелкий,No Spacing,норма,мой рабочий,Айгерим,Без интервала11,свой,14 TNR,No Spacing1,МОЙ СТИЛЬ,Без интеБез интервала,Без интервала2,Без интервала111,Без интервала6,исполнитель,No Spacing11,Елжан,Без интервбез интервалаа,ТекстОтчета,Алия"/>
    <w:link w:val="a6"/>
    <w:uiPriority w:val="1"/>
    <w:qFormat/>
    <w:rsid w:val="00DA54C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3F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E84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4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56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F5752"/>
    <w:rPr>
      <w:b/>
      <w:bCs/>
    </w:rPr>
  </w:style>
  <w:style w:type="character" w:customStyle="1" w:styleId="a4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3"/>
    <w:uiPriority w:val="34"/>
    <w:qFormat/>
    <w:locked/>
    <w:rsid w:val="007F5752"/>
  </w:style>
  <w:style w:type="paragraph" w:customStyle="1" w:styleId="11">
    <w:name w:val="Название1"/>
    <w:basedOn w:val="a"/>
    <w:next w:val="a7"/>
    <w:uiPriority w:val="99"/>
    <w:semiHidden/>
    <w:rsid w:val="0089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бя Знак,мелкий Знак,No Spacing Знак,норма Знак,мой рабочий Знак,Айгерим Знак,Без интервала11 Знак,свой Знак,14 TNR Знак,No Spacing1 Знак,МОЙ СТИЛЬ Знак,Без интеБез интервала Знак,Без интервала2 Знак,Без интервала111 Знак,Елжан Знак"/>
    <w:basedOn w:val="a0"/>
    <w:link w:val="a5"/>
    <w:uiPriority w:val="1"/>
    <w:qFormat/>
    <w:rsid w:val="0096570C"/>
  </w:style>
  <w:style w:type="paragraph" w:styleId="ac">
    <w:name w:val="caption"/>
    <w:basedOn w:val="a"/>
    <w:next w:val="a"/>
    <w:uiPriority w:val="35"/>
    <w:unhideWhenUsed/>
    <w:qFormat/>
    <w:rsid w:val="006918F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1B223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2239"/>
  </w:style>
  <w:style w:type="paragraph" w:styleId="af">
    <w:name w:val="footer"/>
    <w:basedOn w:val="a"/>
    <w:link w:val="af0"/>
    <w:uiPriority w:val="99"/>
    <w:unhideWhenUsed/>
    <w:qFormat/>
    <w:rsid w:val="001B223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1B2239"/>
  </w:style>
  <w:style w:type="character" w:styleId="af1">
    <w:name w:val="Hyperlink"/>
    <w:basedOn w:val="a0"/>
    <w:uiPriority w:val="99"/>
    <w:unhideWhenUsed/>
    <w:rsid w:val="00170C79"/>
    <w:rPr>
      <w:color w:val="0000FF"/>
      <w:u w:val="single"/>
    </w:rPr>
  </w:style>
  <w:style w:type="character" w:customStyle="1" w:styleId="s3">
    <w:name w:val="s3"/>
    <w:basedOn w:val="a0"/>
    <w:rsid w:val="00724D7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qFormat/>
    <w:rsid w:val="00AF0F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Default">
    <w:name w:val="Default"/>
    <w:link w:val="DefaultChar"/>
    <w:qFormat/>
    <w:rsid w:val="00DD3810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DD3810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customStyle="1" w:styleId="c15">
    <w:name w:val="c15"/>
    <w:basedOn w:val="a"/>
    <w:rsid w:val="0079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D8B"/>
  </w:style>
  <w:style w:type="character" w:customStyle="1" w:styleId="20">
    <w:name w:val="Заголовок 2 Знак"/>
    <w:basedOn w:val="a0"/>
    <w:link w:val="2"/>
    <w:uiPriority w:val="1"/>
    <w:rsid w:val="00F23AFF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qFormat/>
    <w:rsid w:val="00F23AFF"/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23AFF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23AFF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23AFF"/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23AFF"/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23AFF"/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23AFF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F23AFF"/>
    <w:pPr>
      <w:spacing w:after="200"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23AFF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F23AF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F23AFF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F23AFF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F23AFF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styleId="af6">
    <w:name w:val="Emphasis"/>
    <w:uiPriority w:val="20"/>
    <w:qFormat/>
    <w:rsid w:val="00F23AFF"/>
    <w:rPr>
      <w:caps/>
      <w:spacing w:val="5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F23AF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F23AFF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9">
    <w:name w:val="Subtle Emphasis"/>
    <w:uiPriority w:val="19"/>
    <w:qFormat/>
    <w:rsid w:val="00F23AFF"/>
    <w:rPr>
      <w:i/>
      <w:iCs/>
    </w:rPr>
  </w:style>
  <w:style w:type="character" w:styleId="afa">
    <w:name w:val="Intense Emphasis"/>
    <w:uiPriority w:val="21"/>
    <w:qFormat/>
    <w:rsid w:val="00F23AFF"/>
    <w:rPr>
      <w:i/>
      <w:iCs/>
      <w:caps/>
      <w:spacing w:val="10"/>
      <w:sz w:val="20"/>
      <w:szCs w:val="20"/>
    </w:rPr>
  </w:style>
  <w:style w:type="character" w:styleId="afb">
    <w:name w:val="Subtle Reference"/>
    <w:uiPriority w:val="31"/>
    <w:qFormat/>
    <w:rsid w:val="00F23AFF"/>
    <w:rPr>
      <w:rFonts w:ascii="Calibri" w:eastAsia="Times New Roman" w:hAnsi="Calibri" w:cs="Times New Roman"/>
      <w:i/>
      <w:iCs/>
      <w:color w:val="622423"/>
    </w:rPr>
  </w:style>
  <w:style w:type="character" w:styleId="afc">
    <w:name w:val="Intense Reference"/>
    <w:uiPriority w:val="32"/>
    <w:qFormat/>
    <w:rsid w:val="00F23AF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d">
    <w:name w:val="Book Title"/>
    <w:uiPriority w:val="33"/>
    <w:qFormat/>
    <w:rsid w:val="00F23AFF"/>
    <w:rPr>
      <w:caps/>
      <w:color w:val="622423"/>
      <w:spacing w:val="5"/>
      <w:u w:color="622423"/>
    </w:rPr>
  </w:style>
  <w:style w:type="paragraph" w:styleId="afe">
    <w:name w:val="TOC Heading"/>
    <w:basedOn w:val="1"/>
    <w:next w:val="a"/>
    <w:uiPriority w:val="39"/>
    <w:unhideWhenUsed/>
    <w:qFormat/>
    <w:rsid w:val="00F23AFF"/>
    <w:pPr>
      <w:pBdr>
        <w:bottom w:val="thinThickSmallGap" w:sz="12" w:space="1" w:color="943634"/>
      </w:pBdr>
      <w:spacing w:before="400" w:beforeAutospacing="0" w:after="200" w:afterAutospacing="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paragraph" w:styleId="aff">
    <w:name w:val="Body Text Indent"/>
    <w:basedOn w:val="a"/>
    <w:link w:val="aff0"/>
    <w:uiPriority w:val="99"/>
    <w:unhideWhenUsed/>
    <w:rsid w:val="00AD3D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AD3DB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Абзац списка Знак1"/>
    <w:aliases w:val="2 список маркированный Знак1,без абзаца Знак1,маркированный Знак1,Heading1 Знак1,References Знак1,NUMBERED PARAGRAPH Знак1,List Paragraph 1 Знак1,Bullets Знак1,List_Paragraph Знак1,Multilevel para_II Знак1,List Paragraph1 Знак"/>
    <w:uiPriority w:val="34"/>
    <w:locked/>
    <w:rsid w:val="00557FC1"/>
    <w:rPr>
      <w:rFonts w:ascii="Calibri" w:eastAsia="Calibri" w:hAnsi="Calibri" w:cs="Calibri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2418B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1"/>
    <w:unhideWhenUsed/>
    <w:qFormat/>
    <w:rsid w:val="000441B5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0441B5"/>
  </w:style>
  <w:style w:type="table" w:customStyle="1" w:styleId="TableNormal">
    <w:name w:val="Table Normal"/>
    <w:uiPriority w:val="2"/>
    <w:unhideWhenUsed/>
    <w:qFormat/>
    <w:rsid w:val="000441B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1B5"/>
    <w:pPr>
      <w:widowControl w:val="0"/>
      <w:autoSpaceDE w:val="0"/>
      <w:autoSpaceDN w:val="0"/>
      <w:spacing w:line="256" w:lineRule="exact"/>
    </w:pPr>
    <w:rPr>
      <w:rFonts w:ascii="Times New Roman" w:eastAsia="Times New Roman" w:hAnsi="Times New Roman" w:cs="Times New Roman"/>
      <w:lang w:eastAsia="en-US"/>
    </w:rPr>
  </w:style>
  <w:style w:type="character" w:styleId="aff3">
    <w:name w:val="FollowedHyperlink"/>
    <w:basedOn w:val="a0"/>
    <w:uiPriority w:val="99"/>
    <w:semiHidden/>
    <w:unhideWhenUsed/>
    <w:rsid w:val="00F43292"/>
    <w:rPr>
      <w:color w:val="800080" w:themeColor="followedHyperlink"/>
      <w:u w:val="single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F4329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A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4532E"/>
  </w:style>
  <w:style w:type="paragraph" w:customStyle="1" w:styleId="15">
    <w:name w:val="Название объекта1"/>
    <w:basedOn w:val="a"/>
    <w:next w:val="a"/>
    <w:uiPriority w:val="35"/>
    <w:unhideWhenUsed/>
    <w:qFormat/>
    <w:rsid w:val="0064532E"/>
    <w:pPr>
      <w:spacing w:after="200" w:line="240" w:lineRule="auto"/>
    </w:pPr>
    <w:rPr>
      <w:i/>
      <w:iCs/>
      <w:color w:val="1F497D"/>
      <w:sz w:val="18"/>
      <w:szCs w:val="18"/>
      <w:lang w:val="kk-KZ"/>
    </w:rPr>
  </w:style>
  <w:style w:type="character" w:customStyle="1" w:styleId="NoSpacingChar">
    <w:name w:val="No Spacing Char"/>
    <w:locked/>
    <w:rsid w:val="00C30865"/>
    <w:rPr>
      <w:rFonts w:ascii="Calibri" w:eastAsia="Times New Roman" w:hAnsi="Calibri" w:cs="Calibr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FF1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56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603EB"/>
  </w:style>
  <w:style w:type="table" w:styleId="3-1">
    <w:name w:val="Medium Grid 3 Accent 1"/>
    <w:basedOn w:val="a1"/>
    <w:uiPriority w:val="69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">
    <w:name w:val="Colorful Shading Accent 5"/>
    <w:basedOn w:val="a1"/>
    <w:uiPriority w:val="71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Shading Accent 6"/>
    <w:basedOn w:val="a1"/>
    <w:uiPriority w:val="71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List Accent 6"/>
    <w:basedOn w:val="a1"/>
    <w:uiPriority w:val="72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Colorful Grid Accent 2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0">
    <w:name w:val="Colorful Grid Accent 5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7E4A4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1">
    <w:name w:val="Medium Shading 2 Accent 1"/>
    <w:basedOn w:val="a1"/>
    <w:uiPriority w:val="64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5">
    <w:name w:val="a"/>
    <w:rsid w:val="007E4A4E"/>
    <w:rPr>
      <w:color w:val="333399"/>
      <w:u w:val="single"/>
    </w:rPr>
  </w:style>
  <w:style w:type="character" w:customStyle="1" w:styleId="s2">
    <w:name w:val="s2"/>
    <w:rsid w:val="007E4A4E"/>
    <w:rPr>
      <w:rFonts w:ascii="Times New Roman" w:hAnsi="Times New Roman" w:cs="Times New Roman" w:hint="default"/>
      <w:color w:val="333399"/>
      <w:u w:val="single"/>
    </w:rPr>
  </w:style>
  <w:style w:type="table" w:styleId="-1">
    <w:name w:val="Light Grid Accent 1"/>
    <w:basedOn w:val="a1"/>
    <w:uiPriority w:val="62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7E4A4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1">
    <w:name w:val="Light List Accent 1"/>
    <w:basedOn w:val="a1"/>
    <w:uiPriority w:val="61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1">
    <w:name w:val="Light Grid Accent 5"/>
    <w:basedOn w:val="a1"/>
    <w:uiPriority w:val="62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7E4A4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10">
    <w:name w:val="Medium Shading 1 Accent 1"/>
    <w:basedOn w:val="a1"/>
    <w:uiPriority w:val="63"/>
    <w:rsid w:val="007E4A4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24">
    <w:name w:val="Нет списка2"/>
    <w:next w:val="a2"/>
    <w:uiPriority w:val="99"/>
    <w:semiHidden/>
    <w:unhideWhenUsed/>
    <w:rsid w:val="00E75027"/>
  </w:style>
  <w:style w:type="paragraph" w:styleId="HTML">
    <w:name w:val="HTML Preformatted"/>
    <w:basedOn w:val="a"/>
    <w:link w:val="HTML0"/>
    <w:uiPriority w:val="99"/>
    <w:unhideWhenUsed/>
    <w:rsid w:val="00E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75027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E75027"/>
  </w:style>
  <w:style w:type="table" w:customStyle="1" w:styleId="16">
    <w:name w:val="Сетка таблицы1"/>
    <w:basedOn w:val="a1"/>
    <w:next w:val="aa"/>
    <w:uiPriority w:val="59"/>
    <w:rsid w:val="00E7502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E75027"/>
    <w:pPr>
      <w:widowControl w:val="0"/>
      <w:autoSpaceDE w:val="0"/>
      <w:autoSpaceDN w:val="0"/>
      <w:spacing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7PRIL-tabl-txt">
    <w:name w:val="17PRIL-tabl-txt"/>
    <w:basedOn w:val="a"/>
    <w:uiPriority w:val="99"/>
    <w:rsid w:val="00E75027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aff6">
    <w:name w:val="[Без стиля]"/>
    <w:rsid w:val="00E75027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sz w:val="24"/>
      <w:szCs w:val="24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E75027"/>
  </w:style>
  <w:style w:type="table" w:customStyle="1" w:styleId="112">
    <w:name w:val="Сетка таблицы11"/>
    <w:basedOn w:val="a1"/>
    <w:next w:val="aa"/>
    <w:uiPriority w:val="39"/>
    <w:rsid w:val="00E7502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E75027"/>
    <w:pPr>
      <w:widowControl w:val="0"/>
      <w:autoSpaceDE w:val="0"/>
      <w:autoSpaceDN w:val="0"/>
      <w:spacing w:line="240" w:lineRule="auto"/>
      <w:ind w:left="83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2">
    <w:name w:val="Body text (2)_"/>
    <w:basedOn w:val="a0"/>
    <w:link w:val="Bodytext20"/>
    <w:locked/>
    <w:rsid w:val="00E75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5027"/>
    <w:pPr>
      <w:widowControl w:val="0"/>
      <w:shd w:val="clear" w:color="auto" w:fill="FFFFFF"/>
      <w:spacing w:before="36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a"/>
    <w:uiPriority w:val="59"/>
    <w:rsid w:val="00A44917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A44917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Обычный1"/>
    <w:rsid w:val="0037776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156AE5"/>
  </w:style>
  <w:style w:type="table" w:customStyle="1" w:styleId="32">
    <w:name w:val="Сетка таблицы3"/>
    <w:basedOn w:val="a1"/>
    <w:next w:val="aa"/>
    <w:uiPriority w:val="59"/>
    <w:qFormat/>
    <w:rsid w:val="00156AE5"/>
    <w:pPr>
      <w:spacing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56AE5"/>
    <w:pPr>
      <w:spacing w:line="240" w:lineRule="auto"/>
    </w:pPr>
    <w:rPr>
      <w:rFonts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uiPriority w:val="39"/>
    <w:qFormat/>
    <w:rsid w:val="00156A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qFormat/>
    <w:rsid w:val="0015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  <w:rsid w:val="00156AE5"/>
  </w:style>
  <w:style w:type="character" w:customStyle="1" w:styleId="c7">
    <w:name w:val="c7"/>
    <w:basedOn w:val="a0"/>
    <w:qFormat/>
    <w:rsid w:val="00156AE5"/>
  </w:style>
  <w:style w:type="character" w:customStyle="1" w:styleId="c16">
    <w:name w:val="c16"/>
    <w:basedOn w:val="a0"/>
    <w:qFormat/>
    <w:rsid w:val="00156AE5"/>
  </w:style>
  <w:style w:type="paragraph" w:customStyle="1" w:styleId="c19">
    <w:name w:val="c19"/>
    <w:basedOn w:val="a"/>
    <w:rsid w:val="0015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qFormat/>
    <w:rsid w:val="00156AE5"/>
  </w:style>
  <w:style w:type="character" w:customStyle="1" w:styleId="fontstyle01">
    <w:name w:val="fontstyle01"/>
    <w:basedOn w:val="a0"/>
    <w:rsid w:val="00156AE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8">
    <w:name w:val="Текст сноски1"/>
    <w:basedOn w:val="a"/>
    <w:next w:val="aff7"/>
    <w:link w:val="aff8"/>
    <w:uiPriority w:val="99"/>
    <w:semiHidden/>
    <w:unhideWhenUsed/>
    <w:rsid w:val="00156AE5"/>
    <w:pPr>
      <w:spacing w:line="240" w:lineRule="auto"/>
    </w:pPr>
    <w:rPr>
      <w:lang w:eastAsia="en-US"/>
    </w:rPr>
  </w:style>
  <w:style w:type="character" w:customStyle="1" w:styleId="aff8">
    <w:name w:val="Текст сноски Знак"/>
    <w:basedOn w:val="a0"/>
    <w:link w:val="18"/>
    <w:uiPriority w:val="99"/>
    <w:semiHidden/>
    <w:rsid w:val="00156AE5"/>
    <w:rPr>
      <w:lang w:eastAsia="en-US"/>
    </w:rPr>
  </w:style>
  <w:style w:type="character" w:styleId="aff9">
    <w:name w:val="footnote reference"/>
    <w:basedOn w:val="a0"/>
    <w:uiPriority w:val="99"/>
    <w:semiHidden/>
    <w:unhideWhenUsed/>
    <w:rsid w:val="00156AE5"/>
    <w:rPr>
      <w:vertAlign w:val="superscript"/>
    </w:rPr>
  </w:style>
  <w:style w:type="character" w:styleId="affa">
    <w:name w:val="annotation reference"/>
    <w:basedOn w:val="a0"/>
    <w:uiPriority w:val="99"/>
    <w:semiHidden/>
    <w:unhideWhenUsed/>
    <w:rsid w:val="00156AE5"/>
    <w:rPr>
      <w:sz w:val="16"/>
      <w:szCs w:val="16"/>
    </w:rPr>
  </w:style>
  <w:style w:type="paragraph" w:customStyle="1" w:styleId="19">
    <w:name w:val="Текст примечания1"/>
    <w:basedOn w:val="a"/>
    <w:next w:val="affb"/>
    <w:link w:val="affc"/>
    <w:uiPriority w:val="99"/>
    <w:semiHidden/>
    <w:unhideWhenUsed/>
    <w:rsid w:val="00156AE5"/>
    <w:pPr>
      <w:spacing w:after="160" w:line="240" w:lineRule="auto"/>
    </w:pPr>
    <w:rPr>
      <w:lang w:eastAsia="en-US"/>
    </w:rPr>
  </w:style>
  <w:style w:type="character" w:customStyle="1" w:styleId="affc">
    <w:name w:val="Текст примечания Знак"/>
    <w:basedOn w:val="a0"/>
    <w:link w:val="19"/>
    <w:uiPriority w:val="99"/>
    <w:semiHidden/>
    <w:rsid w:val="00156AE5"/>
    <w:rPr>
      <w:lang w:eastAsia="en-US"/>
    </w:rPr>
  </w:style>
  <w:style w:type="paragraph" w:styleId="affb">
    <w:name w:val="annotation text"/>
    <w:basedOn w:val="a"/>
    <w:link w:val="1a"/>
    <w:uiPriority w:val="99"/>
    <w:semiHidden/>
    <w:unhideWhenUsed/>
    <w:rsid w:val="00156AE5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fb"/>
    <w:uiPriority w:val="99"/>
    <w:semiHidden/>
    <w:rsid w:val="00156AE5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56AE5"/>
    <w:pPr>
      <w:spacing w:after="160"/>
    </w:pPr>
    <w:rPr>
      <w:rFonts w:cs="Times New Roman"/>
      <w:b/>
      <w:bCs/>
      <w:lang w:eastAsia="en-US"/>
    </w:rPr>
  </w:style>
  <w:style w:type="character" w:customStyle="1" w:styleId="affe">
    <w:name w:val="Тема примечания Знак"/>
    <w:basedOn w:val="1a"/>
    <w:link w:val="affd"/>
    <w:uiPriority w:val="99"/>
    <w:semiHidden/>
    <w:rsid w:val="00156AE5"/>
    <w:rPr>
      <w:rFonts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156AE5"/>
  </w:style>
  <w:style w:type="numbering" w:customStyle="1" w:styleId="120">
    <w:name w:val="Нет списка12"/>
    <w:next w:val="a2"/>
    <w:uiPriority w:val="99"/>
    <w:semiHidden/>
    <w:unhideWhenUsed/>
    <w:rsid w:val="00156AE5"/>
  </w:style>
  <w:style w:type="numbering" w:customStyle="1" w:styleId="211">
    <w:name w:val="Нет списка21"/>
    <w:next w:val="a2"/>
    <w:uiPriority w:val="99"/>
    <w:semiHidden/>
    <w:unhideWhenUsed/>
    <w:rsid w:val="00156AE5"/>
  </w:style>
  <w:style w:type="table" w:customStyle="1" w:styleId="121">
    <w:name w:val="Сетка таблицы12"/>
    <w:basedOn w:val="a1"/>
    <w:next w:val="aa"/>
    <w:uiPriority w:val="59"/>
    <w:rsid w:val="00156AE5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56AE5"/>
  </w:style>
  <w:style w:type="paragraph" w:styleId="aff7">
    <w:name w:val="footnote text"/>
    <w:basedOn w:val="a"/>
    <w:link w:val="1b"/>
    <w:uiPriority w:val="99"/>
    <w:semiHidden/>
    <w:unhideWhenUsed/>
    <w:rsid w:val="00156AE5"/>
    <w:pPr>
      <w:spacing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link w:val="aff7"/>
    <w:uiPriority w:val="99"/>
    <w:semiHidden/>
    <w:rsid w:val="00156AE5"/>
    <w:rPr>
      <w:sz w:val="20"/>
      <w:szCs w:val="20"/>
    </w:rPr>
  </w:style>
  <w:style w:type="table" w:customStyle="1" w:styleId="41">
    <w:name w:val="Сетка таблицы4"/>
    <w:basedOn w:val="a1"/>
    <w:next w:val="aa"/>
    <w:uiPriority w:val="59"/>
    <w:rsid w:val="00CE5988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F1276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12763"/>
  </w:style>
  <w:style w:type="paragraph" w:customStyle="1" w:styleId="c25">
    <w:name w:val="c25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7AF6"/>
  </w:style>
  <w:style w:type="paragraph" w:customStyle="1" w:styleId="c21">
    <w:name w:val="c21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7AF6"/>
  </w:style>
  <w:style w:type="paragraph" w:customStyle="1" w:styleId="c18">
    <w:name w:val="c18"/>
    <w:basedOn w:val="a"/>
    <w:rsid w:val="00D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67AF6"/>
  </w:style>
  <w:style w:type="character" w:customStyle="1" w:styleId="c8">
    <w:name w:val="c8"/>
    <w:basedOn w:val="a0"/>
    <w:rsid w:val="00D67AF6"/>
  </w:style>
  <w:style w:type="character" w:customStyle="1" w:styleId="c27">
    <w:name w:val="c27"/>
    <w:basedOn w:val="a0"/>
    <w:rsid w:val="00D67AF6"/>
  </w:style>
  <w:style w:type="character" w:customStyle="1" w:styleId="c29">
    <w:name w:val="c29"/>
    <w:basedOn w:val="a0"/>
    <w:rsid w:val="00D67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89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36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9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73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93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32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1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98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5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2.xml"/><Relationship Id="rId117" Type="http://schemas.openxmlformats.org/officeDocument/2006/relationships/hyperlink" Target="https://www.instagram.com/reel/DA3hQanKcpk/?utm_source=ig_web_copy_link&amp;igsh=MzRlODBiNWFlZA" TargetMode="External"/><Relationship Id="rId21" Type="http://schemas.openxmlformats.org/officeDocument/2006/relationships/hyperlink" Target="http://sc0012.akkol.aqmoedu.kz/content/pravila-vnutrennego-rasporyadka" TargetMode="External"/><Relationship Id="rId42" Type="http://schemas.openxmlformats.org/officeDocument/2006/relationships/hyperlink" Target="https://www.instagram.com/p/C_aYVgcqgSG/?utm_source=ig_web_copy_link&amp;igsh=MzRlODBiNWFlZA" TargetMode="External"/><Relationship Id="rId47" Type="http://schemas.openxmlformats.org/officeDocument/2006/relationships/hyperlink" Target="https://vm.tiktok.com/ZMk7Eq9Lo/" TargetMode="External"/><Relationship Id="rId63" Type="http://schemas.openxmlformats.org/officeDocument/2006/relationships/hyperlink" Target="https://www.instagram.com/reel/DHVrWUlIQ_n/?utm_source=ig_web_copy_link&amp;igsh=MzRlODBiNWFlZA" TargetMode="External"/><Relationship Id="rId68" Type="http://schemas.openxmlformats.org/officeDocument/2006/relationships/hyperlink" Target="https://www.instagram.com/reel/DHFwBIyIbik/?utm_source=ig_web_copy_link&amp;igsh=MzRlODBiNWFlZA" TargetMode="External"/><Relationship Id="rId84" Type="http://schemas.openxmlformats.org/officeDocument/2006/relationships/hyperlink" Target="https://www.instagram.com/p/DF-FH0VoYCR/?utm_source=ig_web_copy_link&amp;igsh=MzRlODBiNWFlZA" TargetMode="External"/><Relationship Id="rId89" Type="http://schemas.openxmlformats.org/officeDocument/2006/relationships/hyperlink" Target="https://www.instagram.com/reel/DFezD6PIDdb/?utm_source=ig_web_copy_link&amp;igsh=MzRlODBiNWFlZA" TargetMode="External"/><Relationship Id="rId112" Type="http://schemas.openxmlformats.org/officeDocument/2006/relationships/hyperlink" Target="https://www.instagram.com/p/DCGf1_jKKVe/?utm_source=ig_web_copy_link&amp;igsh=MzRlODBiNWFlZA" TargetMode="External"/><Relationship Id="rId133" Type="http://schemas.openxmlformats.org/officeDocument/2006/relationships/hyperlink" Target="https://www.instagram.com/reel/DBLn--qqURk/?utm_source=ig_web_copy_link&amp;igsh=MzRlODBiNWFlZA" TargetMode="External"/><Relationship Id="rId138" Type="http://schemas.openxmlformats.org/officeDocument/2006/relationships/hyperlink" Target="https://www.instagram.com/reel/DBgxjQXqMXk/?utm_source=ig_web_copy_link&amp;igsh=MzRlODBiNWFlZA" TargetMode="External"/><Relationship Id="rId154" Type="http://schemas.openxmlformats.org/officeDocument/2006/relationships/hyperlink" Target="http://sc0012.akkol.aqmoedu.kz/content/4283-10-06-25-13-27-00-rabochiy-uchebnyy-plan" TargetMode="External"/><Relationship Id="rId159" Type="http://schemas.openxmlformats.org/officeDocument/2006/relationships/hyperlink" Target="http://sc0012.akkol.aqmoedu.kz/content/6309-11-06-25-10-59-28-svedeniya-ob-ukomplektovannosti-pedagogicheskim" TargetMode="External"/><Relationship Id="rId175" Type="http://schemas.openxmlformats.org/officeDocument/2006/relationships/hyperlink" Target="http://sc0012.akkol.aqmoedu.kz/content/6188-11-06-25-13-30-31-bibliotechnyy-fond" TargetMode="External"/><Relationship Id="rId170" Type="http://schemas.openxmlformats.org/officeDocument/2006/relationships/hyperlink" Target="http://sc0012.akkol.aqmoedu.kz/public/files/2023/6/7/070623_234552_dogovor-videonablyudenie.pdf" TargetMode="External"/><Relationship Id="rId16" Type="http://schemas.openxmlformats.org/officeDocument/2006/relationships/hyperlink" Target="http://sc0012.akkol.aqmoedu.kz/content/licenziya-na-obrazovatelynuyu-deyatelynosty" TargetMode="External"/><Relationship Id="rId107" Type="http://schemas.openxmlformats.org/officeDocument/2006/relationships/hyperlink" Target="https://www.instagram.com/reel/DAVoLVKqM0e/?utm_source=ig_web_copy_link&amp;igsh=MzRlODBiNWFlZA" TargetMode="External"/><Relationship Id="rId11" Type="http://schemas.openxmlformats.org/officeDocument/2006/relationships/hyperlink" Target="http://sc0012.akkol.aqmoedu.kz/content/spravka-o-gosudarstvennoypereregistracii-yuridicheskogo-lica" TargetMode="External"/><Relationship Id="rId32" Type="http://schemas.openxmlformats.org/officeDocument/2006/relationships/hyperlink" Target="https://www.instagram.com/reel/DBOPkEfqMab/?utm_source=ig_web_copy_link&amp;igsh=MzRlODBiNWFlZA" TargetMode="External"/><Relationship Id="rId37" Type="http://schemas.openxmlformats.org/officeDocument/2006/relationships/hyperlink" Target="https://www.instagram.com/reel/DF5AdgXonr0/?utm_source=ig_web_copy_link&amp;igsh=MzRlODBiNWFlZA" TargetMode="External"/><Relationship Id="rId53" Type="http://schemas.openxmlformats.org/officeDocument/2006/relationships/hyperlink" Target="https://www.instagram.com/p/DE34MMcq323/?utm_source=ig_web_copy_link&amp;igsh=MzRlODBiNWFlZA" TargetMode="External"/><Relationship Id="rId58" Type="http://schemas.openxmlformats.org/officeDocument/2006/relationships/hyperlink" Target="https://www.instagram.com/reel/DAaPwK-qC5L/?utm_source=ig_web_copy_link&amp;igsh=MzRlODBiNWFlZA" TargetMode="External"/><Relationship Id="rId74" Type="http://schemas.openxmlformats.org/officeDocument/2006/relationships/hyperlink" Target="https://www.instagram.com/reel/DHTGN2yIlXF/?utm_source=ig_web_copy_link&amp;igsh=MzRlODBiNWFlZA" TargetMode="External"/><Relationship Id="rId79" Type="http://schemas.openxmlformats.org/officeDocument/2006/relationships/hyperlink" Target="https://www.instagram.com/reel/DGdHH49Ie8D/?utm_source=ig_web_copy_link&amp;igsh=MzRlODBiNWFlZA" TargetMode="External"/><Relationship Id="rId102" Type="http://schemas.openxmlformats.org/officeDocument/2006/relationships/hyperlink" Target="http://sc0012.akkol.aqmoedu.kz/content/3481-17-06-25-11-12-23-plan-raboty-psihologicheskoy-slughby" TargetMode="External"/><Relationship Id="rId123" Type="http://schemas.openxmlformats.org/officeDocument/2006/relationships/hyperlink" Target="https://www.instagram.com/reel/DCYzLzeqeTF/?utm_source=ig_web_copy_link&amp;igsh=MzRlODBiNWFlZA" TargetMode="External"/><Relationship Id="rId128" Type="http://schemas.openxmlformats.org/officeDocument/2006/relationships/hyperlink" Target="https://www.instagram.com/reel/DC0tjQEKS8A/?utm_source=ig_web_copy_link&amp;igsh=MzRlODBiNWFlZA" TargetMode="External"/><Relationship Id="rId144" Type="http://schemas.openxmlformats.org/officeDocument/2006/relationships/hyperlink" Target="https://www.instagram.com/reel/DDHV5AzqJcO/?utm_source=ig_web_copy_link&amp;igsh=MzRlODBiNWFlZA" TargetMode="External"/><Relationship Id="rId149" Type="http://schemas.openxmlformats.org/officeDocument/2006/relationships/hyperlink" Target="https://www.instagram.com/reel/DDPEVNMq03_/?utm_source=ig_web_copy_link&amp;igsh=MzRlODBiNWFlZ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reel/DFpQOrVo_Fv/?utm_source=ig_web_copy_link&amp;igsh=MzRlODBiNWFlZA" TargetMode="External"/><Relationship Id="rId95" Type="http://schemas.openxmlformats.org/officeDocument/2006/relationships/hyperlink" Target="https://www.instagram.com/p/C_x17oMKRxo/?utm_source=ig_web_copy_link&amp;igsh=MzRlODBiNWFlZA" TargetMode="External"/><Relationship Id="rId160" Type="http://schemas.openxmlformats.org/officeDocument/2006/relationships/hyperlink" Target="http://sc0012.akkol.aqmoedu.kz/content/perspektivnyy-plan-attestacii-pedagogov" TargetMode="External"/><Relationship Id="rId165" Type="http://schemas.openxmlformats.org/officeDocument/2006/relationships/hyperlink" Target="http://sc0012.akkol.aqmoedu.kz/content/5324-11-06-25-11-14-28-dostigheniya-pedagogov" TargetMode="External"/><Relationship Id="rId22" Type="http://schemas.openxmlformats.org/officeDocument/2006/relationships/hyperlink" Target="http://sc0012.akkol.aqmoedu.kz/content/prikaz-o-prohoghdenii-gosudarstvennoy-attestacii" TargetMode="External"/><Relationship Id="rId27" Type="http://schemas.openxmlformats.org/officeDocument/2006/relationships/chart" Target="charts/chart3.xml"/><Relationship Id="rId43" Type="http://schemas.openxmlformats.org/officeDocument/2006/relationships/hyperlink" Target="https://www.instagram.com/reel/DHVG0ofoyV4/?utm_source=ig_web_copy_link&amp;igsh=MzRlODBiNWFlZA" TargetMode="External"/><Relationship Id="rId48" Type="http://schemas.openxmlformats.org/officeDocument/2006/relationships/hyperlink" Target="https://www.instagram.com/p/DAiVm6MKhn8/?utm_source=ig_web_copy_link&amp;igsh=MzRlODBiNWFlZA" TargetMode="External"/><Relationship Id="rId64" Type="http://schemas.openxmlformats.org/officeDocument/2006/relationships/hyperlink" Target="https://www.instagram.com/reel/DGFPgoZoYvY/?utm_source=ig_web_copy_link&amp;igsh=MzRlODBiNWFlZA" TargetMode="External"/><Relationship Id="rId69" Type="http://schemas.openxmlformats.org/officeDocument/2006/relationships/hyperlink" Target="https://www.instagram.com/p/DHsUCvYolYA/?utm_source=ig_web_copy_link&amp;igsh=MzRlODBiNWFlZA" TargetMode="External"/><Relationship Id="rId113" Type="http://schemas.openxmlformats.org/officeDocument/2006/relationships/hyperlink" Target="https://www.instagram.com/p/DCGgUIfqWt4/?utm_source=ig_web_copy_link&amp;igsh=MzRlODBiNWFlZA" TargetMode="External"/><Relationship Id="rId118" Type="http://schemas.openxmlformats.org/officeDocument/2006/relationships/hyperlink" Target="https://www.instagram.com/reel/DBGk8ymKX2x/?utm_source=ig_web_copy_link&amp;igsh=MzRlODBiNWFlZA" TargetMode="External"/><Relationship Id="rId134" Type="http://schemas.openxmlformats.org/officeDocument/2006/relationships/hyperlink" Target="https://www.instagram.com/reel/DAI4kquKykT/?utm_source=ig_web_copy_link&amp;igsh=MzRlODBiNWFlZA" TargetMode="External"/><Relationship Id="rId139" Type="http://schemas.openxmlformats.org/officeDocument/2006/relationships/hyperlink" Target="https://www.instagram.com/reel/DCon1IJKzNZ/?utm_source=ig_web_copy_link&amp;igsh=MzRlODBiNWFlZA" TargetMode="External"/><Relationship Id="rId80" Type="http://schemas.openxmlformats.org/officeDocument/2006/relationships/hyperlink" Target="https://www.instagram.com/reel/DGODtbdIIFs/?utm_source=ig_web_copy_link&amp;igsh=MzRlODBiNWFlZA" TargetMode="External"/><Relationship Id="rId85" Type="http://schemas.openxmlformats.org/officeDocument/2006/relationships/hyperlink" Target="https://www.instagram.com/p/DF-DapnIymK/?utm_source=ig_web_copy_link&amp;igsh=MzRlODBiNWFlZA" TargetMode="External"/><Relationship Id="rId150" Type="http://schemas.openxmlformats.org/officeDocument/2006/relationships/hyperlink" Target="http://sc0012.akkol.aqmoedu.kz/content/1507-10-06-25-13-45-35-uchebno-rabochiy-plan" TargetMode="External"/><Relationship Id="rId155" Type="http://schemas.openxmlformats.org/officeDocument/2006/relationships/hyperlink" Target="http://sc0012.akkol.aqmoedu.kz/content/3773-11-06-25-10-56-41-protokoly-ekzamenov" TargetMode="External"/><Relationship Id="rId171" Type="http://schemas.openxmlformats.org/officeDocument/2006/relationships/hyperlink" Target="http://sc0012.akkol.aqmoedu.kz/public/files/2023/6/7/070623_235030_dogovor-trevoghnaya-knopka.pdf" TargetMode="External"/><Relationship Id="rId176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12" Type="http://schemas.openxmlformats.org/officeDocument/2006/relationships/hyperlink" Target="http://sc0012.akkol.aqmoedu.kz/content/licenziya-na-obrazovatelynuyu-deyatelynosty" TargetMode="External"/><Relationship Id="rId17" Type="http://schemas.openxmlformats.org/officeDocument/2006/relationships/hyperlink" Target="http://sc0012.akkol.aqmoedu.kz/content/spravka-ob-otsutstvii-nalichii-nedvighimogo-imuschestva" TargetMode="External"/><Relationship Id="rId33" Type="http://schemas.openxmlformats.org/officeDocument/2006/relationships/hyperlink" Target="https://www.instagram.com/reel/C_c17hEKbV-/?utm_source=ig_web_copy_link&amp;igsh=MzRlODBiNWFlZA" TargetMode="External"/><Relationship Id="rId38" Type="http://schemas.openxmlformats.org/officeDocument/2006/relationships/hyperlink" Target="https://www.instagram.com/p/DBtBOevK7sx/?utm_source=ig_web_copy_link&amp;igsh=MzRlODBiNWFlZA" TargetMode="External"/><Relationship Id="rId59" Type="http://schemas.openxmlformats.org/officeDocument/2006/relationships/hyperlink" Target="https://www.instagram.com/p/DEzkfBoSv8R/?utm_source=ig_web_copy_link&amp;igsh=MzRlODBiNWFlZA" TargetMode="External"/><Relationship Id="rId103" Type="http://schemas.openxmlformats.org/officeDocument/2006/relationships/hyperlink" Target="http://sc0012.akkol.aqmoedu.kz/content/plan-raboty-socialynogo-pedagoga" TargetMode="External"/><Relationship Id="rId108" Type="http://schemas.openxmlformats.org/officeDocument/2006/relationships/hyperlink" Target="https://www.instagram.com/reel/DA56O7EqlOo/?utm_source=ig_web_copy_link&amp;igsh=MzRlODBiNWFlZA" TargetMode="External"/><Relationship Id="rId124" Type="http://schemas.openxmlformats.org/officeDocument/2006/relationships/hyperlink" Target="https://www.instagram.com/reel/DCi6h6sKbAz/?utm_source=ig_web_copy_link&amp;igsh=MzRlODBiNWFlZA" TargetMode="External"/><Relationship Id="rId129" Type="http://schemas.openxmlformats.org/officeDocument/2006/relationships/hyperlink" Target="https://www.instagram.com/reel/DBRMo4vKa5z/?utm_source=ig_web_copy_link&amp;igsh=MzRlODBiNWFlZA" TargetMode="External"/><Relationship Id="rId54" Type="http://schemas.openxmlformats.org/officeDocument/2006/relationships/hyperlink" Target="https://www.instagram.com/reel/DHNklbuIgeH/?utm_source=ig_web_copy_link" TargetMode="External"/><Relationship Id="rId70" Type="http://schemas.openxmlformats.org/officeDocument/2006/relationships/hyperlink" Target="https://www.instagram.com/p/DJok1nizn_b/?utm_source=ig_web_copy_link&amp;igsh=MzRlODBiNWFlZA" TargetMode="External"/><Relationship Id="rId75" Type="http://schemas.openxmlformats.org/officeDocument/2006/relationships/hyperlink" Target="https://www.instagram.com/p/DKMmnhMT9Ib/?utm_source=ig_web_copy_link&amp;igsh=MzRlODBiNWFlZA" TargetMode="External"/><Relationship Id="rId91" Type="http://schemas.openxmlformats.org/officeDocument/2006/relationships/hyperlink" Target="https://www.instagram.com/p/DFupfRIITVs/?utm_source=ig_web_copy_link&amp;igsh=MzRlODBiNWFlZA" TargetMode="External"/><Relationship Id="rId96" Type="http://schemas.openxmlformats.org/officeDocument/2006/relationships/hyperlink" Target="https://www.instagram.com/reel/DAaPwK-qC5L/?utm_source=ig_web_copy_link" TargetMode="External"/><Relationship Id="rId140" Type="http://schemas.openxmlformats.org/officeDocument/2006/relationships/hyperlink" Target="https://www.instagram.com/reel/DC6Qk44qp-G/?utm_source=ig_web_copy_link&amp;igsh=MzRlODBiNWFlZA" TargetMode="External"/><Relationship Id="rId145" Type="http://schemas.openxmlformats.org/officeDocument/2006/relationships/hyperlink" Target="https://www.instagram.com/reel/DDJ730IqkUz/?utm_source=ig_web_copy_link&amp;igsh=MzRlODBiNWFlZA" TargetMode="External"/><Relationship Id="rId161" Type="http://schemas.openxmlformats.org/officeDocument/2006/relationships/hyperlink" Target="http://sc0012.akkol.aqmoedu.kz/content/kursy-povysheniya-kvalifikacii" TargetMode="External"/><Relationship Id="rId16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59" Type="http://schemas.microsoft.com/office/2007/relationships/stylesWithEffects" Target="stylesWithEffects.xml"/><Relationship Id="rId23" Type="http://schemas.openxmlformats.org/officeDocument/2006/relationships/hyperlink" Target="http://sc0012.akkol.aqmoedu.kz/content/4283-10-06-25-13-27-00-rabochiy-uchebnyy-plan" TargetMode="External"/><Relationship Id="rId28" Type="http://schemas.openxmlformats.org/officeDocument/2006/relationships/hyperlink" Target="http://sc0012.akkol.aqmoedu.kz/content/5918-10-06-25-13-33-01-kolichestvennyy-sostav-kontingenta-obuchayuschi" TargetMode="External"/><Relationship Id="rId49" Type="http://schemas.openxmlformats.org/officeDocument/2006/relationships/hyperlink" Target="https://www.instagram.com/reel/DAPvBZBKz41/?utm_source=ig_web_copy_link&amp;igsh=MzRlODBiNWFlZA" TargetMode="External"/><Relationship Id="rId114" Type="http://schemas.openxmlformats.org/officeDocument/2006/relationships/hyperlink" Target="https://www.instagram.com/p/DCQ5X5eK_xa/?utm_source=ig_web_copy_link&amp;igsh=MzRlODBiNWFlZA" TargetMode="External"/><Relationship Id="rId119" Type="http://schemas.openxmlformats.org/officeDocument/2006/relationships/hyperlink" Target="https://www.instagram.com/reel/DBGqVJaKRMS/?utm_source=ig_web_copy_link&amp;igsh=MzRlODBiNWFlZA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c0012.akkol.aqmoedu.kz/content/3109-17-06-25-10-50-20-plan-vospitatelynoy-raboty" TargetMode="External"/><Relationship Id="rId44" Type="http://schemas.openxmlformats.org/officeDocument/2006/relationships/hyperlink" Target="https://www.instagram.com/reel/DAF2QlTqqCN/?utm_source=ig_web_copy_link&amp;igsh=MzRlODBiNWFlZA" TargetMode="External"/><Relationship Id="rId52" Type="http://schemas.openxmlformats.org/officeDocument/2006/relationships/hyperlink" Target="https://www.instagram.com/reel/DBTDEAkqe_D/?utm_source=ig_web_copy_link&amp;igsh=MzRlODBiNWFlZA" TargetMode="External"/><Relationship Id="rId60" Type="http://schemas.openxmlformats.org/officeDocument/2006/relationships/hyperlink" Target="https://www.instagram.com/reel/DFZ_PLxo7N-/?utm_source=ig_web_copy_link&amp;igsh=MzRlODBiNWFlZA" TargetMode="External"/><Relationship Id="rId65" Type="http://schemas.openxmlformats.org/officeDocument/2006/relationships/hyperlink" Target="https://www.instagram.com/p/DFUlFJ1qczg/?utm_source=ig_web_copy_link&amp;igsh=MzRlODBiNWFlZA" TargetMode="External"/><Relationship Id="rId73" Type="http://schemas.openxmlformats.org/officeDocument/2006/relationships/hyperlink" Target="https://www.instagram.com/p/DGDI0lso8ji/?utm_source=ig_web_copy_link&amp;igsh=MzRlODBiNWFlZA" TargetMode="External"/><Relationship Id="rId78" Type="http://schemas.openxmlformats.org/officeDocument/2006/relationships/hyperlink" Target="https://www.instagram.com/p/DHFvDg6oBf3/?utm_source=ig_web_copy_link&amp;igsh=MzRlODBiNWFlZA" TargetMode="External"/><Relationship Id="rId81" Type="http://schemas.openxmlformats.org/officeDocument/2006/relationships/hyperlink" Target="https://www.instagram.com/p/DGLdJXEIYDx/?utm_source=ig_web_copy_link&amp;igsh=MzRlODBiNWFlZA" TargetMode="External"/><Relationship Id="rId86" Type="http://schemas.openxmlformats.org/officeDocument/2006/relationships/hyperlink" Target="https://www.instagram.com/reel/DFcUF4TIfCo/?utm_source=ig_web_copy_link&amp;igsh=MzRlODBiNWFlZA" TargetMode="External"/><Relationship Id="rId94" Type="http://schemas.openxmlformats.org/officeDocument/2006/relationships/hyperlink" Target="https://www.instagram.com/p/C_kILR-qQQB/?utm_source=ig_web_copy_link&amp;igsh=MzRlODBiNWFlZA" TargetMode="External"/><Relationship Id="rId99" Type="http://schemas.openxmlformats.org/officeDocument/2006/relationships/hyperlink" Target="https://www.instagram.com/reel/DBTDEAkqe_D/?utm_source=ig_web_copy_link&amp;igsh=MzRlODBiNWFlZA" TargetMode="External"/><Relationship Id="rId101" Type="http://schemas.openxmlformats.org/officeDocument/2006/relationships/hyperlink" Target="https://www.instagram.com/enbek_mektep2023?igsh=azcwNHc3bHliMTQ" TargetMode="External"/><Relationship Id="rId122" Type="http://schemas.openxmlformats.org/officeDocument/2006/relationships/hyperlink" Target="https://www.instagram.com/p/DCT3fu4KQQa/?utm_source=ig_web_copy_link&amp;igsh=MzRlODBiNWFlZA" TargetMode="External"/><Relationship Id="rId130" Type="http://schemas.openxmlformats.org/officeDocument/2006/relationships/hyperlink" Target="https://www.instagram.com/reel/DBf0VSqqtrc/?utm_source=ig_web_copy_link&amp;igsh=MzRlODBiNWFlZA" TargetMode="External"/><Relationship Id="rId135" Type="http://schemas.openxmlformats.org/officeDocument/2006/relationships/hyperlink" Target="https://www.instagram.com/p/DAYbGyKq9iy/?utm_source=ig_web_copy_link&amp;igsh=MzRlODBiNWFlZA" TargetMode="External"/><Relationship Id="rId143" Type="http://schemas.openxmlformats.org/officeDocument/2006/relationships/hyperlink" Target="https://www.instagram.com/reel/DDErq7CqAqT/?utm_source=ig_web_copy_link&amp;igsh=MzRlODBiNWFlZA" TargetMode="External"/><Relationship Id="rId148" Type="http://schemas.openxmlformats.org/officeDocument/2006/relationships/hyperlink" Target="https://www.instagram.com/reel/DDMadmqKqR4/?utm_source=ig_web_copy_link&amp;igsh=MzRlODBiNWFlZA" TargetMode="External"/><Relationship Id="rId151" Type="http://schemas.openxmlformats.org/officeDocument/2006/relationships/chart" Target="charts/chart5.xml"/><Relationship Id="rId156" Type="http://schemas.openxmlformats.org/officeDocument/2006/relationships/chart" Target="charts/chart6.xml"/><Relationship Id="rId164" Type="http://schemas.openxmlformats.org/officeDocument/2006/relationships/hyperlink" Target="http://sc0012.akkol.aqmoedu.kz/content/2696-11-06-25-11-12-43-dokumenty-ob-obrazovanii-pedagogov" TargetMode="External"/><Relationship Id="rId169" Type="http://schemas.openxmlformats.org/officeDocument/2006/relationships/hyperlink" Target="http://sc0012.akkol.aqmoedu.kz/content/nakladnye-na-oborudovanie-i-mebely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://sc0012.akkol.aqmoedu.kz/public/files/2023/6/9/090623_122948_svedeniya-o-nalichii-obyekta-pitaniya.pdf" TargetMode="External"/><Relationship Id="rId13" Type="http://schemas.openxmlformats.org/officeDocument/2006/relationships/hyperlink" Target="http://sc0012.akkol.aqmoedu.kz/content/ustav-shkoly" TargetMode="External"/><Relationship Id="rId18" Type="http://schemas.openxmlformats.org/officeDocument/2006/relationships/hyperlink" Target="mailto:enbekskaya@mail.kz" TargetMode="External"/><Relationship Id="rId39" Type="http://schemas.openxmlformats.org/officeDocument/2006/relationships/hyperlink" Target="https://www.instagram.com/p/C_kILR-qQQB/?utm_source=ig_web_copy_link&amp;igsh=MzRlODBiNWFlZA" TargetMode="External"/><Relationship Id="rId109" Type="http://schemas.openxmlformats.org/officeDocument/2006/relationships/hyperlink" Target="https://www.instagram.com/p/DAV_3FyyrSP/?utm_source=ig_web_copy_link&amp;igsh=MzRlODBiNWFlZA" TargetMode="External"/><Relationship Id="rId34" Type="http://schemas.openxmlformats.org/officeDocument/2006/relationships/hyperlink" Target="https://www.instagram.com/reel/C_faK8rKyZZ/?utm_source=ig_web_copy_link&amp;igsh=MzRlODBiNWFlZA" TargetMode="External"/><Relationship Id="rId50" Type="http://schemas.openxmlformats.org/officeDocument/2006/relationships/hyperlink" Target="https://www.instagram.com/p/DAIaiGAKw6L/?utm_source=ig_web_copy_link&amp;igsh=MzRlODBiNWFlZA" TargetMode="External"/><Relationship Id="rId55" Type="http://schemas.openxmlformats.org/officeDocument/2006/relationships/hyperlink" Target="https://www.instagram.com/reel/DGnuqokozne/?utm_source=ig_web_copy_link&amp;igsh=MzRlODBiNWFlZA" TargetMode="External"/><Relationship Id="rId76" Type="http://schemas.openxmlformats.org/officeDocument/2006/relationships/hyperlink" Target="https://www.instagram.com/p/DJY8SuLIAaJ/?utm_source=ig_web_copy_link&amp;igsh=MzRlODBiNWFlZA" TargetMode="External"/><Relationship Id="rId97" Type="http://schemas.openxmlformats.org/officeDocument/2006/relationships/hyperlink" Target="https://www.instagram.com/p/DAiTpq0q6il/?utm_source=ig_web_copy_link&amp;igsh=MzRlODBiNWFlZA" TargetMode="External"/><Relationship Id="rId104" Type="http://schemas.openxmlformats.org/officeDocument/2006/relationships/hyperlink" Target="https://www.instagram.com/reel/DAVfZTNqNxM/?utm_source=ig_web_copy_link&amp;igsh=MzRlODBiNWFlZA" TargetMode="External"/><Relationship Id="rId120" Type="http://schemas.openxmlformats.org/officeDocument/2006/relationships/hyperlink" Target="https://www.instagram.com/reel/DBLmdrnKuup/?utm_source=ig_web_copy_link&amp;igsh=MzRlODBiNWFlZA" TargetMode="External"/><Relationship Id="rId125" Type="http://schemas.openxmlformats.org/officeDocument/2006/relationships/hyperlink" Target="https://www.instagram.com/reel/DClEUGLqC4W/?utm_source=ig_web_copy_link&amp;igsh=MzRlODBiNWFlZA" TargetMode="External"/><Relationship Id="rId141" Type="http://schemas.openxmlformats.org/officeDocument/2006/relationships/hyperlink" Target="https://www.instagram.com/reel/DDHV5AzqJcO/?utm_source=ig_web_copy_link&amp;igsh=MzRlODBiNWFlZA" TargetMode="External"/><Relationship Id="rId146" Type="http://schemas.openxmlformats.org/officeDocument/2006/relationships/hyperlink" Target="https://www.instagram.com/reel/DDKB06Bq-Dm/?utm_source=ig_web_copy_link&amp;igsh=MzRlODBiNWFlZA" TargetMode="External"/><Relationship Id="rId167" Type="http://schemas.openxmlformats.org/officeDocument/2006/relationships/chart" Target="charts/chart9.xm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DJokOeYoGb9/?utm_source=ig_web_copy_link&amp;igsh=MzRlODBiNWFlZA" TargetMode="External"/><Relationship Id="rId92" Type="http://schemas.openxmlformats.org/officeDocument/2006/relationships/hyperlink" Target="https://www.instagram.com/reel/C_aWIuIKMfJ/?utm_source=ig_web_copy_link&amp;igsh=MzRlODBiNWFlZA" TargetMode="External"/><Relationship Id="rId162" Type="http://schemas.openxmlformats.org/officeDocument/2006/relationships/hyperlink" Target="http://sc0012.akkol.aqmoedu.kz/content/svedeniya-o-povyshenii-kvalifikacii-i-perepodgotovke-kadrov" TargetMode="External"/><Relationship Id="rId2" Type="http://schemas.openxmlformats.org/officeDocument/2006/relationships/numbering" Target="numbering.xml"/><Relationship Id="rId29" Type="http://schemas.openxmlformats.org/officeDocument/2006/relationships/chart" Target="charts/chart4.xml"/><Relationship Id="rId24" Type="http://schemas.openxmlformats.org/officeDocument/2006/relationships/hyperlink" Target="http://sc0012.akkol.aqmoedu.kz/content/1155-10-06-25-13-29-30-raspisanie-zanyatiy" TargetMode="External"/><Relationship Id="rId40" Type="http://schemas.openxmlformats.org/officeDocument/2006/relationships/hyperlink" Target="https://www.instagram.com/p/DIk0FwpIGRn/?utm_source=ig_web_copy_link&amp;igsh=MzRlODBiNWFlZA" TargetMode="External"/><Relationship Id="rId45" Type="http://schemas.openxmlformats.org/officeDocument/2006/relationships/hyperlink" Target="https://vm.tiktok.com/ZMSNcymNT/" TargetMode="External"/><Relationship Id="rId66" Type="http://schemas.openxmlformats.org/officeDocument/2006/relationships/hyperlink" Target="https://www.instagram.com/reel/DFVDQenq3bo/?utm_source=ig_web_copy_link&amp;igsh=MzRlODBiNWFlZA" TargetMode="External"/><Relationship Id="rId87" Type="http://schemas.openxmlformats.org/officeDocument/2006/relationships/hyperlink" Target="https://www.instagram.com/reel/DFcjL4CI02l/?utm_source=ig_web_copy_link&amp;igsh=MzRlODBiNWFlZA" TargetMode="External"/><Relationship Id="rId110" Type="http://schemas.openxmlformats.org/officeDocument/2006/relationships/hyperlink" Target="https://www.instagram.com/p/DBqaVQLKMx6/?utm_source=ig_web_copy_link&amp;igsh=MzRlODBiNWFlZA" TargetMode="External"/><Relationship Id="rId115" Type="http://schemas.openxmlformats.org/officeDocument/2006/relationships/hyperlink" Target="https://www.instagram.com/reel/DAasdeYK25g/?utm_source=ig_web_copy_link&amp;igsh=MzRlODBiNWFlZA" TargetMode="External"/><Relationship Id="rId131" Type="http://schemas.openxmlformats.org/officeDocument/2006/relationships/hyperlink" Target="https://www.instagram.com/reel/DCnx96PqZAq/?utm_source=ig_web_copy_link&amp;igsh=MzRlODBiNWFlZA" TargetMode="External"/><Relationship Id="rId136" Type="http://schemas.openxmlformats.org/officeDocument/2006/relationships/hyperlink" Target="https://www.instagram.com/p/DCOTw4YK4Fx/?utm_source=ig_web_copy_link&amp;igsh=MzRlODBiNWFlZA" TargetMode="External"/><Relationship Id="rId157" Type="http://schemas.openxmlformats.org/officeDocument/2006/relationships/chart" Target="charts/chart7.xml"/><Relationship Id="rId178" Type="http://schemas.openxmlformats.org/officeDocument/2006/relationships/theme" Target="theme/theme1.xml"/><Relationship Id="rId61" Type="http://schemas.openxmlformats.org/officeDocument/2006/relationships/hyperlink" Target="https://www.instagram.com/p/DFsDSNKokJ-/?utm_source=ig_web_copy_link&amp;igsh=MzRlODBiNWFlZA" TargetMode="External"/><Relationship Id="rId82" Type="http://schemas.openxmlformats.org/officeDocument/2006/relationships/hyperlink" Target="https://www.instagram.com/reel/DGDU71qIFAn/?utm_source=ig_web_copy_link&amp;igsh=MzRlODBiNWFlZA" TargetMode="External"/><Relationship Id="rId152" Type="http://schemas.openxmlformats.org/officeDocument/2006/relationships/hyperlink" Target="http://sc0012.akkol.aqmoedu.kz/content/3463-11-06-25-10-45-20-programma-obgh" TargetMode="External"/><Relationship Id="rId173" Type="http://schemas.openxmlformats.org/officeDocument/2006/relationships/hyperlink" Target="http://sc0012.akkol.aqmoedu.kz/content/akt-o-rezulytatah-proverki-pogharnoy-bezopasnosti" TargetMode="External"/><Relationship Id="rId19" Type="http://schemas.openxmlformats.org/officeDocument/2006/relationships/hyperlink" Target="http://sc0012.akkol.aqmoedu.kz/" TargetMode="External"/><Relationship Id="rId14" Type="http://schemas.openxmlformats.org/officeDocument/2006/relationships/hyperlink" Target="http://sc0012.akkol.aqmoedu.kz/content/akt-na-pravo-postoyannogo-zemlepolyzovaniya" TargetMode="External"/><Relationship Id="rId30" Type="http://schemas.openxmlformats.org/officeDocument/2006/relationships/hyperlink" Target="http://www.egov.kz" TargetMode="External"/><Relationship Id="rId35" Type="http://schemas.openxmlformats.org/officeDocument/2006/relationships/hyperlink" Target="https://www.instagram.com/p/DF-CSWaI6mV/?utm_source=ig_web_copy_link&amp;igsh=MzRlODBiNWFlZA" TargetMode="External"/><Relationship Id="rId56" Type="http://schemas.openxmlformats.org/officeDocument/2006/relationships/hyperlink" Target="https://www.instagram.com/reel/DJ6A1bzoCVp/?utm_source=ig_web_copy_link&amp;igsh=MzRlODBiNWFlZA" TargetMode="External"/><Relationship Id="rId77" Type="http://schemas.openxmlformats.org/officeDocument/2006/relationships/hyperlink" Target="https://www.instagram.com/reel/DGAeO9qIRxb/?utm_source=ig_web_copy_link&amp;igsh=MzRlODBiNWFlZA" TargetMode="External"/><Relationship Id="rId100" Type="http://schemas.openxmlformats.org/officeDocument/2006/relationships/hyperlink" Target="https://www.instagram.com/reel/DBYcJGMKI6D/?utm_source=ig_web_copy_link&amp;igsh=MzRlODBiNWFlZA" TargetMode="External"/><Relationship Id="rId105" Type="http://schemas.openxmlformats.org/officeDocument/2006/relationships/hyperlink" Target="https://www.instagram.com/reel/DBJFqwoKqbe/?utm_source=ig_web_copy_link&amp;igsh=MzRlODBiNWFlZA" TargetMode="External"/><Relationship Id="rId126" Type="http://schemas.openxmlformats.org/officeDocument/2006/relationships/hyperlink" Target="https://www.instagram.com/reel/DC1Ts6wqih1/?utm_source=ig_web_copy_link&amp;igsh=MzRlODBiNWFlZA" TargetMode="External"/><Relationship Id="rId147" Type="http://schemas.openxmlformats.org/officeDocument/2006/relationships/hyperlink" Target="https://www.instagram.com/reel/DDMfPduKzE6/?utm_source=ig_web_copy_link&amp;igsh=MzRlODBiNWFlZA" TargetMode="External"/><Relationship Id="rId168" Type="http://schemas.openxmlformats.org/officeDocument/2006/relationships/hyperlink" Target="http://sc0012.akkol.aqmoedu.kz/content/svedeniya-o-materialyno-tehnicheskom-obespecheni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nstagram.com/reel/DBIov8Pq23d/?utm_source=ig_web_copy_link&amp;igsh=MzRlODBiNWFlZA" TargetMode="External"/><Relationship Id="rId72" Type="http://schemas.openxmlformats.org/officeDocument/2006/relationships/hyperlink" Target="https://www.instagram.com/p/DFmT2BsofRD/?utm_source=ig_web_copy_link&amp;igsh=MzRlODBiNWFlZA" TargetMode="External"/><Relationship Id="rId93" Type="http://schemas.openxmlformats.org/officeDocument/2006/relationships/hyperlink" Target="https://www.instagram.com/reel/C_c17hEKbV-/?utm_source=ig_web_copy_link&amp;igsh=MzRlODBiNWFlZA" TargetMode="External"/><Relationship Id="rId98" Type="http://schemas.openxmlformats.org/officeDocument/2006/relationships/hyperlink" Target="https://www.instagram.com/p/DAz5UaVK6QF/?utm_source=ig_web_copy_link&amp;igsh=MzRlODBiNWFlZA" TargetMode="External"/><Relationship Id="rId121" Type="http://schemas.openxmlformats.org/officeDocument/2006/relationships/hyperlink" Target="https://www.instagram.com/reel/DB8kD0hKBoh/?utm_source=ig_web_copy_link&amp;igsh=MzRlODBiNWFlZA" TargetMode="External"/><Relationship Id="rId142" Type="http://schemas.openxmlformats.org/officeDocument/2006/relationships/hyperlink" Target="https://www.instagram.com/reel/DDESAhLqmeV/?utm_source=ig_web_copy_link&amp;igsh=MzRlODBiNWFlZA" TargetMode="External"/><Relationship Id="rId163" Type="http://schemas.openxmlformats.org/officeDocument/2006/relationships/hyperlink" Target="http://sc0012.akkol.aqmoedu.kz/content/6309-11-06-25-10-59-28-svedeniya-ob-ukomplektovannosti-pedagogicheskim" TargetMode="External"/><Relationship Id="rId3" Type="http://schemas.openxmlformats.org/officeDocument/2006/relationships/styles" Target="styles.xml"/><Relationship Id="rId25" Type="http://schemas.openxmlformats.org/officeDocument/2006/relationships/chart" Target="charts/chart1.xml"/><Relationship Id="rId46" Type="http://schemas.openxmlformats.org/officeDocument/2006/relationships/hyperlink" Target="https://vm.tiktok.com/ZMBgTkpnb/" TargetMode="External"/><Relationship Id="rId67" Type="http://schemas.openxmlformats.org/officeDocument/2006/relationships/hyperlink" Target="https://www.instagram.com/p/DGFwCbQoAcb/?utm_source=ig_web_copy_link&amp;igsh=MzRlODBiNWFlZA" TargetMode="External"/><Relationship Id="rId116" Type="http://schemas.openxmlformats.org/officeDocument/2006/relationships/hyperlink" Target="https://www.instagram.com/reel/DA3d74OKCy5/?utm_source=ig_web_copy_link&amp;igsh=MzRlODBiNWFlZA" TargetMode="External"/><Relationship Id="rId137" Type="http://schemas.openxmlformats.org/officeDocument/2006/relationships/hyperlink" Target="https://www.instagram.com/reel/DDHMvi-qWRa/?utm_source=ig_web_copy_link&amp;igsh=MzRlODBiNWFlZA" TargetMode="External"/><Relationship Id="rId158" Type="http://schemas.openxmlformats.org/officeDocument/2006/relationships/hyperlink" Target="http://sc0012.akkol.aqmoedu.kz/content/4919-10-06-25-13-57-08-grafik-provedeniya-summativnogo-ocenivaniya" TargetMode="External"/><Relationship Id="rId20" Type="http://schemas.openxmlformats.org/officeDocument/2006/relationships/hyperlink" Target="http://sc0012.akkol.aqmoedu.kz/content/prikaz-o-naznachenii-direktora-shkoly" TargetMode="External"/><Relationship Id="rId41" Type="http://schemas.openxmlformats.org/officeDocument/2006/relationships/hyperlink" Target="https://www.instagram.com/reel/DDW6-cOKnh5/?utm_source=ig_web_copy_link&amp;igsh=MzRlODBiNWFlZA" TargetMode="External"/><Relationship Id="rId62" Type="http://schemas.openxmlformats.org/officeDocument/2006/relationships/hyperlink" Target="https://www.instagram.com/reel/DGODtbdIIFs/?utm_source=ig_web_copy_link&amp;igsh=MzRlODBiNWFlZA" TargetMode="External"/><Relationship Id="rId83" Type="http://schemas.openxmlformats.org/officeDocument/2006/relationships/hyperlink" Target="https://www.instagram.com/reel/DGDKuqzoqNY/?utm_source=ig_web_copy_link&amp;igsh=MzRlODBiNWFlZA" TargetMode="External"/><Relationship Id="rId88" Type="http://schemas.openxmlformats.org/officeDocument/2006/relationships/hyperlink" Target="https://www.instagram.com/reel/DFcynsso5r_/?utm_source=ig_web_copy_link&amp;igsh=MzRlODBiNWFlZA" TargetMode="External"/><Relationship Id="rId111" Type="http://schemas.openxmlformats.org/officeDocument/2006/relationships/hyperlink" Target="https://www.instagram.com/p/DBs_ybiS9n0/?utm_source=ig_web_copy_link&amp;igsh=MzRlODBiNWFlZA" TargetMode="External"/><Relationship Id="rId132" Type="http://schemas.openxmlformats.org/officeDocument/2006/relationships/hyperlink" Target="https://www.instagram.com/reel/DA8jmOKKvqj/?utm_source=ig_web_copy_link&amp;igsh=MzRlODBiNWFlZA" TargetMode="External"/><Relationship Id="rId153" Type="http://schemas.openxmlformats.org/officeDocument/2006/relationships/hyperlink" Target="http://sc0012.akkol.aqmoedu.kz/content/1425-11-06-25-10-54-20-programma-pdd" TargetMode="External"/><Relationship Id="rId174" Type="http://schemas.openxmlformats.org/officeDocument/2006/relationships/hyperlink" Target="http://sc0012.akkol.aqmoedu.kz/content/5046-11-06-25-13-27-58-plan-raboty-biblioteki" TargetMode="External"/><Relationship Id="rId15" Type="http://schemas.openxmlformats.org/officeDocument/2006/relationships/hyperlink" Target="http://sc0012.akkol.aqmoedu.kz/content/tehnicheskiy-pasport" TargetMode="External"/><Relationship Id="rId36" Type="http://schemas.openxmlformats.org/officeDocument/2006/relationships/hyperlink" Target="https://www.instagram.com/p/DCyjV6Aq3Y3/?utm_source=ig_web_copy_link&amp;igsh=MzRlODBiNWFlZA" TargetMode="External"/><Relationship Id="rId57" Type="http://schemas.openxmlformats.org/officeDocument/2006/relationships/hyperlink" Target="https://www.instagram.com/p/DKADARQTKjm/?utm_source=ig_web_copy_link&amp;igsh=MzRlODBiNWFlZA" TargetMode="External"/><Relationship Id="rId106" Type="http://schemas.openxmlformats.org/officeDocument/2006/relationships/hyperlink" Target="https://www.instagram.com/p/DCy6HevKY4d/?utm_source=ig_web_copy_link&amp;igsh=MzRlODBiNWFlZA" TargetMode="External"/><Relationship Id="rId127" Type="http://schemas.openxmlformats.org/officeDocument/2006/relationships/hyperlink" Target="https://www.instagram.com/reel/DDZFNdXquu_/?utm_source=ig_web_copy_link&amp;igsh=MzRlODBiNWFlZ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отличников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axId val="89520000"/>
        <c:axId val="89521536"/>
      </c:barChart>
      <c:catAx>
        <c:axId val="89520000"/>
        <c:scaling>
          <c:orientation val="minMax"/>
        </c:scaling>
        <c:axPos val="b"/>
        <c:majorTickMark val="none"/>
        <c:tickLblPos val="nextTo"/>
        <c:crossAx val="89521536"/>
        <c:crosses val="autoZero"/>
        <c:auto val="1"/>
        <c:lblAlgn val="ctr"/>
        <c:lblOffset val="100"/>
      </c:catAx>
      <c:valAx>
        <c:axId val="89521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520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43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48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47</c:v>
                </c:pt>
                <c:pt idx="2">
                  <c:v>9</c:v>
                </c:pt>
              </c:numCache>
            </c:numRef>
          </c:val>
        </c:ser>
        <c:gapWidth val="300"/>
        <c:axId val="102102144"/>
        <c:axId val="102104064"/>
      </c:barChart>
      <c:catAx>
        <c:axId val="102102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отличников и хорошистов</a:t>
                </a:r>
                <a:endParaRPr lang="ru-RU"/>
              </a:p>
            </c:rich>
          </c:tx>
        </c:title>
        <c:majorTickMark val="none"/>
        <c:tickLblPos val="nextTo"/>
        <c:crossAx val="102104064"/>
        <c:crosses val="autoZero"/>
        <c:auto val="1"/>
        <c:lblAlgn val="ctr"/>
        <c:lblOffset val="100"/>
      </c:catAx>
      <c:valAx>
        <c:axId val="10210406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02102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69</c:v>
                </c:pt>
                <c:pt idx="2">
                  <c:v>68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 уч.год</c:v>
                </c:pt>
                <c:pt idx="1">
                  <c:v>2023-2024 уч.год</c:v>
                </c:pt>
                <c:pt idx="2">
                  <c:v>2024-2025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</c:v>
                </c:pt>
                <c:pt idx="1">
                  <c:v>128</c:v>
                </c:pt>
                <c:pt idx="2">
                  <c:v>129</c:v>
                </c:pt>
              </c:numCache>
            </c:numRef>
          </c:val>
        </c:ser>
        <c:dLbls>
          <c:showVal val="1"/>
        </c:dLbls>
        <c:gapWidth val="75"/>
        <c:axId val="137470336"/>
        <c:axId val="137471872"/>
      </c:barChart>
      <c:catAx>
        <c:axId val="137470336"/>
        <c:scaling>
          <c:orientation val="minMax"/>
        </c:scaling>
        <c:axPos val="b"/>
        <c:majorTickMark val="none"/>
        <c:tickLblPos val="nextTo"/>
        <c:crossAx val="137471872"/>
        <c:crosses val="autoZero"/>
        <c:auto val="1"/>
        <c:lblAlgn val="ctr"/>
        <c:lblOffset val="100"/>
      </c:catAx>
      <c:valAx>
        <c:axId val="137471872"/>
        <c:scaling>
          <c:orientation val="minMax"/>
        </c:scaling>
        <c:axPos val="l"/>
        <c:numFmt formatCode="General" sourceLinked="1"/>
        <c:majorTickMark val="none"/>
        <c:tickLblPos val="nextTo"/>
        <c:crossAx val="137470336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выпускников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ВУЗ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колледж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трудоустройство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</c:ser>
        <c:axId val="89374080"/>
        <c:axId val="102134912"/>
      </c:barChart>
      <c:catAx>
        <c:axId val="89374080"/>
        <c:scaling>
          <c:orientation val="minMax"/>
        </c:scaling>
        <c:axPos val="b"/>
        <c:tickLblPos val="nextTo"/>
        <c:crossAx val="102134912"/>
        <c:crosses val="autoZero"/>
        <c:auto val="1"/>
        <c:lblAlgn val="ctr"/>
        <c:lblOffset val="100"/>
      </c:catAx>
      <c:valAx>
        <c:axId val="102134912"/>
        <c:scaling>
          <c:orientation val="minMax"/>
        </c:scaling>
        <c:axPos val="l"/>
        <c:majorGridlines/>
        <c:numFmt formatCode="General" sourceLinked="1"/>
        <c:tickLblPos val="nextTo"/>
        <c:crossAx val="893740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Язык обучения</c:v>
                </c:pt>
                <c:pt idx="1">
                  <c:v>Русский язык и литература</c:v>
                </c:pt>
                <c:pt idx="2">
                  <c:v>Казахский  язык и литература</c:v>
                </c:pt>
                <c:pt idx="3">
                  <c:v>Алгебра</c:v>
                </c:pt>
                <c:pt idx="4">
                  <c:v>Предмет по выбору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2">
                  <c:v>62</c:v>
                </c:pt>
                <c:pt idx="3">
                  <c:v>62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Язык обучения</c:v>
                </c:pt>
                <c:pt idx="1">
                  <c:v>Русский язык и литература</c:v>
                </c:pt>
                <c:pt idx="2">
                  <c:v>Казахский  язык и литература</c:v>
                </c:pt>
                <c:pt idx="3">
                  <c:v>Алгебра</c:v>
                </c:pt>
                <c:pt idx="4">
                  <c:v>Предмет по выбору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</c:v>
                </c:pt>
                <c:pt idx="1">
                  <c:v>100</c:v>
                </c:pt>
                <c:pt idx="2">
                  <c:v>68</c:v>
                </c:pt>
                <c:pt idx="3">
                  <c:v>58</c:v>
                </c:pt>
                <c:pt idx="4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Язык обучения</c:v>
                </c:pt>
                <c:pt idx="1">
                  <c:v>Русский язык и литература</c:v>
                </c:pt>
                <c:pt idx="2">
                  <c:v>Казахский  язык и литература</c:v>
                </c:pt>
                <c:pt idx="3">
                  <c:v>Алгебра</c:v>
                </c:pt>
                <c:pt idx="4">
                  <c:v>Предмет по выбору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61</c:v>
                </c:pt>
                <c:pt idx="1">
                  <c:v>100</c:v>
                </c:pt>
                <c:pt idx="2">
                  <c:v>71</c:v>
                </c:pt>
                <c:pt idx="3">
                  <c:v>50</c:v>
                </c:pt>
                <c:pt idx="4">
                  <c:v>89</c:v>
                </c:pt>
              </c:numCache>
            </c:numRef>
          </c:val>
        </c:ser>
        <c:axId val="143484800"/>
        <c:axId val="143486336"/>
      </c:barChart>
      <c:catAx>
        <c:axId val="143484800"/>
        <c:scaling>
          <c:orientation val="minMax"/>
        </c:scaling>
        <c:axPos val="b"/>
        <c:tickLblPos val="nextTo"/>
        <c:crossAx val="143486336"/>
        <c:crosses val="autoZero"/>
        <c:auto val="1"/>
        <c:lblAlgn val="ctr"/>
        <c:lblOffset val="100"/>
      </c:catAx>
      <c:valAx>
        <c:axId val="143486336"/>
        <c:scaling>
          <c:orientation val="minMax"/>
        </c:scaling>
        <c:axPos val="l"/>
        <c:majorGridlines/>
        <c:numFmt formatCode="General" sourceLinked="1"/>
        <c:tickLblPos val="nextTo"/>
        <c:crossAx val="14348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81770859018454"/>
          <c:y val="0.31917060367454142"/>
          <c:w val="0.16869725313563375"/>
          <c:h val="0.36165826771653542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Язык обучения</c:v>
                </c:pt>
                <c:pt idx="1">
                  <c:v>Алгебра и начала анализа </c:v>
                </c:pt>
                <c:pt idx="2">
                  <c:v>русский язык</c:v>
                </c:pt>
                <c:pt idx="3">
                  <c:v>казахский язык</c:v>
                </c:pt>
                <c:pt idx="4">
                  <c:v>история Казахстана</c:v>
                </c:pt>
                <c:pt idx="5">
                  <c:v>предмет по выбору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83</c:v>
                </c:pt>
                <c:pt idx="1">
                  <c:v>67</c:v>
                </c:pt>
                <c:pt idx="2">
                  <c:v>100</c:v>
                </c:pt>
                <c:pt idx="3">
                  <c:v>67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Язык обучения</c:v>
                </c:pt>
                <c:pt idx="1">
                  <c:v>Алгебра и начала анализа </c:v>
                </c:pt>
                <c:pt idx="2">
                  <c:v>русский язык</c:v>
                </c:pt>
                <c:pt idx="3">
                  <c:v>казахский язык</c:v>
                </c:pt>
                <c:pt idx="4">
                  <c:v>история Казахстана</c:v>
                </c:pt>
                <c:pt idx="5">
                  <c:v>предмет по выбору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Язык обучения</c:v>
                </c:pt>
                <c:pt idx="1">
                  <c:v>Алгебра и начала анализа </c:v>
                </c:pt>
                <c:pt idx="2">
                  <c:v>русский язык</c:v>
                </c:pt>
                <c:pt idx="3">
                  <c:v>казахский язык</c:v>
                </c:pt>
                <c:pt idx="4">
                  <c:v>история Казахстана</c:v>
                </c:pt>
                <c:pt idx="5">
                  <c:v>предмет по выбору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</c:v>
                </c:pt>
                <c:pt idx="1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67</c:v>
                </c:pt>
              </c:numCache>
            </c:numRef>
          </c:val>
        </c:ser>
        <c:axId val="172110208"/>
        <c:axId val="172111744"/>
      </c:barChart>
      <c:catAx>
        <c:axId val="172110208"/>
        <c:scaling>
          <c:orientation val="minMax"/>
        </c:scaling>
        <c:axPos val="b"/>
        <c:tickLblPos val="nextTo"/>
        <c:crossAx val="172111744"/>
        <c:crosses val="autoZero"/>
        <c:auto val="1"/>
        <c:lblAlgn val="ctr"/>
        <c:lblOffset val="100"/>
      </c:catAx>
      <c:valAx>
        <c:axId val="172111744"/>
        <c:scaling>
          <c:orientation val="minMax"/>
        </c:scaling>
        <c:axPos val="l"/>
        <c:majorGridlines/>
        <c:numFmt formatCode="General" sourceLinked="1"/>
        <c:tickLblPos val="nextTo"/>
        <c:crossAx val="172110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4 лет</c:v>
                </c:pt>
                <c:pt idx="1">
                  <c:v>от 5-10 лет</c:v>
                </c:pt>
                <c:pt idx="2">
                  <c:v>от 11 - 20 лет</c:v>
                </c:pt>
                <c:pt idx="3">
                  <c:v>от 21- 30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4 лет</c:v>
                </c:pt>
                <c:pt idx="1">
                  <c:v>от 5-10 лет</c:v>
                </c:pt>
                <c:pt idx="2">
                  <c:v>от 11 - 20 лет</c:v>
                </c:pt>
                <c:pt idx="3">
                  <c:v>от 21- 30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12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4 лет</c:v>
                </c:pt>
                <c:pt idx="1">
                  <c:v>от 5-10 лет</c:v>
                </c:pt>
                <c:pt idx="2">
                  <c:v>от 11 - 20 лет</c:v>
                </c:pt>
                <c:pt idx="3">
                  <c:v>от 21- 30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12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axId val="172132992"/>
        <c:axId val="173265280"/>
      </c:barChart>
      <c:catAx>
        <c:axId val="172132992"/>
        <c:scaling>
          <c:orientation val="minMax"/>
        </c:scaling>
        <c:axPos val="b"/>
        <c:tickLblPos val="nextTo"/>
        <c:crossAx val="173265280"/>
        <c:crosses val="autoZero"/>
        <c:auto val="1"/>
        <c:lblAlgn val="ctr"/>
        <c:lblOffset val="100"/>
      </c:catAx>
      <c:valAx>
        <c:axId val="173265280"/>
        <c:scaling>
          <c:orientation val="minMax"/>
        </c:scaling>
        <c:axPos val="l"/>
        <c:majorGridlines/>
        <c:numFmt formatCode="General" sourceLinked="1"/>
        <c:tickLblPos val="nextTo"/>
        <c:crossAx val="17213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879228638086908E-2"/>
          <c:y val="3.7856821867489891E-2"/>
          <c:w val="0.76036964129483864"/>
          <c:h val="0.775718528360136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 лет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55-60</c:v>
                </c:pt>
                <c:pt idx="5">
                  <c:v>61-64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17</c:v>
                </c:pt>
                <c:pt idx="2">
                  <c:v>8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 лет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55-60</c:v>
                </c:pt>
                <c:pt idx="5">
                  <c:v>61-64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9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 лет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55-60</c:v>
                </c:pt>
                <c:pt idx="5">
                  <c:v>61-64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14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axId val="102720640"/>
        <c:axId val="102722176"/>
      </c:barChart>
      <c:catAx>
        <c:axId val="102720640"/>
        <c:scaling>
          <c:orientation val="minMax"/>
        </c:scaling>
        <c:axPos val="b"/>
        <c:tickLblPos val="nextTo"/>
        <c:crossAx val="102722176"/>
        <c:crosses val="autoZero"/>
        <c:auto val="1"/>
        <c:lblAlgn val="ctr"/>
        <c:lblOffset val="100"/>
      </c:catAx>
      <c:valAx>
        <c:axId val="102722176"/>
        <c:scaling>
          <c:orientation val="minMax"/>
        </c:scaling>
        <c:axPos val="l"/>
        <c:majorGridlines/>
        <c:numFmt formatCode="General" sourceLinked="1"/>
        <c:tickLblPos val="nextTo"/>
        <c:crossAx val="102720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00887-FFCA-4341-94EE-92728194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28737</Words>
  <Characters>163806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bedrock _</dc:creator>
  <cp:lastModifiedBy>Ольга Кельдешова</cp:lastModifiedBy>
  <cp:revision>20</cp:revision>
  <cp:lastPrinted>2024-06-06T08:47:00Z</cp:lastPrinted>
  <dcterms:created xsi:type="dcterms:W3CDTF">2025-05-30T04:16:00Z</dcterms:created>
  <dcterms:modified xsi:type="dcterms:W3CDTF">2025-06-26T19:03:00Z</dcterms:modified>
</cp:coreProperties>
</file>