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C35" w:rsidRPr="002224BA" w:rsidRDefault="002747DC" w:rsidP="00BD75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2747DC">
        <w:rPr>
          <w:rFonts w:ascii="Times New Roman" w:hAnsi="Times New Roman" w:cs="Times New Roman"/>
          <w:b/>
          <w:bCs/>
          <w:sz w:val="24"/>
          <w:szCs w:val="24"/>
          <w:lang w:val="kk-KZ"/>
        </w:rPr>
        <w:t>Коммунальное государственное учреждение «Общеобразовательная школа имени Героя Советского Союза, Халық Қаһарманы С.Нурмагамбетова, села Енбек отдела образования по Аккольскому району управления образования Акмолинской области»</w:t>
      </w:r>
    </w:p>
    <w:tbl>
      <w:tblPr>
        <w:tblStyle w:val="a3"/>
        <w:tblpPr w:leftFromText="180" w:rightFromText="180" w:vertAnchor="text" w:horzAnchor="margin" w:tblpX="-152" w:tblpY="466"/>
        <w:tblW w:w="12180" w:type="dxa"/>
        <w:tblLook w:val="05A0"/>
      </w:tblPr>
      <w:tblGrid>
        <w:gridCol w:w="417"/>
        <w:gridCol w:w="3651"/>
        <w:gridCol w:w="2102"/>
        <w:gridCol w:w="2722"/>
        <w:gridCol w:w="1604"/>
        <w:gridCol w:w="1684"/>
      </w:tblGrid>
      <w:tr w:rsidR="002A5DED" w:rsidRPr="00B46E33" w:rsidTr="002A5DED">
        <w:trPr>
          <w:trHeight w:val="230"/>
        </w:trPr>
        <w:tc>
          <w:tcPr>
            <w:tcW w:w="417" w:type="dxa"/>
            <w:vMerge w:val="restart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№</w:t>
            </w:r>
          </w:p>
        </w:tc>
        <w:tc>
          <w:tcPr>
            <w:tcW w:w="3651" w:type="dxa"/>
            <w:vMerge w:val="restart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Фото</w:t>
            </w:r>
          </w:p>
        </w:tc>
        <w:tc>
          <w:tcPr>
            <w:tcW w:w="2102" w:type="dxa"/>
            <w:vMerge w:val="restart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Ф.И.О.</w:t>
            </w:r>
          </w:p>
        </w:tc>
        <w:tc>
          <w:tcPr>
            <w:tcW w:w="2722" w:type="dxa"/>
            <w:vMerge w:val="restart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Образование</w:t>
            </w:r>
          </w:p>
        </w:tc>
        <w:tc>
          <w:tcPr>
            <w:tcW w:w="1604" w:type="dxa"/>
            <w:vMerge w:val="restart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Должность</w:t>
            </w:r>
          </w:p>
        </w:tc>
        <w:tc>
          <w:tcPr>
            <w:tcW w:w="1684" w:type="dxa"/>
            <w:vMerge w:val="restart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Категория</w:t>
            </w:r>
          </w:p>
        </w:tc>
      </w:tr>
      <w:tr w:rsidR="002A5DED" w:rsidRPr="00B46E33" w:rsidTr="002A5DED">
        <w:trPr>
          <w:trHeight w:val="230"/>
        </w:trPr>
        <w:tc>
          <w:tcPr>
            <w:tcW w:w="417" w:type="dxa"/>
            <w:vMerge/>
            <w:vAlign w:val="center"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3651" w:type="dxa"/>
            <w:vMerge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2102" w:type="dxa"/>
            <w:vMerge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2722" w:type="dxa"/>
            <w:vMerge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1604" w:type="dxa"/>
            <w:vMerge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1684" w:type="dxa"/>
            <w:vMerge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</w:tc>
      </w:tr>
      <w:tr w:rsidR="002A5DED" w:rsidRPr="00B46E33" w:rsidTr="002A5DED">
        <w:tc>
          <w:tcPr>
            <w:tcW w:w="417" w:type="dxa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3651" w:type="dxa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624722" cy="1521460"/>
                  <wp:effectExtent l="0" t="5715" r="8255" b="8255"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640591" name="Рисунок 256640591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071" r="11219"/>
                          <a:stretch/>
                        </pic:blipFill>
                        <pic:spPr bwMode="auto">
                          <a:xfrm rot="16200000">
                            <a:off x="0" y="0"/>
                            <a:ext cx="1635197" cy="1531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2A5DED" w:rsidRPr="00547C3A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Сыздыкова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Сауле</w:t>
            </w:r>
            <w:proofErr w:type="gram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Курмановна</w:t>
            </w:r>
            <w:proofErr w:type="spellEnd"/>
          </w:p>
        </w:tc>
        <w:tc>
          <w:tcPr>
            <w:tcW w:w="2722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Акмолинский университет имени С. Сейфуллина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1999 г.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0050869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2A5DED" w:rsidRPr="002747DC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Педагог-исследователь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2A5DED" w:rsidRPr="00B46E33" w:rsidTr="002A5DED">
        <w:tc>
          <w:tcPr>
            <w:tcW w:w="417" w:type="dxa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3651" w:type="dxa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606807" cy="1588618"/>
                  <wp:effectExtent l="9207" t="0" r="2858" b="2857"/>
                  <wp:docPr id="3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448298" name="Рисунок 2073448298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818" t="4606" r="14832"/>
                          <a:stretch/>
                        </pic:blipFill>
                        <pic:spPr bwMode="auto">
                          <a:xfrm rot="5400000" flipH="1">
                            <a:off x="0" y="0"/>
                            <a:ext cx="1620594" cy="1602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2A5DED" w:rsidRPr="00547C3A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Смагулова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Баян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Оразаковна</w:t>
            </w:r>
            <w:proofErr w:type="spellEnd"/>
          </w:p>
        </w:tc>
        <w:tc>
          <w:tcPr>
            <w:tcW w:w="2722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Кокшетауский университет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2007 г.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0010491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2A5DED" w:rsidRPr="00547C3A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Педагог-эксперт</w:t>
            </w:r>
          </w:p>
        </w:tc>
      </w:tr>
      <w:tr w:rsidR="002A5DED" w:rsidRPr="00B46E33" w:rsidTr="002A5DED">
        <w:tc>
          <w:tcPr>
            <w:tcW w:w="417" w:type="dxa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</w:t>
            </w:r>
          </w:p>
        </w:tc>
        <w:tc>
          <w:tcPr>
            <w:tcW w:w="3651" w:type="dxa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30032" cy="1931622"/>
                  <wp:effectExtent l="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009161" name="Рисунок 68700916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1442" r="4319" b="20614"/>
                          <a:stretch/>
                        </pic:blipFill>
                        <pic:spPr bwMode="auto">
                          <a:xfrm>
                            <a:off x="0" y="0"/>
                            <a:ext cx="1534392" cy="1937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Тухель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Елена Александровна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Кокшетауский университет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2007 г.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АЖБ 0008709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2A5DED" w:rsidRPr="00BD7570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A5DED" w:rsidRPr="00BD7570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эксперт</w:t>
            </w:r>
          </w:p>
        </w:tc>
      </w:tr>
      <w:tr w:rsidR="002A5DED" w:rsidRPr="00B46E33" w:rsidTr="002A5DED">
        <w:tc>
          <w:tcPr>
            <w:tcW w:w="417" w:type="dxa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4</w:t>
            </w:r>
          </w:p>
        </w:tc>
        <w:tc>
          <w:tcPr>
            <w:tcW w:w="3651" w:type="dxa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42058" cy="1924050"/>
                  <wp:effectExtent l="0" t="0" r="6350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739726" name="Рисунок 345739726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767" t="15115" r="3817" b="15528"/>
                          <a:stretch/>
                        </pic:blipFill>
                        <pic:spPr bwMode="auto">
                          <a:xfrm>
                            <a:off x="0" y="0"/>
                            <a:ext cx="1448020" cy="1932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2A5DED" w:rsidRPr="00547C3A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Амренова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Алтынай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Алтынбековна</w:t>
            </w:r>
            <w:proofErr w:type="spellEnd"/>
          </w:p>
        </w:tc>
        <w:tc>
          <w:tcPr>
            <w:tcW w:w="2722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Академия «Кокше»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2013 г.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0548053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начальных классов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8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Педагог-модератор</w:t>
            </w:r>
          </w:p>
        </w:tc>
      </w:tr>
      <w:tr w:rsidR="002A5DED" w:rsidRPr="00B46E33" w:rsidTr="002A5DED">
        <w:tc>
          <w:tcPr>
            <w:tcW w:w="417" w:type="dxa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</w:p>
        </w:tc>
        <w:tc>
          <w:tcPr>
            <w:tcW w:w="3651" w:type="dxa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55661" cy="1885950"/>
                  <wp:effectExtent l="0" t="0" r="0" b="0"/>
                  <wp:docPr id="3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792511" name="Рисунок 981792511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045" t="13275" r="6775" b="23922"/>
                          <a:stretch/>
                        </pic:blipFill>
                        <pic:spPr bwMode="auto">
                          <a:xfrm>
                            <a:off x="0" y="0"/>
                            <a:ext cx="1468279" cy="190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2A5DED" w:rsidRPr="00547C3A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Мауль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Жанна Викторовна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Кокшетауский университет имени Абая Мырзахметова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2018 г.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1293797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начальных классов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84" w:type="dxa"/>
            <w:shd w:val="clear" w:color="auto" w:fill="auto"/>
            <w:vAlign w:val="center"/>
          </w:tcPr>
          <w:p w:rsidR="002A5DED" w:rsidRPr="00BD7570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Педагог-эксперт</w:t>
            </w:r>
          </w:p>
        </w:tc>
      </w:tr>
      <w:tr w:rsidR="002A5DED" w:rsidRPr="00B46E33" w:rsidTr="002A5DED">
        <w:trPr>
          <w:trHeight w:val="3636"/>
        </w:trPr>
        <w:tc>
          <w:tcPr>
            <w:tcW w:w="417" w:type="dxa"/>
            <w:tcBorders>
              <w:bottom w:val="single" w:sz="4" w:space="0" w:color="auto"/>
            </w:tcBorders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</w:t>
            </w:r>
          </w:p>
        </w:tc>
        <w:tc>
          <w:tcPr>
            <w:tcW w:w="3651" w:type="dxa"/>
            <w:tcBorders>
              <w:bottom w:val="single" w:sz="4" w:space="0" w:color="auto"/>
            </w:tcBorders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40000" cy="2060553"/>
                  <wp:effectExtent l="0" t="0" r="8255" b="0"/>
                  <wp:docPr id="4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944560" name="Рисунок 476944560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525" t="9465" r="3566" b="17366"/>
                          <a:stretch/>
                        </pic:blipFill>
                        <pic:spPr bwMode="auto">
                          <a:xfrm>
                            <a:off x="0" y="0"/>
                            <a:ext cx="1440000" cy="2060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tcBorders>
              <w:bottom w:val="single" w:sz="4" w:space="0" w:color="auto"/>
            </w:tcBorders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Арыкбаева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Гульмира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Ерденовна</w:t>
            </w:r>
            <w:proofErr w:type="spellEnd"/>
          </w:p>
        </w:tc>
        <w:tc>
          <w:tcPr>
            <w:tcW w:w="27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Кокшетауский университет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2005 г.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0557171</w:t>
            </w:r>
          </w:p>
        </w:tc>
        <w:tc>
          <w:tcPr>
            <w:tcW w:w="16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A5DED" w:rsidRPr="00BD7570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Педагог-эксперт</w:t>
            </w:r>
          </w:p>
        </w:tc>
      </w:tr>
      <w:tr w:rsidR="002A5DED" w:rsidRPr="00B46E33" w:rsidTr="002A5DED">
        <w:trPr>
          <w:trHeight w:val="1590"/>
        </w:trPr>
        <w:tc>
          <w:tcPr>
            <w:tcW w:w="417" w:type="dxa"/>
            <w:vMerge w:val="restart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7</w:t>
            </w:r>
          </w:p>
        </w:tc>
        <w:tc>
          <w:tcPr>
            <w:tcW w:w="3651" w:type="dxa"/>
            <w:vMerge w:val="restart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40000" cy="1960107"/>
                  <wp:effectExtent l="0" t="0" r="8255" b="2540"/>
                  <wp:docPr id="3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192911" name="Рисунок 1409192911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771" t="7486" r="2060" b="21179"/>
                          <a:stretch/>
                        </pic:blipFill>
                        <pic:spPr bwMode="auto">
                          <a:xfrm>
                            <a:off x="0" y="0"/>
                            <a:ext cx="1440000" cy="1960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Merge w:val="restart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Дүйсембай Еркебұлан Жетпісбекұлы</w:t>
            </w:r>
          </w:p>
        </w:tc>
        <w:tc>
          <w:tcPr>
            <w:tcW w:w="2722" w:type="dxa"/>
            <w:vMerge w:val="restart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Евразийский национальный университет им. Л.Н.Гумилева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 2016 г.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1101502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2A5DED" w:rsidRPr="00BD7570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Заместитель директора по УВР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422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категории</w:t>
            </w:r>
          </w:p>
        </w:tc>
      </w:tr>
      <w:tr w:rsidR="002A5DED" w:rsidRPr="00B46E33" w:rsidTr="002A5DED">
        <w:trPr>
          <w:trHeight w:val="1500"/>
        </w:trPr>
        <w:tc>
          <w:tcPr>
            <w:tcW w:w="417" w:type="dxa"/>
            <w:vMerge/>
            <w:vAlign w:val="center"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651" w:type="dxa"/>
            <w:vMerge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102" w:type="dxa"/>
            <w:vMerge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vMerge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казахского языка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Педагог-эксперт</w:t>
            </w:r>
          </w:p>
        </w:tc>
      </w:tr>
      <w:tr w:rsidR="002A5DED" w:rsidRPr="00B46E33" w:rsidTr="002A5DED">
        <w:tc>
          <w:tcPr>
            <w:tcW w:w="417" w:type="dxa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</w:t>
            </w:r>
          </w:p>
        </w:tc>
        <w:tc>
          <w:tcPr>
            <w:tcW w:w="3651" w:type="dxa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72917" cy="1908000"/>
                  <wp:effectExtent l="0" t="0" r="0" b="0"/>
                  <wp:docPr id="3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246745" name="Рисунок 1561246745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2" t="12688" r="4532" b="17789"/>
                          <a:stretch/>
                        </pic:blipFill>
                        <pic:spPr bwMode="auto">
                          <a:xfrm flipH="1">
                            <a:off x="0" y="0"/>
                            <a:ext cx="1472917" cy="19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Дүйсембай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Балауса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Дулатқызы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Государственный цниверситет имени Шакарима г. Семей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2016 г.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0119547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казахского языка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Педагог-эксперт</w:t>
            </w:r>
          </w:p>
        </w:tc>
      </w:tr>
      <w:tr w:rsidR="002A5DED" w:rsidRPr="00B46E33" w:rsidTr="002A5DED">
        <w:tc>
          <w:tcPr>
            <w:tcW w:w="417" w:type="dxa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</w:t>
            </w:r>
          </w:p>
        </w:tc>
        <w:tc>
          <w:tcPr>
            <w:tcW w:w="3651" w:type="dxa"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45573" cy="1908000"/>
                  <wp:effectExtent l="0" t="0" r="2540" b="0"/>
                  <wp:docPr id="4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858495" name="Рисунок 1707858495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516" t="13561" r="3064" b="17083"/>
                          <a:stretch/>
                        </pic:blipFill>
                        <pic:spPr bwMode="auto">
                          <a:xfrm flipH="1">
                            <a:off x="0" y="0"/>
                            <a:ext cx="1445573" cy="19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Наурызбай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Дана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Евразийский гуманитарный институт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2019 г.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1130734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английского языка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A5DED" w:rsidRPr="00BD7570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Педагог-модератор</w:t>
            </w:r>
          </w:p>
        </w:tc>
      </w:tr>
      <w:tr w:rsidR="002A5DED" w:rsidRPr="00B46E33" w:rsidTr="002A5DED">
        <w:trPr>
          <w:trHeight w:val="2920"/>
        </w:trPr>
        <w:tc>
          <w:tcPr>
            <w:tcW w:w="417" w:type="dxa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10</w:t>
            </w:r>
          </w:p>
        </w:tc>
        <w:tc>
          <w:tcPr>
            <w:tcW w:w="3651" w:type="dxa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836000" cy="1352172"/>
                  <wp:effectExtent l="0" t="5715" r="6350" b="6350"/>
                  <wp:docPr id="4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523637" name="Рисунок 890523637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7138" t="3288" r="12659" b="4790"/>
                          <a:stretch/>
                        </pic:blipFill>
                        <pic:spPr bwMode="auto">
                          <a:xfrm rot="16200000">
                            <a:off x="0" y="0"/>
                            <a:ext cx="1836000" cy="1352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Шайхатова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Руфина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Сапаровна</w:t>
            </w:r>
            <w:proofErr w:type="spellEnd"/>
          </w:p>
        </w:tc>
        <w:tc>
          <w:tcPr>
            <w:tcW w:w="2722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Павлодарский государственный педагогический институт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2014 г.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0759640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2A5DED" w:rsidRPr="00BD7570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русского языка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литературы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A5DED" w:rsidRPr="00BD7570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Педагог-эксперт</w:t>
            </w:r>
          </w:p>
        </w:tc>
      </w:tr>
      <w:tr w:rsidR="002A5DED" w:rsidRPr="00B46E33" w:rsidTr="002A5DED">
        <w:trPr>
          <w:trHeight w:val="1665"/>
        </w:trPr>
        <w:tc>
          <w:tcPr>
            <w:tcW w:w="417" w:type="dxa"/>
            <w:vMerge w:val="restart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</w:t>
            </w:r>
          </w:p>
        </w:tc>
        <w:tc>
          <w:tcPr>
            <w:tcW w:w="3651" w:type="dxa"/>
            <w:vMerge w:val="restart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12000" cy="1980633"/>
                  <wp:effectExtent l="0" t="0" r="0" b="635"/>
                  <wp:docPr id="4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60751" name="Рисунок 31960751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269" t="14550" r="9845" b="22168"/>
                          <a:stretch/>
                        </pic:blipFill>
                        <pic:spPr bwMode="auto">
                          <a:xfrm>
                            <a:off x="0" y="0"/>
                            <a:ext cx="1512000" cy="1980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Merge w:val="restart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Актанова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Светлана Анатольевна</w:t>
            </w:r>
          </w:p>
        </w:tc>
        <w:tc>
          <w:tcPr>
            <w:tcW w:w="2722" w:type="dxa"/>
            <w:vMerge w:val="restart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Кокшетауский институт экономики и менеджмента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2009 г.</w:t>
            </w:r>
          </w:p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0022345</w:t>
            </w:r>
          </w:p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Сертификат КЦППК Учитель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информатики</w:t>
            </w: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– 450 а.ч.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№СО-090001 от 10.08.2018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2A5DED" w:rsidRPr="00BD7570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Заместитель директора по УВР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A5DED" w:rsidRPr="002747DC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категория заместителя директора</w:t>
            </w:r>
          </w:p>
        </w:tc>
      </w:tr>
      <w:tr w:rsidR="002A5DED" w:rsidRPr="00B46E33" w:rsidTr="002A5DED">
        <w:trPr>
          <w:trHeight w:val="1440"/>
        </w:trPr>
        <w:tc>
          <w:tcPr>
            <w:tcW w:w="417" w:type="dxa"/>
            <w:vMerge/>
            <w:vAlign w:val="center"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651" w:type="dxa"/>
            <w:vMerge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102" w:type="dxa"/>
            <w:vMerge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vMerge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информатики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Педагог-модератор</w:t>
            </w:r>
          </w:p>
        </w:tc>
      </w:tr>
      <w:tr w:rsidR="002A5DED" w:rsidRPr="00B46E33" w:rsidTr="002A5DED">
        <w:trPr>
          <w:trHeight w:val="983"/>
        </w:trPr>
        <w:tc>
          <w:tcPr>
            <w:tcW w:w="417" w:type="dxa"/>
            <w:vMerge w:val="restart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12</w:t>
            </w:r>
          </w:p>
        </w:tc>
        <w:tc>
          <w:tcPr>
            <w:tcW w:w="3651" w:type="dxa"/>
            <w:vMerge w:val="restart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872000" cy="1406786"/>
                  <wp:effectExtent l="4127" t="0" r="0" b="0"/>
                  <wp:docPr id="4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939230" name="Рисунок 702939230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714" t="4847" r="12853" b="7732"/>
                          <a:stretch/>
                        </pic:blipFill>
                        <pic:spPr bwMode="auto">
                          <a:xfrm rot="16200000" flipV="1">
                            <a:off x="0" y="0"/>
                            <a:ext cx="1872000" cy="1406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Merge w:val="restart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Сыздыков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Ескендир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Капашевич</w:t>
            </w:r>
            <w:proofErr w:type="spellEnd"/>
          </w:p>
        </w:tc>
        <w:tc>
          <w:tcPr>
            <w:tcW w:w="2722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Кокшетауский государственный университет имени Ш. Уалиханова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 2009 г.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0286984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математики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A5DED" w:rsidRPr="002747DC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Педагог-модератор</w:t>
            </w:r>
          </w:p>
        </w:tc>
      </w:tr>
      <w:tr w:rsidR="002A5DED" w:rsidRPr="00B46E33" w:rsidTr="002A5DED">
        <w:tc>
          <w:tcPr>
            <w:tcW w:w="417" w:type="dxa"/>
            <w:vMerge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651" w:type="dxa"/>
            <w:vMerge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102" w:type="dxa"/>
            <w:vMerge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722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Сертификат КЦППК Учитель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физики</w:t>
            </w: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– 450 а.ч.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№СО-10001 от 10.08.2018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физики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A5DED" w:rsidRPr="002747DC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категории</w:t>
            </w:r>
          </w:p>
        </w:tc>
      </w:tr>
      <w:tr w:rsidR="002A5DED" w:rsidRPr="00B46E33" w:rsidTr="002A5DED">
        <w:tc>
          <w:tcPr>
            <w:tcW w:w="417" w:type="dxa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13</w:t>
            </w:r>
          </w:p>
        </w:tc>
        <w:tc>
          <w:tcPr>
            <w:tcW w:w="3651" w:type="dxa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12000" cy="2080615"/>
                  <wp:effectExtent l="0" t="0" r="0" b="0"/>
                  <wp:docPr id="4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079103" name="Рисунок 992079103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027" t="15397" r="5826" b="16376"/>
                          <a:stretch/>
                        </pic:blipFill>
                        <pic:spPr bwMode="auto">
                          <a:xfrm>
                            <a:off x="0" y="0"/>
                            <a:ext cx="1512000" cy="208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Мамунова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Бакытжамал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Темирбековна</w:t>
            </w:r>
            <w:proofErr w:type="spellEnd"/>
          </w:p>
        </w:tc>
        <w:tc>
          <w:tcPr>
            <w:tcW w:w="2722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Евразийский государственный университет им. Л.Н.Гумилева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2001 г.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0230085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Заместитель директора по НМР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математики</w:t>
            </w:r>
          </w:p>
        </w:tc>
        <w:tc>
          <w:tcPr>
            <w:tcW w:w="1684" w:type="dxa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Педагог-эксперт</w:t>
            </w:r>
          </w:p>
        </w:tc>
      </w:tr>
      <w:tr w:rsidR="002A5DED" w:rsidRPr="00B46E33" w:rsidTr="002A5DED">
        <w:tc>
          <w:tcPr>
            <w:tcW w:w="417" w:type="dxa"/>
            <w:vMerge w:val="restart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14</w:t>
            </w:r>
          </w:p>
        </w:tc>
        <w:tc>
          <w:tcPr>
            <w:tcW w:w="3651" w:type="dxa"/>
            <w:vMerge w:val="restart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016000" cy="1450934"/>
                  <wp:effectExtent l="0" t="3175" r="635" b="635"/>
                  <wp:docPr id="5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952170" name="Рисунок 358952170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890" t="5366" r="14411" b="9290"/>
                          <a:stretch/>
                        </pic:blipFill>
                        <pic:spPr bwMode="auto">
                          <a:xfrm rot="16200000" flipV="1">
                            <a:off x="0" y="0"/>
                            <a:ext cx="2016000" cy="1450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Merge w:val="restart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Чубарова Нина Борисовна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Кокшетауский государственный университет имени Ш. Уалиханова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2019 г.</w:t>
            </w:r>
          </w:p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1467119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географии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A5DED" w:rsidRPr="002747DC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категории</w:t>
            </w:r>
          </w:p>
        </w:tc>
      </w:tr>
      <w:tr w:rsidR="002A5DED" w:rsidRPr="00B46E33" w:rsidTr="002A5DED">
        <w:tc>
          <w:tcPr>
            <w:tcW w:w="417" w:type="dxa"/>
            <w:vMerge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651" w:type="dxa"/>
            <w:vMerge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102" w:type="dxa"/>
            <w:vMerge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722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Кокшетауский государственный университет имени Ш. Уалиханова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2012 г.</w:t>
            </w:r>
          </w:p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ЖБ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0262359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биологии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Педагог-модератор</w:t>
            </w:r>
          </w:p>
        </w:tc>
      </w:tr>
      <w:tr w:rsidR="002A5DED" w:rsidRPr="00B46E33" w:rsidTr="002A5DED">
        <w:trPr>
          <w:trHeight w:val="1950"/>
        </w:trPr>
        <w:tc>
          <w:tcPr>
            <w:tcW w:w="417" w:type="dxa"/>
            <w:vMerge w:val="restart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15</w:t>
            </w:r>
          </w:p>
        </w:tc>
        <w:tc>
          <w:tcPr>
            <w:tcW w:w="3651" w:type="dxa"/>
            <w:vMerge w:val="restart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12000" cy="2016063"/>
                  <wp:effectExtent l="0" t="0" r="0" b="3810"/>
                  <wp:docPr id="5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808766" name="Рисунок 50480876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2016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Merge w:val="restart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Мейрамбек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Ерканат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Мейрамбекович</w:t>
            </w:r>
            <w:proofErr w:type="spellEnd"/>
          </w:p>
        </w:tc>
        <w:tc>
          <w:tcPr>
            <w:tcW w:w="2722" w:type="dxa"/>
            <w:vMerge w:val="restart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Казахстанский агротехнический университет имени Сакена Сейфуллина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2015 г.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0916559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Сертификат КЦППК </w:t>
            </w: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Учитель географии – 450 а.ч.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2A5DED" w:rsidRPr="00BD7570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Директор школы. 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Без категории</w:t>
            </w:r>
          </w:p>
        </w:tc>
      </w:tr>
      <w:tr w:rsidR="002A5DED" w:rsidRPr="00B46E33" w:rsidTr="002A5DED">
        <w:trPr>
          <w:trHeight w:val="1950"/>
        </w:trPr>
        <w:tc>
          <w:tcPr>
            <w:tcW w:w="417" w:type="dxa"/>
            <w:vMerge/>
            <w:vAlign w:val="center"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651" w:type="dxa"/>
            <w:vMerge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102" w:type="dxa"/>
            <w:vMerge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vMerge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географии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Педагог-модератор</w:t>
            </w:r>
          </w:p>
        </w:tc>
      </w:tr>
      <w:tr w:rsidR="002A5DED" w:rsidRPr="00B46E33" w:rsidTr="002A5DED">
        <w:tc>
          <w:tcPr>
            <w:tcW w:w="417" w:type="dxa"/>
            <w:vMerge w:val="restart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16</w:t>
            </w:r>
          </w:p>
        </w:tc>
        <w:tc>
          <w:tcPr>
            <w:tcW w:w="3651" w:type="dxa"/>
            <w:vMerge w:val="restart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40000" cy="1845745"/>
                  <wp:effectExtent l="0" t="0" r="8255" b="2540"/>
                  <wp:docPr id="5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067881" name="Рисунок 1739067881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766" t="10735" r="5325" b="23722"/>
                          <a:stretch/>
                        </pic:blipFill>
                        <pic:spPr bwMode="auto">
                          <a:xfrm flipH="1">
                            <a:off x="0" y="0"/>
                            <a:ext cx="1440000" cy="1845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Merge w:val="restart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Исмагамбетова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Гульжансара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Касеновна</w:t>
            </w:r>
            <w:proofErr w:type="spellEnd"/>
          </w:p>
        </w:tc>
        <w:tc>
          <w:tcPr>
            <w:tcW w:w="2722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Министерство образования и науки Республики Казахстан Казахстанский центр переподготовки и повышения квалификации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2018 г.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СО 040004</w:t>
            </w:r>
          </w:p>
        </w:tc>
        <w:tc>
          <w:tcPr>
            <w:tcW w:w="1604" w:type="dxa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технологии</w:t>
            </w:r>
          </w:p>
        </w:tc>
        <w:tc>
          <w:tcPr>
            <w:tcW w:w="1684" w:type="dxa"/>
            <w:vAlign w:val="center"/>
          </w:tcPr>
          <w:p w:rsidR="002A5DED" w:rsidRPr="002747DC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категории</w:t>
            </w:r>
          </w:p>
        </w:tc>
      </w:tr>
      <w:tr w:rsidR="002A5DED" w:rsidRPr="00B46E33" w:rsidTr="002A5DED">
        <w:tc>
          <w:tcPr>
            <w:tcW w:w="417" w:type="dxa"/>
            <w:vMerge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651" w:type="dxa"/>
            <w:vMerge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102" w:type="dxa"/>
            <w:vMerge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722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Академия «Кокше»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2016 г.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1002631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истории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эксперт</w:t>
            </w:r>
          </w:p>
        </w:tc>
      </w:tr>
      <w:tr w:rsidR="002A5DED" w:rsidRPr="00B46E33" w:rsidTr="002A5DED">
        <w:tc>
          <w:tcPr>
            <w:tcW w:w="417" w:type="dxa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</w:t>
            </w:r>
          </w:p>
        </w:tc>
        <w:tc>
          <w:tcPr>
            <w:tcW w:w="3651" w:type="dxa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895883" cy="1413646"/>
                  <wp:effectExtent l="0" t="6667" r="2857" b="2858"/>
                  <wp:docPr id="5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518215" name="Рисунок 2036518215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272" t="4328" r="9737" b="6866"/>
                          <a:stretch/>
                        </pic:blipFill>
                        <pic:spPr bwMode="auto">
                          <a:xfrm rot="16200000" flipV="1">
                            <a:off x="0" y="0"/>
                            <a:ext cx="1914563" cy="142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Сыздыков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Рашид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Салимжанович</w:t>
            </w:r>
            <w:proofErr w:type="spellEnd"/>
          </w:p>
        </w:tc>
        <w:tc>
          <w:tcPr>
            <w:tcW w:w="2722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Международный Таразский инновационный институт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 2022 г.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BD</w:t>
            </w:r>
            <w:r w:rsidRPr="00B46E33">
              <w:rPr>
                <w:rFonts w:ascii="Times New Roman" w:hAnsi="Times New Roman" w:cs="Times New Roman"/>
                <w:sz w:val="20"/>
                <w:szCs w:val="20"/>
              </w:rPr>
              <w:t xml:space="preserve"> 00017047772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физической культуры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A5DED" w:rsidRPr="002747DC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категории</w:t>
            </w:r>
          </w:p>
        </w:tc>
      </w:tr>
      <w:tr w:rsidR="002A5DED" w:rsidRPr="00B46E33" w:rsidTr="002A5DED">
        <w:tc>
          <w:tcPr>
            <w:tcW w:w="417" w:type="dxa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18</w:t>
            </w:r>
          </w:p>
        </w:tc>
        <w:tc>
          <w:tcPr>
            <w:tcW w:w="3651" w:type="dxa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34188" cy="2057400"/>
                  <wp:effectExtent l="0" t="0" r="0" b="0"/>
                  <wp:docPr id="5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327566" name="Рисунок 970327566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022" t="12432" r="4822" b="14822"/>
                          <a:stretch/>
                        </pic:blipFill>
                        <pic:spPr bwMode="auto">
                          <a:xfrm flipH="1">
                            <a:off x="0" y="0"/>
                            <a:ext cx="1438008" cy="2062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Андрусюк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Александр Михайлович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Кокшетауский университет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2010 г.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0141813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физической культуры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Педагог-исследователь</w:t>
            </w:r>
          </w:p>
        </w:tc>
      </w:tr>
      <w:tr w:rsidR="002A5DED" w:rsidRPr="00B46E33" w:rsidTr="002A5DED">
        <w:tc>
          <w:tcPr>
            <w:tcW w:w="417" w:type="dxa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19</w:t>
            </w:r>
          </w:p>
        </w:tc>
        <w:tc>
          <w:tcPr>
            <w:tcW w:w="3651" w:type="dxa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922927" cy="1475803"/>
                  <wp:effectExtent l="0" t="5080" r="0" b="0"/>
                  <wp:docPr id="5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17044" name="Рисунок 202317044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617" t="8136" r="14314" b="4444"/>
                          <a:stretch/>
                        </pic:blipFill>
                        <pic:spPr bwMode="auto">
                          <a:xfrm rot="16200000">
                            <a:off x="0" y="0"/>
                            <a:ext cx="1931911" cy="1482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Сетерхан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Ерқ</w:t>
            </w:r>
            <w:proofErr w:type="gram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анат</w:t>
            </w:r>
            <w:proofErr w:type="gramEnd"/>
          </w:p>
        </w:tc>
        <w:tc>
          <w:tcPr>
            <w:tcW w:w="2722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Карагандинский государственный университет им. академика Е.А. Букетова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 2006 г.</w:t>
            </w:r>
          </w:p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0712617</w:t>
            </w:r>
          </w:p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ертификат переподготовки </w:t>
            </w:r>
          </w:p>
          <w:p w:rsidR="002A5DED" w:rsidRPr="0075302F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CO</w:t>
            </w:r>
            <w:r w:rsidRPr="007530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-16001</w:t>
            </w:r>
          </w:p>
          <w:p w:rsidR="002A5DED" w:rsidRPr="00507B48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27.07.2018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Организатор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-преподаватель</w:t>
            </w: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НВП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Педагог-модератор</w:t>
            </w:r>
          </w:p>
        </w:tc>
      </w:tr>
      <w:tr w:rsidR="002A5DED" w:rsidRPr="00B46E33" w:rsidTr="002A5DED">
        <w:trPr>
          <w:trHeight w:val="910"/>
        </w:trPr>
        <w:tc>
          <w:tcPr>
            <w:tcW w:w="417" w:type="dxa"/>
            <w:vMerge w:val="restart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</w:t>
            </w:r>
          </w:p>
        </w:tc>
        <w:tc>
          <w:tcPr>
            <w:tcW w:w="3651" w:type="dxa"/>
            <w:vMerge w:val="restart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49875" cy="1914525"/>
                  <wp:effectExtent l="0" t="0" r="0" b="0"/>
                  <wp:docPr id="6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080556" name="Рисунок 1421080556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775" t="5226" r="9595" b="31915"/>
                          <a:stretch/>
                        </pic:blipFill>
                        <pic:spPr bwMode="auto">
                          <a:xfrm>
                            <a:off x="0" y="0"/>
                            <a:ext cx="1473748" cy="1946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Merge w:val="restart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Кельдешова Ольга Викторовна</w:t>
            </w:r>
          </w:p>
        </w:tc>
        <w:tc>
          <w:tcPr>
            <w:tcW w:w="2722" w:type="dxa"/>
            <w:vMerge w:val="restart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Кокшетауский государственный университет имени Ш. Уалиханова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2016 г.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0113597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русского языка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литературы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эксперт</w:t>
            </w:r>
          </w:p>
        </w:tc>
      </w:tr>
      <w:tr w:rsidR="002A5DED" w:rsidRPr="00B46E33" w:rsidTr="002A5DED">
        <w:trPr>
          <w:trHeight w:val="2100"/>
        </w:trPr>
        <w:tc>
          <w:tcPr>
            <w:tcW w:w="417" w:type="dxa"/>
            <w:vMerge/>
            <w:vAlign w:val="center"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651" w:type="dxa"/>
            <w:vMerge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2" w:type="dxa"/>
            <w:vMerge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vMerge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Заместитель директора по НМР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категории</w:t>
            </w:r>
          </w:p>
        </w:tc>
      </w:tr>
      <w:tr w:rsidR="002A5DED" w:rsidRPr="00B46E33" w:rsidTr="002A5DED">
        <w:trPr>
          <w:trHeight w:val="3680"/>
        </w:trPr>
        <w:tc>
          <w:tcPr>
            <w:tcW w:w="417" w:type="dxa"/>
            <w:vMerge w:val="restart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</w:t>
            </w:r>
          </w:p>
        </w:tc>
        <w:tc>
          <w:tcPr>
            <w:tcW w:w="3651" w:type="dxa"/>
            <w:vMerge w:val="restart"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177927" cy="1562491"/>
                  <wp:effectExtent l="2858" t="0" r="0" b="0"/>
                  <wp:docPr id="6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085631" name="Рисунок 850085631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467" t="4674" r="5551" b="4788"/>
                          <a:stretch/>
                        </pic:blipFill>
                        <pic:spPr bwMode="auto">
                          <a:xfrm rot="16200000">
                            <a:off x="0" y="0"/>
                            <a:ext cx="2196239" cy="1575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Merge w:val="restart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Штайн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Роман Евгеньевич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Омский государственный университет путей сообщения</w:t>
            </w:r>
          </w:p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 2021г.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Регистрационный номер 49219</w:t>
            </w:r>
          </w:p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Институт непрерывного образования Кокшетауского университета имени Ш. Уалиханова </w:t>
            </w:r>
          </w:p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переподготовки</w:t>
            </w:r>
          </w:p>
          <w:p w:rsidR="002A5DED" w:rsidRPr="00C62100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Учитель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физики</w:t>
            </w: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–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40 кредитов</w:t>
            </w: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2A5DED" w:rsidRPr="00C62100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6210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Номер сертификата: №981103351228</w:t>
            </w:r>
          </w:p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6210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Регистрационный номер: №2536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Дата выдачи: 17.07.2023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физики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категории</w:t>
            </w:r>
          </w:p>
        </w:tc>
      </w:tr>
      <w:tr w:rsidR="002A5DED" w:rsidRPr="00B46E33" w:rsidTr="002A5DED">
        <w:trPr>
          <w:trHeight w:val="900"/>
        </w:trPr>
        <w:tc>
          <w:tcPr>
            <w:tcW w:w="417" w:type="dxa"/>
            <w:vMerge/>
            <w:vAlign w:val="center"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651" w:type="dxa"/>
            <w:vMerge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102" w:type="dxa"/>
            <w:vMerge/>
            <w:vAlign w:val="center"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22" w:type="dxa"/>
            <w:shd w:val="clear" w:color="auto" w:fill="auto"/>
            <w:vAlign w:val="center"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Сертификат переподготовки Учитель художественного труда - 512 часов.</w:t>
            </w:r>
          </w:p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КБ 0975068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Дата выдачи 29.08.2023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технологии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категории</w:t>
            </w:r>
          </w:p>
        </w:tc>
      </w:tr>
      <w:tr w:rsidR="002A5DED" w:rsidRPr="00B46E33" w:rsidTr="002A5DED">
        <w:tc>
          <w:tcPr>
            <w:tcW w:w="417" w:type="dxa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22</w:t>
            </w:r>
          </w:p>
        </w:tc>
        <w:tc>
          <w:tcPr>
            <w:tcW w:w="3651" w:type="dxa"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007085" cy="1496649"/>
                  <wp:effectExtent l="7620" t="0" r="1270" b="1270"/>
                  <wp:docPr id="6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163974" name="Рисунок 2130163974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485" t="9348" r="11490" b="8425"/>
                          <a:stretch/>
                        </pic:blipFill>
                        <pic:spPr bwMode="auto">
                          <a:xfrm rot="16200000">
                            <a:off x="0" y="0"/>
                            <a:ext cx="2015774" cy="1503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Мукамел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Надежда Александровна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Кокшетауский университет имени Абая Мырзахметова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22</w:t>
            </w: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г.</w:t>
            </w:r>
          </w:p>
          <w:p w:rsidR="002A5DED" w:rsidRPr="002B04AF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-00022417682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эксперт</w:t>
            </w:r>
          </w:p>
        </w:tc>
      </w:tr>
      <w:tr w:rsidR="002A5DED" w:rsidRPr="00B46E33" w:rsidTr="002A5DED">
        <w:tc>
          <w:tcPr>
            <w:tcW w:w="417" w:type="dxa"/>
            <w:vAlign w:val="center"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23</w:t>
            </w:r>
          </w:p>
        </w:tc>
        <w:tc>
          <w:tcPr>
            <w:tcW w:w="3651" w:type="dxa"/>
          </w:tcPr>
          <w:p w:rsidR="002A5DED" w:rsidRPr="0075302F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30167" cy="2000250"/>
                  <wp:effectExtent l="0" t="0" r="0" b="0"/>
                  <wp:docPr id="63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343828" name="Рисунок 1941343828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794" t="17657" r="10095" b="23439"/>
                          <a:stretch/>
                        </pic:blipFill>
                        <pic:spPr bwMode="auto">
                          <a:xfrm>
                            <a:off x="0" y="0"/>
                            <a:ext cx="1533036" cy="20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30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Қабдылқарапова Інкә</w:t>
            </w:r>
            <w:proofErr w:type="gramStart"/>
            <w:r w:rsidRPr="007530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proofErr w:type="gramEnd"/>
            <w:r w:rsidRPr="007530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Дулатқызы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Alikhan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Bokeikhan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University</w:t>
            </w:r>
          </w:p>
          <w:p w:rsidR="002A5DED" w:rsidRPr="002747DC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Окончила</w:t>
            </w:r>
            <w:r w:rsidRPr="002747D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2023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2747D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00014222135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казахского языка и литературы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Педагог-модератор</w:t>
            </w:r>
          </w:p>
        </w:tc>
      </w:tr>
      <w:tr w:rsidR="002A5DED" w:rsidRPr="00B46E33" w:rsidTr="002A5DED">
        <w:tc>
          <w:tcPr>
            <w:tcW w:w="417" w:type="dxa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</w:t>
            </w:r>
          </w:p>
        </w:tc>
        <w:tc>
          <w:tcPr>
            <w:tcW w:w="3651" w:type="dxa"/>
          </w:tcPr>
          <w:p w:rsidR="002A5DED" w:rsidRPr="0075302F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09267" cy="1999897"/>
                  <wp:effectExtent l="0" t="0" r="0" b="635"/>
                  <wp:docPr id="6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554683" name="Рисунок 761554683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041" t="12854" r="9845" b="26688"/>
                          <a:stretch/>
                        </pic:blipFill>
                        <pic:spPr bwMode="auto">
                          <a:xfrm>
                            <a:off x="0" y="0"/>
                            <a:ext cx="1514823" cy="2007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30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Қабдылқарапов </w:t>
            </w:r>
            <w:proofErr w:type="spellStart"/>
            <w:r w:rsidRPr="007530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Болатхан</w:t>
            </w:r>
            <w:proofErr w:type="spellEnd"/>
            <w:r w:rsidRPr="007530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Серікханұлы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Казахский гуманитарно-юридический инновационный университет</w:t>
            </w:r>
          </w:p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 2020 г.</w:t>
            </w:r>
          </w:p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ЖБ-Б 1581479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истории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Педагог-модератор</w:t>
            </w:r>
          </w:p>
        </w:tc>
      </w:tr>
      <w:tr w:rsidR="002A5DED" w:rsidRPr="00B46E33" w:rsidTr="00C31FB8">
        <w:trPr>
          <w:trHeight w:val="2980"/>
        </w:trPr>
        <w:tc>
          <w:tcPr>
            <w:tcW w:w="417" w:type="dxa"/>
            <w:vAlign w:val="center"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25</w:t>
            </w:r>
          </w:p>
        </w:tc>
        <w:tc>
          <w:tcPr>
            <w:tcW w:w="3651" w:type="dxa"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883049" cy="1381614"/>
                  <wp:effectExtent l="3175" t="0" r="6350" b="6350"/>
                  <wp:docPr id="68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029231" name="Рисунок 1130029231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493" t="5366" r="8763" b="4963"/>
                          <a:stretch/>
                        </pic:blipFill>
                        <pic:spPr bwMode="auto">
                          <a:xfrm rot="16200000" flipV="1">
                            <a:off x="0" y="0"/>
                            <a:ext cx="1893440" cy="1389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Смагулова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Бибигуль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Каировна</w:t>
            </w:r>
            <w:proofErr w:type="spellEnd"/>
          </w:p>
        </w:tc>
        <w:tc>
          <w:tcPr>
            <w:tcW w:w="2722" w:type="dxa"/>
            <w:shd w:val="clear" w:color="auto" w:fill="auto"/>
            <w:vAlign w:val="center"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Кокшетауский университет</w:t>
            </w:r>
          </w:p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2006 г.</w:t>
            </w:r>
          </w:p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0719477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2A5DED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Педагог-психолог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A5DED" w:rsidRPr="00B46E33" w:rsidRDefault="002A5DED" w:rsidP="002A5DE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исследователь</w:t>
            </w:r>
          </w:p>
        </w:tc>
      </w:tr>
    </w:tbl>
    <w:p w:rsidR="00406C35" w:rsidRDefault="00406C35" w:rsidP="00406C3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36164C" w:rsidRDefault="0036164C" w:rsidP="00406C3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954E21" w:rsidRDefault="00954E21" w:rsidP="00406C3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406C35" w:rsidRPr="00AE0BC8" w:rsidRDefault="00406C35" w:rsidP="00D354AC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sectPr w:rsidR="00406C35" w:rsidRPr="00AE0BC8" w:rsidSect="005335F1">
      <w:pgSz w:w="16838" w:h="11906" w:orient="landscape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FA03F8"/>
    <w:multiLevelType w:val="hybridMultilevel"/>
    <w:tmpl w:val="D876E3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4CC4"/>
    <w:rsid w:val="0001651B"/>
    <w:rsid w:val="00045BA0"/>
    <w:rsid w:val="00062623"/>
    <w:rsid w:val="000D2E66"/>
    <w:rsid w:val="000E0AEE"/>
    <w:rsid w:val="000E32CE"/>
    <w:rsid w:val="00105A93"/>
    <w:rsid w:val="00106D14"/>
    <w:rsid w:val="00135B98"/>
    <w:rsid w:val="0014564F"/>
    <w:rsid w:val="00160AA8"/>
    <w:rsid w:val="001831D2"/>
    <w:rsid w:val="002047C2"/>
    <w:rsid w:val="0024163D"/>
    <w:rsid w:val="00273BF6"/>
    <w:rsid w:val="002747DC"/>
    <w:rsid w:val="002A5DED"/>
    <w:rsid w:val="002B04AF"/>
    <w:rsid w:val="002C4864"/>
    <w:rsid w:val="002E5CCD"/>
    <w:rsid w:val="002F7B90"/>
    <w:rsid w:val="00344125"/>
    <w:rsid w:val="00347BA5"/>
    <w:rsid w:val="00354CC4"/>
    <w:rsid w:val="00356355"/>
    <w:rsid w:val="0036164C"/>
    <w:rsid w:val="0038750C"/>
    <w:rsid w:val="00393882"/>
    <w:rsid w:val="003C741A"/>
    <w:rsid w:val="003E4D89"/>
    <w:rsid w:val="003E5990"/>
    <w:rsid w:val="003F68A7"/>
    <w:rsid w:val="00406C35"/>
    <w:rsid w:val="004C4FBE"/>
    <w:rsid w:val="004D26A4"/>
    <w:rsid w:val="004E700E"/>
    <w:rsid w:val="00507B48"/>
    <w:rsid w:val="005335F1"/>
    <w:rsid w:val="005467BF"/>
    <w:rsid w:val="00547C3A"/>
    <w:rsid w:val="00556DEF"/>
    <w:rsid w:val="006648C7"/>
    <w:rsid w:val="006C19F3"/>
    <w:rsid w:val="006C4585"/>
    <w:rsid w:val="006D532D"/>
    <w:rsid w:val="006E209E"/>
    <w:rsid w:val="0075302F"/>
    <w:rsid w:val="007721D5"/>
    <w:rsid w:val="0078248F"/>
    <w:rsid w:val="007B3356"/>
    <w:rsid w:val="00826F97"/>
    <w:rsid w:val="00893509"/>
    <w:rsid w:val="008B57F0"/>
    <w:rsid w:val="00925FF1"/>
    <w:rsid w:val="009459DF"/>
    <w:rsid w:val="00947709"/>
    <w:rsid w:val="00954E21"/>
    <w:rsid w:val="00977625"/>
    <w:rsid w:val="009F3B93"/>
    <w:rsid w:val="00A23D79"/>
    <w:rsid w:val="00A539F4"/>
    <w:rsid w:val="00A56006"/>
    <w:rsid w:val="00A7403C"/>
    <w:rsid w:val="00AA3B6C"/>
    <w:rsid w:val="00AE0BC8"/>
    <w:rsid w:val="00B95197"/>
    <w:rsid w:val="00BB521D"/>
    <w:rsid w:val="00BD7570"/>
    <w:rsid w:val="00BE707B"/>
    <w:rsid w:val="00C62100"/>
    <w:rsid w:val="00C92E3C"/>
    <w:rsid w:val="00C94078"/>
    <w:rsid w:val="00CD2AE0"/>
    <w:rsid w:val="00D354AC"/>
    <w:rsid w:val="00D74BD2"/>
    <w:rsid w:val="00DE0AF2"/>
    <w:rsid w:val="00E526B4"/>
    <w:rsid w:val="00E651C9"/>
    <w:rsid w:val="00EC400F"/>
    <w:rsid w:val="00F36E0F"/>
    <w:rsid w:val="00F61FC5"/>
    <w:rsid w:val="00F7736A"/>
    <w:rsid w:val="00FE7474"/>
    <w:rsid w:val="00FE7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6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76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93882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35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5B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03FF7-A958-4EA9-B4A5-FFCEF9679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800</Words>
  <Characters>4564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Наргиза Сагинбаева</dc:creator>
  <cp:lastModifiedBy>Ольга Кельдешова</cp:lastModifiedBy>
  <cp:revision>3</cp:revision>
  <cp:lastPrinted>2023-09-04T03:57:00Z</cp:lastPrinted>
  <dcterms:created xsi:type="dcterms:W3CDTF">2023-11-16T07:24:00Z</dcterms:created>
  <dcterms:modified xsi:type="dcterms:W3CDTF">2025-01-28T12:46:00Z</dcterms:modified>
</cp:coreProperties>
</file>