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7E" w:rsidRPr="00276F7E" w:rsidRDefault="00276F7E" w:rsidP="00AB30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 между школой и родителями</w:t>
      </w:r>
    </w:p>
    <w:p w:rsidR="00276F7E" w:rsidRPr="00276F7E" w:rsidRDefault="00276F7E" w:rsidP="00AB30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ДОГОВОР</w:t>
      </w:r>
    </w:p>
    <w:p w:rsidR="00276F7E" w:rsidRPr="00276F7E" w:rsidRDefault="00276F7E" w:rsidP="00276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обучении между ГУ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Виноградовской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ОШ</w:t>
      </w: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 и родителями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емерколь</w:t>
      </w:r>
      <w:proofErr w:type="spell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                «____»_______20__ г. 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иноградовской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ОШ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именуемое в дальнейшем Школа, в лице директора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Смагуловой Жулдыз Сериковной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, действующей на основании Устава с одной стороны и __________________________________________________________________________________________________________________________________________________________________________ (Фамилия Имя  Отчество,  адрес проживания)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именуемые в дальнейшем Родители, с другой стороны, заключили настоящий договор о нижеследующем. </w:t>
      </w:r>
    </w:p>
    <w:p w:rsidR="00276F7E" w:rsidRPr="00276F7E" w:rsidRDefault="00276F7E" w:rsidP="00276F7E">
      <w:pPr>
        <w:pStyle w:val="a5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 договора </w:t>
      </w:r>
    </w:p>
    <w:p w:rsidR="00276F7E" w:rsidRPr="00276F7E" w:rsidRDefault="00276F7E" w:rsidP="00276F7E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 1.1. Предметом договора является организация обучения учащегося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 имя отчество ученика, дата рождения)</w:t>
      </w:r>
    </w:p>
    <w:p w:rsidR="00276F7E" w:rsidRPr="00276F7E" w:rsidRDefault="006539B1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________классе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ГУ «</w:t>
      </w:r>
      <w:r w:rsidR="00276F7E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Виноградовской ОШ</w:t>
      </w:r>
      <w:r w:rsidR="00276F7E"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» среднего образования.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ab/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1.2.   Настоящий договор определяет и регулирует отношения между Школой и Родителями в период обучения учащегося в образовательном учреждении. Целью договора является установление ответственности сторон, юридическое закрепление сторон обучения учащегося на ступенях среднего образования, обеспечение взаимодействия между сторонами.</w:t>
      </w:r>
    </w:p>
    <w:p w:rsidR="00276F7E" w:rsidRPr="00276F7E" w:rsidRDefault="00276F7E" w:rsidP="00276F7E">
      <w:pPr>
        <w:spacing w:after="169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1.3.     При организации учебного процесса стороны руководствуются:   </w:t>
      </w:r>
    </w:p>
    <w:p w:rsidR="00276F7E" w:rsidRPr="00276F7E" w:rsidRDefault="00276F7E" w:rsidP="00276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- Конвенцией о правах ребенка</w:t>
      </w: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принятой Генеральной Ассамблеей ООН.</w:t>
      </w:r>
    </w:p>
    <w:p w:rsidR="00276F7E" w:rsidRDefault="00276F7E" w:rsidP="00276F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Обязанности сторон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76F7E" w:rsidRDefault="00276F7E" w:rsidP="00276F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1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   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 обязуются: - сотрудничать, соблюдая законодательство  Республики Казахстан, Устав школы и настоящий договор; -  поддерживать инициативы по совершенствованию обучения, воспитания и путей взаимодействия; - принимать необходимые меры, ограждающие педагогических работников и администрацию школы от необоснованного вмешательства в их профессиональную  и должностную деятельность; -  уважительно вести себя по отношению к участникам образовательного процесса, вспомогательному и обслуживающему персоналу.  </w:t>
      </w:r>
    </w:p>
    <w:p w:rsidR="00276F7E" w:rsidRDefault="00276F7E" w:rsidP="00276F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обязуется: 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обучающихся; -  нести ответственность за жизнь и здоровье  обучающегося  во время образовательного процесса; - соблюдать установленные санитарные и гигиенические нормы, правила и требования; - оформить необходимую документацию, связанную с обучением по образовательным программам неполного среднего и среднего образования;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вести занятия согласно учебному плану класса; - проводить обучение в соответствии с годовым календарным планом; - обеспечить качественное обучение в соответствии с государственным стандартом в пределах учебного плана для 0, 1-4, 5-9, классов при условии добросовестного  отношения учащегося к занятиям; - обеспечить проведение промежуточной и итоговой аттестации обучающегося в соответствии с действующими нормативными документами;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обеспечить бесплатное медицинское обслуживание 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ребенка, предусмотренное для школы (плановые прививки, плановый осмотр и др.); - информировать родителей об изменениях во внутреннем распорядке Школы; - предоставлять обучающемуся возможность принимать участие во внеклассных мероприятиях, проводимых Школой; -  предоставить возможность получения доступной информации и материалов для учебной работы и дополнительного образования; - осуществлять обучение и воспитание в интересах обучающегося, общества, государства;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предоставить родителям (лицам, их заменяющим) возможность ознакомиться с ходом и содержанием образовательного процесса,  итогами успеваемости обучающегося; - своевременно принимать меры по восстановлению справедливости относительно обучающегося в различных конфликтных ситуациях; - обеспечить  горячим питанием в школьной столовой</w:t>
      </w: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;  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- соблюдать условия настоящего договора.</w:t>
      </w:r>
    </w:p>
    <w:p w:rsidR="00276F7E" w:rsidRPr="00276F7E" w:rsidRDefault="00276F7E" w:rsidP="00276F7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2.3. Родители обязуются: - соблюдать Устав Школы в части касающейся их прав и обязанностей; - соблюдать условия настоящего договора; - создать благоприятные условия для выполнения обучающимся домашних заданий и самообразовании; -  обеспечить учащегося всеми необходимыми для обучения канцелярскими принадлежностями, а также школьной формой,  для подготовительного класса св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>ободная форма, для учащихся 1-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9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в, для девочек - </w:t>
      </w:r>
      <w:proofErr w:type="spellStart"/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</w:t>
      </w:r>
      <w:proofErr w:type="spellEnd"/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ая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форма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юбка или брюки 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>черного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цвета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, белая блузка 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и 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для мальчиков - школьный костюм (черного цвета) и белая рубашка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портивной формой  и спортивной обувью (кроссовки, кеды) для занятий на уроках физкультуры;            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-  поддерживать усилия учителей по развитию в ребенке навыков творческого мышления, чувствования самовыражения;                                                                                </w:t>
      </w:r>
    </w:p>
    <w:p w:rsidR="00276F7E" w:rsidRPr="00276F7E" w:rsidRDefault="00276F7E" w:rsidP="00276F7E">
      <w:pPr>
        <w:spacing w:after="169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-   выполнять правила внутреннего распорядка Школы, принимать активное  участие во всех делах Школы, относящихся к компетенции Родителя;                                                                          </w:t>
      </w:r>
    </w:p>
    <w:p w:rsidR="00B40C61" w:rsidRDefault="00276F7E" w:rsidP="00276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- прививать ученикам уважительное отношение к учителям, одноклассникам, правилам и традициям Школы; - обеспечивать своевременную явку  ученика в Школу на занятия, которые н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ачинаются с зарядки в 08 часов 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3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0 минут; -  контролировать успеваемость ученика и выполнение требований учебно-педагогического процесса; -  нести материальную ответственность за порчу и (или)  утрату учеником имущества школы и имущества других детей;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нести ответственность за прохождение учебной программы в период отсутствия ребенка в Школе;  - предоставить полную информацию об ученике классному руководителю, в том числе номера телефонов для связи, адрес фактического проживания, а также  информацию об особенностях характера ребенка, других психологических особенностях, состоянии здоровья ребенка; -  при возникновении спорной или конфликтной ситуации обращаться в администрацию Школы  и способствовать ее разрешению путем переговоров;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  информировать Школу о предстоящем отсутствии ребенка, его болезни; - взаимодействовать со Школой по всем направлениям воспитания и обучения ребенка;</w:t>
      </w:r>
    </w:p>
    <w:p w:rsidR="00B40C61" w:rsidRDefault="00276F7E" w:rsidP="00B40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Права  сторон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76F7E" w:rsidRPr="00276F7E" w:rsidRDefault="00276F7E" w:rsidP="00B40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3.1.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имеет право: 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 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учреждения; - требовать от обучающегося и родителей соблюдения условий настоящего договора;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требовать от обучающегося выполнения учебной нагрузки в полном объеме; -  вносить предложения по воспитанию учащегося;                                                                     </w:t>
      </w:r>
    </w:p>
    <w:p w:rsidR="00B40C61" w:rsidRDefault="00276F7E" w:rsidP="00276F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поощрять учащегося или применять меры дисциплинарного взыскания в соответствии с Уставом образовательного учреждения и Правилами поведения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- 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систематических нарушений родителями законодательства Республики Казахстан об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  учащегося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Школы и расторжения договора с Родителями. </w:t>
      </w:r>
    </w:p>
    <w:p w:rsidR="00B40C61" w:rsidRDefault="00276F7E" w:rsidP="00B40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3.2. Родители имеют право: -  защищать законные прав и интер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>есы ребенка;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 </w:t>
      </w:r>
      <w:proofErr w:type="gramStart"/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>-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бращаться в конфликтную комиссию Школы в случае несогласия с решением или действием администрации, учителей, классного руководителя по отношению к обучающемуся; -  на квалифицированное преподавание учебных курсов и дисциплин, уважительного отношения  к личности обучающегося; - на организацию обучения в соответствии с государственными образовательными стандартами; -   знакомиться с учебными программами, присутствовать на занятиях с согласия администрации и преподавательского состава; -   получать информацию об успеваемости ребенка; </w:t>
      </w:r>
      <w:r w:rsidR="00B40C61"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  <w:t xml:space="preserve">      </w:t>
      </w:r>
    </w:p>
    <w:p w:rsidR="00664341" w:rsidRDefault="00276F7E" w:rsidP="00B40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   вносить предложения по улучшению работы с ребенком; -    расторгнуть настоящий договор досрочно в одностороннем порядке при  условии  предварительного уведомления об этом Школу за 30 дней. </w:t>
      </w:r>
    </w:p>
    <w:p w:rsidR="00664341" w:rsidRDefault="00276F7E" w:rsidP="00B40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Срок действия договора и порядок его расторжения.</w:t>
      </w: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64341" w:rsidRDefault="00276F7E" w:rsidP="00B40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4.1. Настоящий договор вступает в силу с момента его подписания и действует до получения среднего образования в школе;</w:t>
      </w:r>
    </w:p>
    <w:p w:rsidR="00664341" w:rsidRDefault="00276F7E" w:rsidP="00B40C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4.2.   Договор может быть изменен, дополнен по соглашению Сторон. </w:t>
      </w:r>
    </w:p>
    <w:p w:rsidR="00664341" w:rsidRDefault="00276F7E" w:rsidP="00664341">
      <w:pPr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</w:t>
      </w:r>
      <w:proofErr w:type="gramStart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</w:t>
      </w:r>
      <w:proofErr w:type="gramEnd"/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может быть расторгнут по окончании срока действия по взаимному </w:t>
      </w:r>
    </w:p>
    <w:p w:rsidR="00664341" w:rsidRDefault="00276F7E" w:rsidP="006643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соглашению сторон, а  также в любой другой срок по инициативе одной из сторон в случае нарушения другой стороной (частично или</w:t>
      </w:r>
      <w:r w:rsidR="0066434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полностью) своих обязательств</w:t>
      </w:r>
    </w:p>
    <w:p w:rsidR="00664341" w:rsidRDefault="00664341" w:rsidP="006643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:rsidR="00664341" w:rsidRPr="00664341" w:rsidRDefault="00276F7E" w:rsidP="0066434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  <w:r w:rsidRPr="00276F7E">
        <w:rPr>
          <w:rFonts w:ascii="Times New Roman" w:eastAsia="Times New Roman" w:hAnsi="Times New Roman" w:cs="Times New Roman"/>
          <w:color w:val="333333"/>
          <w:sz w:val="24"/>
          <w:szCs w:val="24"/>
        </w:rPr>
        <w:t>4.4.   Договор составлен в двух экземплярах по одному для каждой из сторон договора. Оба экземпляра имеют равную юридическую силу.</w:t>
      </w:r>
    </w:p>
    <w:p w:rsidR="00664341" w:rsidRPr="00664341" w:rsidRDefault="00664341" w:rsidP="00664341">
      <w:pPr>
        <w:shd w:val="clear" w:color="auto" w:fill="FFFFFF"/>
        <w:spacing w:before="254" w:after="152" w:line="44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664341">
        <w:rPr>
          <w:rFonts w:ascii="Times New Roman" w:eastAsia="Times New Roman" w:hAnsi="Times New Roman" w:cs="Times New Roman"/>
          <w:color w:val="1E1E1E"/>
          <w:sz w:val="24"/>
          <w:szCs w:val="24"/>
        </w:rPr>
        <w:t>Адреса и подписи Сторон:</w:t>
      </w:r>
    </w:p>
    <w:tbl>
      <w:tblPr>
        <w:tblW w:w="10253" w:type="dxa"/>
        <w:tblInd w:w="-67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91"/>
        <w:gridCol w:w="4962"/>
      </w:tblGrid>
      <w:tr w:rsidR="00664341" w:rsidRPr="00664341" w:rsidTr="00664341">
        <w:tc>
          <w:tcPr>
            <w:tcW w:w="52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5" w:type="dxa"/>
              <w:bottom w:w="51" w:type="dxa"/>
              <w:right w:w="85" w:type="dxa"/>
            </w:tcMar>
            <w:hideMark/>
          </w:tcPr>
          <w:p w:rsidR="00664341" w:rsidRPr="00664341" w:rsidRDefault="00664341" w:rsidP="00664341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bookmarkStart w:id="0" w:name="z149"/>
            <w:bookmarkStart w:id="1" w:name="z148"/>
            <w:bookmarkStart w:id="2" w:name="z139"/>
            <w:bookmarkEnd w:id="0"/>
            <w:bookmarkEnd w:id="1"/>
            <w:bookmarkEnd w:id="2"/>
            <w:r w:rsidRPr="00B670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Школа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3" w:name="z131"/>
            <w:bookmarkEnd w:id="3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4" w:name="z132"/>
            <w:bookmarkEnd w:id="4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(наименование организации)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5" w:name="z133"/>
            <w:bookmarkEnd w:id="5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Адрес: _______________________________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6" w:name="z134"/>
            <w:bookmarkEnd w:id="6"/>
            <w:r w:rsidRPr="00B670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Директор школы 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7" w:name="z135"/>
            <w:bookmarkEnd w:id="7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8" w:name="z136"/>
            <w:bookmarkEnd w:id="8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Фамилия, имя, отчество (при его наличии)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9" w:name="z137"/>
            <w:bookmarkEnd w:id="9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Подпись 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0" w:name="z138"/>
            <w:bookmarkEnd w:id="10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Печать </w:t>
            </w:r>
          </w:p>
        </w:tc>
        <w:tc>
          <w:tcPr>
            <w:tcW w:w="4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5" w:type="dxa"/>
              <w:bottom w:w="51" w:type="dxa"/>
              <w:right w:w="85" w:type="dxa"/>
            </w:tcMar>
            <w:hideMark/>
          </w:tcPr>
          <w:p w:rsidR="00664341" w:rsidRPr="00664341" w:rsidRDefault="00664341" w:rsidP="00664341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Родитель _____________________________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1" w:name="z141"/>
            <w:bookmarkEnd w:id="11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(Фамилия, имя, отчество (при его наличии))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2" w:name="z142"/>
            <w:bookmarkEnd w:id="12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Адрес: ________________________________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3" w:name="z143"/>
            <w:bookmarkEnd w:id="13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Паспортные данные: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4" w:name="z144"/>
            <w:bookmarkEnd w:id="14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5" w:name="z145"/>
            <w:bookmarkEnd w:id="15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место работы и должность: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6" w:name="z146"/>
            <w:bookmarkEnd w:id="16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bookmarkStart w:id="17" w:name="z147"/>
            <w:bookmarkEnd w:id="17"/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Контактные данные:____________________</w:t>
            </w:r>
            <w:r w:rsidRPr="006643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Подпись _____</w:t>
            </w:r>
          </w:p>
        </w:tc>
      </w:tr>
    </w:tbl>
    <w:p w:rsidR="00E069EA" w:rsidRPr="00276F7E" w:rsidRDefault="00E069EA" w:rsidP="00276F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9EA" w:rsidRPr="0027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57C"/>
    <w:multiLevelType w:val="hybridMultilevel"/>
    <w:tmpl w:val="7B48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6F7E"/>
    <w:rsid w:val="00276F7E"/>
    <w:rsid w:val="006539B1"/>
    <w:rsid w:val="00664341"/>
    <w:rsid w:val="008328AD"/>
    <w:rsid w:val="00AB303C"/>
    <w:rsid w:val="00B40C61"/>
    <w:rsid w:val="00B6701D"/>
    <w:rsid w:val="00BE6A36"/>
    <w:rsid w:val="00E0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6F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7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6F7E"/>
    <w:rPr>
      <w:b/>
      <w:bCs/>
    </w:rPr>
  </w:style>
  <w:style w:type="paragraph" w:styleId="a5">
    <w:name w:val="List Paragraph"/>
    <w:basedOn w:val="a"/>
    <w:uiPriority w:val="34"/>
    <w:qFormat/>
    <w:rsid w:val="0027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2020-09-22T07:46:00Z</dcterms:created>
  <dcterms:modified xsi:type="dcterms:W3CDTF">2020-09-22T08:19:00Z</dcterms:modified>
</cp:coreProperties>
</file>