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C8" w:rsidRPr="005E516C" w:rsidRDefault="005E516C" w:rsidP="005C06C8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516C">
        <w:rPr>
          <w:rFonts w:ascii="Times New Roman" w:hAnsi="Times New Roman" w:cs="Times New Roman"/>
          <w:b/>
          <w:i/>
          <w:sz w:val="28"/>
          <w:szCs w:val="28"/>
        </w:rPr>
        <w:t>Сценарий</w:t>
      </w:r>
      <w:r w:rsidR="00DD2FB4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  <w:r w:rsidRPr="005E516C">
        <w:rPr>
          <w:rFonts w:ascii="Times New Roman" w:hAnsi="Times New Roman" w:cs="Times New Roman"/>
          <w:b/>
          <w:i/>
          <w:sz w:val="28"/>
          <w:szCs w:val="28"/>
        </w:rPr>
        <w:t xml:space="preserve"> «Юное</w:t>
      </w:r>
      <w:r w:rsidR="005C06C8" w:rsidRPr="005E516C">
        <w:rPr>
          <w:rFonts w:ascii="Times New Roman" w:hAnsi="Times New Roman" w:cs="Times New Roman"/>
          <w:b/>
          <w:i/>
          <w:sz w:val="28"/>
          <w:szCs w:val="28"/>
        </w:rPr>
        <w:t xml:space="preserve"> поколение выбирает ЗОЖ»</w:t>
      </w:r>
    </w:p>
    <w:p w:rsidR="005C06C8" w:rsidRPr="005C06C8" w:rsidRDefault="005C06C8" w:rsidP="005C06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E8" w:rsidRPr="00E234E8" w:rsidRDefault="00E234E8" w:rsidP="00E23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Добрый день, друзья! Сегодня мы поговорим о том, что мешает нам быть здоровыми и призовем вас вести здоровый образ жизни! Ученые и медики бьют тревогу. Катастрофически увеличивается количество детей и подростков с серьезными проблемами здоровья.</w:t>
      </w:r>
    </w:p>
    <w:p w:rsidR="00E234E8" w:rsidRPr="00E234E8" w:rsidRDefault="00E234E8" w:rsidP="00E234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Человечество оказалось в плену своих изобретений. И сегодня мы хотим поговорить о том образе жизни, который помогает человеку преодолеть свою лень и заняться своим здоровьем. Как вы уже догадались, это - здоровый образ жизни. Давайте попробуем разобраться в этой проблеме.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"Здоровый образ жизни - осмысленная система привычек и поведения человека, обеспечивающая определенный уровень здоровья".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E8">
        <w:rPr>
          <w:rFonts w:ascii="Times New Roman" w:hAnsi="Times New Roman" w:cs="Times New Roman"/>
          <w:b/>
          <w:sz w:val="28"/>
          <w:szCs w:val="28"/>
        </w:rPr>
        <w:t> Здоровый образ жизни предусматривает: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 занятия физической культурой и спортом;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 полноценный сон;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 активный отдых;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 прогулки на свежем воздухе;</w:t>
      </w:r>
    </w:p>
    <w:p w:rsidR="00E234E8" w:rsidRPr="005E516C" w:rsidRDefault="00E234E8" w:rsidP="00E234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6C">
        <w:rPr>
          <w:rFonts w:ascii="Times New Roman" w:hAnsi="Times New Roman" w:cs="Times New Roman"/>
          <w:b/>
          <w:sz w:val="28"/>
          <w:szCs w:val="28"/>
        </w:rPr>
        <w:t>·  рациональное питание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b/>
          <w:sz w:val="28"/>
          <w:szCs w:val="28"/>
        </w:rPr>
        <w:t>1 конкурс «Здоровье»</w:t>
      </w:r>
      <w:r w:rsidRPr="00E234E8">
        <w:rPr>
          <w:rFonts w:ascii="Times New Roman" w:hAnsi="Times New Roman" w:cs="Times New Roman"/>
          <w:sz w:val="28"/>
          <w:szCs w:val="28"/>
        </w:rPr>
        <w:t xml:space="preserve"> Сейчас я вам </w:t>
      </w:r>
      <w:proofErr w:type="gramStart"/>
      <w:r w:rsidRPr="00E234E8">
        <w:rPr>
          <w:rFonts w:ascii="Times New Roman" w:hAnsi="Times New Roman" w:cs="Times New Roman"/>
          <w:sz w:val="28"/>
          <w:szCs w:val="28"/>
        </w:rPr>
        <w:t>раздам листочки с буквами вы должны</w:t>
      </w:r>
      <w:proofErr w:type="gramEnd"/>
      <w:r w:rsidRPr="00E234E8">
        <w:rPr>
          <w:rFonts w:ascii="Times New Roman" w:hAnsi="Times New Roman" w:cs="Times New Roman"/>
          <w:sz w:val="28"/>
          <w:szCs w:val="28"/>
        </w:rPr>
        <w:t xml:space="preserve"> как можно быстрее собрать это слово и встать каждый человек </w:t>
      </w:r>
      <w:r>
        <w:rPr>
          <w:rFonts w:ascii="Times New Roman" w:hAnsi="Times New Roman" w:cs="Times New Roman"/>
          <w:sz w:val="28"/>
          <w:szCs w:val="28"/>
        </w:rPr>
        <w:t>со своей буквой (слово здоровье)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«Горячая десятка» самых опасных продуктов современной эпохи: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 Жевательные конфеты, паст</w:t>
      </w:r>
      <w:r>
        <w:rPr>
          <w:rFonts w:ascii="Times New Roman" w:hAnsi="Times New Roman" w:cs="Times New Roman"/>
          <w:sz w:val="28"/>
          <w:szCs w:val="28"/>
        </w:rPr>
        <w:t>ила в яркой упаковке,</w:t>
      </w:r>
      <w:r w:rsidRPr="00E234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34E8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E234E8">
        <w:rPr>
          <w:rFonts w:ascii="Times New Roman" w:hAnsi="Times New Roman" w:cs="Times New Roman"/>
          <w:sz w:val="28"/>
          <w:szCs w:val="28"/>
        </w:rPr>
        <w:t>»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·  Чипсы и </w:t>
      </w:r>
      <w:proofErr w:type="gramStart"/>
      <w:r w:rsidRPr="00E234E8">
        <w:rPr>
          <w:rFonts w:ascii="Times New Roman" w:hAnsi="Times New Roman" w:cs="Times New Roman"/>
          <w:sz w:val="28"/>
          <w:szCs w:val="28"/>
        </w:rPr>
        <w:t>картофель-фри</w:t>
      </w:r>
      <w:proofErr w:type="gramEnd"/>
      <w:r w:rsidRPr="00E234E8">
        <w:rPr>
          <w:rFonts w:ascii="Times New Roman" w:hAnsi="Times New Roman" w:cs="Times New Roman"/>
          <w:sz w:val="28"/>
          <w:szCs w:val="28"/>
        </w:rPr>
        <w:t xml:space="preserve"> - очень вредны для организма.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 Сладкие газированные напитки – смесь сахара, химии и газов (Кока-кола, например, замечательное средство от известковой накипи и ржавчины)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·  Шоколадные батончики - это гигантское количество калорий в сочетании с химическими добавками, генетически модифицированными продуктами, красителями и </w:t>
      </w:r>
      <w:proofErr w:type="spellStart"/>
      <w:r w:rsidRPr="00E234E8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·  Колбасно-сосисочные изделия - одни из </w:t>
      </w:r>
      <w:r>
        <w:rPr>
          <w:rFonts w:ascii="Times New Roman" w:hAnsi="Times New Roman" w:cs="Times New Roman"/>
          <w:sz w:val="28"/>
          <w:szCs w:val="28"/>
        </w:rPr>
        <w:t>самых вредных продуктов</w:t>
      </w:r>
      <w:r w:rsidRPr="00E234E8">
        <w:rPr>
          <w:rFonts w:ascii="Times New Roman" w:hAnsi="Times New Roman" w:cs="Times New Roman"/>
          <w:sz w:val="28"/>
          <w:szCs w:val="28"/>
        </w:rPr>
        <w:t xml:space="preserve"> ·  Майонез – опасен для жизни!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 К числу вредных продуктов относится не только майонез, но и кетчуп, различные соусы и заправки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 Малопригодны в пищу продукты: лапша быстрого приготовления, многочисленные растворимые супчики, картофельные пюре, растворимые соки.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 Соль.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·  Алкоголь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Прежде, чем съесть что-то, подумайте несколько раз, употребляйте только полезные продукты и будьте здоровы!</w:t>
      </w:r>
    </w:p>
    <w:p w:rsid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А теперь проверим ваши знания!</w:t>
      </w:r>
    </w:p>
    <w:p w:rsid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Может ли лакомство быть основным блюдом во время завтрака, обеда или ужина. Почему? Ответ: не может, т. к. сладкое перебивает аппетит, и организм не получит достаточного количества полезных веществ.</w:t>
      </w:r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команда.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В семье два сына, один из них умывается каждый день холодной водой, другой теплой. Кто из них реже болеет простудой? Почему? </w:t>
      </w:r>
      <w:proofErr w:type="gramStart"/>
      <w:r w:rsidR="00E234E8" w:rsidRPr="00E234E8">
        <w:rPr>
          <w:rFonts w:ascii="Times New Roman" w:hAnsi="Times New Roman" w:cs="Times New Roman"/>
          <w:sz w:val="28"/>
          <w:szCs w:val="28"/>
        </w:rPr>
        <w:t>Ответ: холодная вода – средство закаливания, поэтому реже болеет первый сын).</w:t>
      </w:r>
      <w:proofErr w:type="gramEnd"/>
    </w:p>
    <w:p w:rsid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команда.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Что входит в понятие «личная гигиена»? Ответ: умываться, купаться, чистить зубы, следить за прической, опрятностью одежды.</w:t>
      </w:r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команда</w:t>
      </w:r>
      <w:r w:rsidR="00E234E8" w:rsidRPr="00E234E8">
        <w:rPr>
          <w:rFonts w:ascii="Times New Roman" w:hAnsi="Times New Roman" w:cs="Times New Roman"/>
          <w:b/>
          <w:sz w:val="28"/>
          <w:szCs w:val="28"/>
        </w:rPr>
        <w:t>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Какие продукты должны входить в рацион питания каждого человека</w:t>
      </w:r>
      <w:proofErr w:type="gramStart"/>
      <w:r w:rsidR="00E234E8" w:rsidRPr="00E234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4E8" w:rsidRPr="00E234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34E8" w:rsidRPr="00E234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234E8" w:rsidRPr="00E234E8">
        <w:rPr>
          <w:rFonts w:ascii="Times New Roman" w:hAnsi="Times New Roman" w:cs="Times New Roman"/>
          <w:sz w:val="28"/>
          <w:szCs w:val="28"/>
        </w:rPr>
        <w:t>елки, жиры и углеводы, овощи и фрукты, как источник </w:t>
      </w:r>
      <w:hyperlink r:id="rId5" w:tooltip="Витамин" w:history="1">
        <w:r w:rsidR="00E234E8" w:rsidRPr="005E516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витаминов</w:t>
        </w:r>
      </w:hyperlink>
      <w:r w:rsidR="00E234E8" w:rsidRPr="00E234E8">
        <w:rPr>
          <w:rFonts w:ascii="Times New Roman" w:hAnsi="Times New Roman" w:cs="Times New Roman"/>
          <w:sz w:val="28"/>
          <w:szCs w:val="28"/>
        </w:rPr>
        <w:t> и минеральных солей)</w:t>
      </w:r>
    </w:p>
    <w:p w:rsid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Сколько раз в день и как долго надо чистить зубы? Ответ: зубы нужно чистить как минимум 2 раза в день – утром и вечером в течение 2-3 минут.</w:t>
      </w:r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команда</w:t>
      </w:r>
      <w:r w:rsidR="00E234E8" w:rsidRPr="00E234E8">
        <w:rPr>
          <w:rFonts w:ascii="Times New Roman" w:hAnsi="Times New Roman" w:cs="Times New Roman"/>
          <w:b/>
          <w:sz w:val="28"/>
          <w:szCs w:val="28"/>
        </w:rPr>
        <w:t>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Как называют людей, которые купаются зимой в проруби? Для чего они это делают? Ответ: моржи, происходит закаливание организма.</w:t>
      </w:r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команда.</w:t>
      </w:r>
      <w:r w:rsidR="00E234E8">
        <w:rPr>
          <w:rFonts w:ascii="Times New Roman" w:hAnsi="Times New Roman" w:cs="Times New Roman"/>
          <w:sz w:val="28"/>
          <w:szCs w:val="28"/>
        </w:rPr>
        <w:t xml:space="preserve"> </w:t>
      </w:r>
      <w:r w:rsidR="00E234E8" w:rsidRPr="00E234E8">
        <w:rPr>
          <w:rFonts w:ascii="Times New Roman" w:hAnsi="Times New Roman" w:cs="Times New Roman"/>
          <w:sz w:val="28"/>
          <w:szCs w:val="28"/>
        </w:rPr>
        <w:t>Назовите вещество, капля которого убивает лошадь. Где оно содержится?</w:t>
      </w:r>
    </w:p>
    <w:p w:rsid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Ответ: никотин, в табачном дыме.</w:t>
      </w:r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команда.</w:t>
      </w:r>
      <w:r w:rsidR="00E234E8">
        <w:rPr>
          <w:rFonts w:ascii="Times New Roman" w:hAnsi="Times New Roman" w:cs="Times New Roman"/>
          <w:sz w:val="28"/>
          <w:szCs w:val="28"/>
        </w:rPr>
        <w:t xml:space="preserve"> </w:t>
      </w:r>
      <w:r w:rsidR="00E234E8" w:rsidRPr="00E234E8">
        <w:rPr>
          <w:rFonts w:ascii="Times New Roman" w:hAnsi="Times New Roman" w:cs="Times New Roman"/>
          <w:sz w:val="28"/>
          <w:szCs w:val="28"/>
        </w:rPr>
        <w:t>Кто такие пассивные курильщики? Ответ: некурящий человек, который находится рядом с курящим человеком.</w:t>
      </w:r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команда.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Какие привычки можно назвать вредными? </w:t>
      </w:r>
      <w:proofErr w:type="gramStart"/>
      <w:r w:rsidR="00E234E8" w:rsidRPr="00E234E8">
        <w:rPr>
          <w:rFonts w:ascii="Times New Roman" w:hAnsi="Times New Roman" w:cs="Times New Roman"/>
          <w:sz w:val="28"/>
          <w:szCs w:val="28"/>
        </w:rPr>
        <w:t>Ответ: курение, употребление спиртных напитков, наркотиков, грызть ногти, сутулиться и др.).</w:t>
      </w:r>
      <w:proofErr w:type="gramEnd"/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команда</w:t>
      </w:r>
      <w:r w:rsidR="00E234E8" w:rsidRPr="00E234E8">
        <w:rPr>
          <w:rFonts w:ascii="Times New Roman" w:hAnsi="Times New Roman" w:cs="Times New Roman"/>
          <w:b/>
          <w:sz w:val="28"/>
          <w:szCs w:val="28"/>
        </w:rPr>
        <w:t>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Можно ли привычку долго смотреть телевизор или сидеть за компьютером считать вредной? Ответ: да, т. к. при этом портится зрение, развивается утомляемость.</w:t>
      </w:r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команда</w:t>
      </w:r>
      <w:r w:rsidR="00E234E8" w:rsidRPr="00E234E8">
        <w:rPr>
          <w:rFonts w:ascii="Times New Roman" w:hAnsi="Times New Roman" w:cs="Times New Roman"/>
          <w:sz w:val="28"/>
          <w:szCs w:val="28"/>
        </w:rPr>
        <w:t>. Опасно ли для здоровья употребление энергетических напитков. Ответ: опасно, т. к. это прямой путь к наркомании.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Категория «Активный отдых»:</w:t>
      </w:r>
    </w:p>
    <w:p w:rsidR="00E234E8" w:rsidRPr="00E234E8" w:rsidRDefault="005E516C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команда</w:t>
      </w:r>
      <w:r w:rsidR="00E234E8" w:rsidRPr="00E234E8">
        <w:rPr>
          <w:rFonts w:ascii="Times New Roman" w:hAnsi="Times New Roman" w:cs="Times New Roman"/>
          <w:b/>
          <w:sz w:val="28"/>
          <w:szCs w:val="28"/>
        </w:rPr>
        <w:t>.</w:t>
      </w:r>
      <w:r w:rsidR="00E234E8" w:rsidRPr="00E234E8">
        <w:rPr>
          <w:rFonts w:ascii="Times New Roman" w:hAnsi="Times New Roman" w:cs="Times New Roman"/>
          <w:sz w:val="28"/>
          <w:szCs w:val="28"/>
        </w:rPr>
        <w:t xml:space="preserve"> Что входит в режим дня школьника? Ответ: вставать и ложиться спать в определенное время, завтрак, обед и ужин в определенное время, время для отдыха и работы.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Чистота –  ___. (Ответ: залог здоровья.)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Здоровье в порядке – ___. (Ответ: спасибо зарядке.)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Если хочешь быть здоров – ___. (Ответ: закаляйся.)</w:t>
      </w:r>
      <w:r w:rsidRPr="00E234E8">
        <w:rPr>
          <w:rFonts w:ascii="Times New Roman" w:hAnsi="Times New Roman" w:cs="Times New Roman"/>
          <w:sz w:val="28"/>
          <w:szCs w:val="28"/>
        </w:rPr>
        <w:br/>
        <w:t>В здоровом теле – ___. (Ответ: здоровый дух.)</w:t>
      </w:r>
    </w:p>
    <w:p w:rsid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Конкурс "Здоровье не купишь – его разум дарит"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Командам на листочках выдаются вопросы, на которые нужно дать утвердительные или отрицательные ответы. За каждый правильный ответ команда получает по одному баллу.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Вопросы:</w:t>
      </w:r>
    </w:p>
    <w:p w:rsidR="005C06C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lastRenderedPageBreak/>
        <w:t>Согласны ли вы, что зарядка – это источник бодрости и здоровья? (Ответ: да.)</w:t>
      </w:r>
    </w:p>
    <w:p w:rsidR="005C06C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 Верно ли, что жевательная резинка сохраняет зубы? (Ответ: нет.)</w:t>
      </w:r>
    </w:p>
    <w:p w:rsidR="005C06C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 Верно ли, что зубы надо чистить один раз в день? (Ответ: нет.) </w:t>
      </w:r>
    </w:p>
    <w:p w:rsidR="005C06C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Правда ли, что бананы поднимают настроение? (Ответ: да.) </w:t>
      </w:r>
    </w:p>
    <w:p w:rsidR="005C06C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Верно ли, что морковь замедляет старение организма? (Ответ: да.) </w:t>
      </w:r>
    </w:p>
    <w:p w:rsidR="005C06C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Легко ли отказаться от курения? (Ответ: нет.) </w:t>
      </w:r>
    </w:p>
    <w:p w:rsidR="005C06C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Правда ли, что недостаток солнца вызывает плохое настроение? (Ответ: да.) Правда ли, что летом можно запастись витаминами на целый год? (Ответ: нет.)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 xml:space="preserve"> Правда ли, что каждый день нужно выпивать два стакана молока? (Ответ: да.)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Хорошо потрудились наши команды. И в результате нашей работы мы составили рецепт, как сохранить и укрепить здоровье: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E234E8" w:rsidRPr="00E234E8" w:rsidRDefault="00E234E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4E8">
        <w:rPr>
          <w:rFonts w:ascii="Times New Roman" w:hAnsi="Times New Roman" w:cs="Times New Roman"/>
          <w:sz w:val="28"/>
          <w:szCs w:val="28"/>
        </w:rPr>
        <w:t>Правильно питайся! Вставай всегда в одно и то же время! Основательно умывай лицо и руки, неукоснительно соблюдай правила личной гигиены! Утром и вечером тщательно чисти зубы! Проводи достаточное количество времени на свежем воздухе, занимайся спортом! Одевайся по погоде! Делай двигательные упражнения в перерывах между выпол</w:t>
      </w:r>
      <w:r w:rsidRPr="00E234E8">
        <w:rPr>
          <w:rFonts w:ascii="Times New Roman" w:hAnsi="Times New Roman" w:cs="Times New Roman"/>
          <w:sz w:val="28"/>
          <w:szCs w:val="28"/>
        </w:rPr>
        <w:softHyphen/>
        <w:t>нением домашних заданий! Не бойся физических нагрузок, помогай дома в хозяйствен</w:t>
      </w:r>
      <w:r w:rsidRPr="00E234E8">
        <w:rPr>
          <w:rFonts w:ascii="Times New Roman" w:hAnsi="Times New Roman" w:cs="Times New Roman"/>
          <w:sz w:val="28"/>
          <w:szCs w:val="28"/>
        </w:rPr>
        <w:softHyphen/>
        <w:t>ных делах! Занимайся спортом, учись преодолевать трудности! Не заводи вредных привычек!</w:t>
      </w:r>
    </w:p>
    <w:p w:rsidR="00E234E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остался последний конкурс – домашнее задание, в котором вам нужно было подготовить агитбригаду «Мы за здоровый образ жизни!»</w:t>
      </w: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DD2FB4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школы:Чубарова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</w:t>
      </w:r>
      <w:bookmarkStart w:id="0" w:name="_GoBack"/>
      <w:bookmarkEnd w:id="0"/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6C8" w:rsidRPr="00E234E8" w:rsidRDefault="005C06C8" w:rsidP="00E23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06C8" w:rsidRPr="00E2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E8"/>
    <w:rsid w:val="00502DC8"/>
    <w:rsid w:val="005C06C8"/>
    <w:rsid w:val="005E516C"/>
    <w:rsid w:val="00DD2FB4"/>
    <w:rsid w:val="00E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4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34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4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34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ta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3</cp:revision>
  <cp:lastPrinted>2019-06-06T09:56:00Z</cp:lastPrinted>
  <dcterms:created xsi:type="dcterms:W3CDTF">2016-06-12T04:47:00Z</dcterms:created>
  <dcterms:modified xsi:type="dcterms:W3CDTF">2019-06-06T09:56:00Z</dcterms:modified>
</cp:coreProperties>
</file>